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8777A" w14:textId="499BBC3E" w:rsidR="0032095F" w:rsidRPr="001B749A" w:rsidRDefault="0032095F" w:rsidP="0032095F">
      <w:pPr>
        <w:wordWrap/>
        <w:snapToGrid w:val="0"/>
        <w:spacing w:after="0" w:line="480" w:lineRule="auto"/>
        <w:contextualSpacing/>
        <w:jc w:val="center"/>
        <w:rPr>
          <w:rFonts w:ascii="Times New Roman" w:eastAsia="바탕체" w:hAnsi="Times New Roman" w:cs="Times New Roman"/>
          <w:sz w:val="24"/>
          <w:szCs w:val="24"/>
        </w:rPr>
      </w:pPr>
      <w:bookmarkStart w:id="0" w:name="OLE_LINK14"/>
      <w:bookmarkStart w:id="1" w:name="OLE_LINK15"/>
      <w:bookmarkStart w:id="2" w:name="OLE_LINK16"/>
      <w:bookmarkStart w:id="3" w:name="_GoBack"/>
      <w:bookmarkEnd w:id="3"/>
    </w:p>
    <w:p w14:paraId="16BC791C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369C0FE" w14:textId="57ED49F6" w:rsidR="00F953EA" w:rsidRPr="009D2F86" w:rsidRDefault="00C026ED" w:rsidP="0032095F">
      <w:pPr>
        <w:wordWrap/>
        <w:spacing w:after="0" w:line="336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  <w:r w:rsidRPr="009D2F86">
        <w:rPr>
          <w:rFonts w:ascii="Times New Roman" w:hAnsi="Times New Roman" w:cs="Times New Roman"/>
          <w:b/>
          <w:sz w:val="36"/>
          <w:szCs w:val="34"/>
        </w:rPr>
        <w:t>H</w:t>
      </w:r>
      <w:r w:rsidR="00BF49E4" w:rsidRPr="00BF49E4">
        <w:rPr>
          <w:rFonts w:ascii="Times New Roman" w:hAnsi="Times New Roman" w:cs="Times New Roman"/>
          <w:b/>
          <w:sz w:val="36"/>
          <w:szCs w:val="34"/>
        </w:rPr>
        <w:t xml:space="preserve">RTF measurement for accurate sound localization </w:t>
      </w:r>
      <w:r w:rsidRPr="009D2F86">
        <w:rPr>
          <w:rFonts w:ascii="Times New Roman" w:hAnsi="Times New Roman" w:cs="Times New Roman"/>
          <w:b/>
          <w:sz w:val="36"/>
          <w:szCs w:val="34"/>
        </w:rPr>
        <w:t>cues</w:t>
      </w:r>
    </w:p>
    <w:p w14:paraId="568AD93F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39EF108" w14:textId="4055D24A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Authors: </w:t>
      </w:r>
      <w:r w:rsidR="00B26A8E" w:rsidRPr="001B749A">
        <w:rPr>
          <w:rFonts w:ascii="Times New Roman" w:hAnsi="Times New Roman" w:cs="Times New Roman"/>
          <w:sz w:val="22"/>
        </w:rPr>
        <w:t>Gyeong-Tae Lee</w:t>
      </w:r>
      <w:r w:rsidRPr="001B749A">
        <w:rPr>
          <w:rFonts w:ascii="Times New Roman" w:hAnsi="Times New Roman" w:cs="Times New Roman"/>
          <w:sz w:val="22"/>
        </w:rPr>
        <w:t>,</w:t>
      </w:r>
      <w:r w:rsidR="00B26A8E" w:rsidRPr="001B749A">
        <w:rPr>
          <w:rFonts w:ascii="Times New Roman" w:hAnsi="Times New Roman" w:cs="Times New Roman"/>
          <w:sz w:val="22"/>
        </w:rPr>
        <w:t xml:space="preserve"> Sang-Min Choi,</w:t>
      </w:r>
      <w:r w:rsidR="004A7971" w:rsidRPr="001B749A">
        <w:rPr>
          <w:rFonts w:ascii="Times New Roman" w:hAnsi="Times New Roman" w:cs="Times New Roman"/>
          <w:sz w:val="22"/>
        </w:rPr>
        <w:t xml:space="preserve"> </w:t>
      </w:r>
      <w:r w:rsidR="00892B61" w:rsidRPr="001B749A">
        <w:rPr>
          <w:rFonts w:ascii="Times New Roman" w:hAnsi="Times New Roman" w:cs="Times New Roman"/>
          <w:sz w:val="22"/>
        </w:rPr>
        <w:t>Byeong-Yun Ko,</w:t>
      </w:r>
      <w:r w:rsidR="00ED62BC" w:rsidRPr="001B749A">
        <w:rPr>
          <w:rFonts w:ascii="Times New Roman" w:hAnsi="Times New Roman" w:cs="Times New Roman"/>
          <w:sz w:val="22"/>
        </w:rPr>
        <w:t xml:space="preserve"> </w:t>
      </w:r>
      <w:r w:rsidR="00D15F75" w:rsidRPr="001B749A">
        <w:rPr>
          <w:rFonts w:ascii="Times New Roman" w:hAnsi="Times New Roman" w:cs="Times New Roman"/>
          <w:sz w:val="22"/>
        </w:rPr>
        <w:t>Yong-Hwa Park</w:t>
      </w:r>
    </w:p>
    <w:p w14:paraId="6038F2D4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1BDCE22" w14:textId="5392646A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Center for Noise and Vibration Control</w:t>
      </w:r>
      <w:r w:rsidR="00E42E94" w:rsidRPr="001B749A">
        <w:rPr>
          <w:rFonts w:ascii="Times New Roman" w:hAnsi="Times New Roman" w:cs="Times New Roman"/>
          <w:sz w:val="22"/>
        </w:rPr>
        <w:t xml:space="preserve">, </w:t>
      </w:r>
      <w:r w:rsidRPr="001B749A">
        <w:rPr>
          <w:rFonts w:ascii="Times New Roman" w:hAnsi="Times New Roman" w:cs="Times New Roman"/>
          <w:sz w:val="22"/>
        </w:rPr>
        <w:t>Department of Mechanical Engineering</w:t>
      </w:r>
    </w:p>
    <w:p w14:paraId="2999C139" w14:textId="6957DB40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Korea Advanced Institute of Science and Technology</w:t>
      </w:r>
      <w:r w:rsidR="001B598C" w:rsidRPr="001B749A">
        <w:rPr>
          <w:rFonts w:ascii="Times New Roman" w:hAnsi="Times New Roman" w:cs="Times New Roman"/>
          <w:sz w:val="22"/>
        </w:rPr>
        <w:t xml:space="preserve"> (KAIST)</w:t>
      </w:r>
    </w:p>
    <w:p w14:paraId="0A967D81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Daejeon 34141, Korea</w:t>
      </w:r>
    </w:p>
    <w:p w14:paraId="4A597084" w14:textId="32231CC9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814228A" w14:textId="2414471F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E-mail: </w:t>
      </w:r>
      <w:hyperlink r:id="rId8" w:history="1">
        <w:r w:rsidRPr="001B749A">
          <w:rPr>
            <w:rStyle w:val="aa"/>
            <w:rFonts w:ascii="Times New Roman" w:hAnsi="Times New Roman" w:cs="Times New Roman"/>
            <w:sz w:val="22"/>
          </w:rPr>
          <w:t>hansaram@kaist.ac.kr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(G.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 xml:space="preserve">T. Lee), </w:t>
      </w:r>
      <w:hyperlink r:id="rId9" w:history="1">
        <w:r w:rsidRPr="001B749A">
          <w:rPr>
            <w:rStyle w:val="aa"/>
            <w:rFonts w:ascii="Times New Roman" w:hAnsi="Times New Roman" w:cs="Times New Roman"/>
            <w:sz w:val="22"/>
          </w:rPr>
          <w:t>cyanray1500@kaist.ac.kr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(S.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>M. Choi),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hyperlink r:id="rId10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b.y.ko@kaist.ac.kr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(B. Y. Ko), </w:t>
      </w:r>
      <w:hyperlink r:id="rId11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yhpark@kaist.ac.kr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(Y. H. Park)</w:t>
      </w:r>
    </w:p>
    <w:p w14:paraId="7E7916FF" w14:textId="77777777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72607F9" w14:textId="77777777" w:rsidR="00C52C57" w:rsidRPr="001B749A" w:rsidRDefault="00C52C57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35568AE7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BC3B19B" w14:textId="32A6688B" w:rsidR="00F953EA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Running title:</w:t>
      </w:r>
      <w:r w:rsidR="004A44FF">
        <w:rPr>
          <w:rFonts w:ascii="Times New Roman" w:hAnsi="Times New Roman" w:cs="Times New Roman"/>
          <w:sz w:val="22"/>
        </w:rPr>
        <w:t xml:space="preserve"> </w:t>
      </w:r>
      <w:r w:rsidR="00C026ED" w:rsidRPr="00C026ED">
        <w:rPr>
          <w:rFonts w:ascii="Times New Roman" w:hAnsi="Times New Roman" w:cs="Times New Roman"/>
          <w:sz w:val="22"/>
        </w:rPr>
        <w:t>HRTF measurement for accurate</w:t>
      </w:r>
      <w:r w:rsidR="00AB66E2">
        <w:rPr>
          <w:rFonts w:ascii="Times New Roman" w:hAnsi="Times New Roman" w:cs="Times New Roman"/>
          <w:sz w:val="22"/>
        </w:rPr>
        <w:t xml:space="preserve"> sound</w:t>
      </w:r>
      <w:r w:rsidR="00C026ED" w:rsidRPr="00C026ED">
        <w:rPr>
          <w:rFonts w:ascii="Times New Roman" w:hAnsi="Times New Roman" w:cs="Times New Roman"/>
          <w:sz w:val="22"/>
        </w:rPr>
        <w:t xml:space="preserve"> localization cues</w:t>
      </w:r>
    </w:p>
    <w:p w14:paraId="3FD2B113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0DFFA6D" w14:textId="0239C54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manuscript pages:</w:t>
      </w:r>
      <w:r w:rsidR="00486BDA">
        <w:rPr>
          <w:rFonts w:ascii="Times New Roman" w:hAnsi="Times New Roman" w:cs="Times New Roman"/>
          <w:sz w:val="22"/>
        </w:rPr>
        <w:t xml:space="preserve"> </w:t>
      </w:r>
      <w:r w:rsidR="00A41AC3">
        <w:rPr>
          <w:rFonts w:ascii="Times New Roman" w:hAnsi="Times New Roman" w:cs="Times New Roman" w:hint="eastAsia"/>
          <w:sz w:val="22"/>
        </w:rPr>
        <w:t>39</w:t>
      </w:r>
    </w:p>
    <w:p w14:paraId="011DF23C" w14:textId="78388051" w:rsidR="00BE2AC5" w:rsidRPr="001B749A" w:rsidRDefault="00BE2AC5" w:rsidP="00BE2AC5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figures:</w:t>
      </w:r>
      <w:r w:rsidR="00486BDA">
        <w:rPr>
          <w:rFonts w:ascii="Times New Roman" w:hAnsi="Times New Roman" w:cs="Times New Roman"/>
          <w:sz w:val="22"/>
        </w:rPr>
        <w:t xml:space="preserve"> 27</w:t>
      </w:r>
    </w:p>
    <w:p w14:paraId="7B96D6E0" w14:textId="503EE47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tables</w:t>
      </w:r>
      <w:r w:rsidR="00486BDA">
        <w:rPr>
          <w:rFonts w:ascii="Times New Roman" w:hAnsi="Times New Roman" w:cs="Times New Roman"/>
          <w:sz w:val="22"/>
        </w:rPr>
        <w:t>: 1</w:t>
      </w:r>
    </w:p>
    <w:p w14:paraId="5B935237" w14:textId="493BB710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2EACBAA" w14:textId="5493ECFB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9F74A2D" w14:textId="2EE576E4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57438F5B" w14:textId="19C8A494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8D00526" w14:textId="77777777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EB25264" w14:textId="275BA7B8" w:rsidR="0032095F" w:rsidRPr="001B749A" w:rsidRDefault="0032095F" w:rsidP="00604234">
      <w:pPr>
        <w:wordWrap/>
        <w:snapToGrid w:val="0"/>
        <w:spacing w:after="0" w:line="360" w:lineRule="auto"/>
        <w:ind w:leftChars="283" w:left="566" w:firstLine="1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1B749A">
        <w:rPr>
          <w:rFonts w:ascii="Times New Roman" w:hAnsi="Times New Roman" w:cs="Times New Roman"/>
          <w:b/>
          <w:sz w:val="24"/>
          <w:szCs w:val="24"/>
        </w:rPr>
        <w:br w:type="page"/>
      </w:r>
    </w:p>
    <w:bookmarkEnd w:id="0"/>
    <w:bookmarkEnd w:id="1"/>
    <w:bookmarkEnd w:id="2"/>
    <w:p w14:paraId="1A0FB680" w14:textId="77777777" w:rsidR="008B3B6A" w:rsidRPr="001B749A" w:rsidRDefault="008B3B6A" w:rsidP="009C7977">
      <w:pPr>
        <w:pStyle w:val="1"/>
        <w:spacing w:line="360" w:lineRule="auto"/>
      </w:pPr>
      <w:r w:rsidRPr="001B749A">
        <w:lastRenderedPageBreak/>
        <w:t>Abstract</w:t>
      </w:r>
    </w:p>
    <w:p w14:paraId="5B1BD42F" w14:textId="006CC49A" w:rsidR="00683B05" w:rsidRDefault="001462C9" w:rsidP="00683B05">
      <w:pPr>
        <w:spacing w:line="360" w:lineRule="auto"/>
        <w:rPr>
          <w:rFonts w:ascii="Times New Roman" w:hAnsi="Times New Roman" w:cs="Times New Roman"/>
          <w:sz w:val="22"/>
        </w:rPr>
      </w:pPr>
      <w:bookmarkStart w:id="4" w:name="OLE_LINK61"/>
      <w:bookmarkStart w:id="5" w:name="OLE_LINK62"/>
      <w:bookmarkStart w:id="6" w:name="OLE_LINK63"/>
      <w:r w:rsidRPr="00B94482">
        <w:rPr>
          <w:rFonts w:ascii="Times New Roman" w:hAnsi="Times New Roman" w:cs="Times New Roman"/>
          <w:sz w:val="22"/>
        </w:rPr>
        <w:t>A</w:t>
      </w:r>
      <w:r w:rsidR="00BF49E4" w:rsidRPr="00BF49E4">
        <w:rPr>
          <w:rFonts w:ascii="Times New Roman" w:hAnsi="Times New Roman" w:cs="Times New Roman"/>
          <w:sz w:val="22"/>
        </w:rPr>
        <w:t xml:space="preserve"> new database of head</w:t>
      </w:r>
      <w:r w:rsidR="00FF1668">
        <w:rPr>
          <w:rFonts w:ascii="Times New Roman" w:hAnsi="Times New Roman" w:cs="Times New Roman"/>
          <w:sz w:val="22"/>
        </w:rPr>
        <w:t>-</w:t>
      </w:r>
      <w:r w:rsidR="00BF49E4" w:rsidRPr="00BF49E4">
        <w:rPr>
          <w:rFonts w:ascii="Times New Roman" w:hAnsi="Times New Roman" w:cs="Times New Roman"/>
          <w:sz w:val="22"/>
        </w:rPr>
        <w:t>related transfer functions (HRTF</w:t>
      </w:r>
      <w:r w:rsidR="00FF1668">
        <w:rPr>
          <w:rFonts w:ascii="Times New Roman" w:hAnsi="Times New Roman" w:cs="Times New Roman"/>
          <w:sz w:val="22"/>
        </w:rPr>
        <w:t>s</w:t>
      </w:r>
      <w:r w:rsidR="00BF49E4" w:rsidRPr="00BF49E4">
        <w:rPr>
          <w:rFonts w:ascii="Times New Roman" w:hAnsi="Times New Roman" w:cs="Times New Roman"/>
          <w:sz w:val="22"/>
        </w:rPr>
        <w:t>) for accurate sound source localization is presented through</w:t>
      </w:r>
      <w:r w:rsidR="00C143E7">
        <w:rPr>
          <w:rFonts w:ascii="Times New Roman" w:hAnsi="Times New Roman" w:cs="Times New Roman"/>
          <w:sz w:val="22"/>
        </w:rPr>
        <w:t xml:space="preserve"> precise</w:t>
      </w:r>
      <w:r w:rsidR="005C012B">
        <w:rPr>
          <w:rFonts w:ascii="Times New Roman" w:hAnsi="Times New Roman" w:cs="Times New Roman"/>
          <w:sz w:val="22"/>
        </w:rPr>
        <w:t xml:space="preserve"> measurement and post-processing</w:t>
      </w:r>
      <w:r w:rsidR="00C143E7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>in terms of improved frequency bandwidth</w:t>
      </w:r>
      <w:r w:rsidR="00A32FEB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 xml:space="preserve">and causality of </w:t>
      </w:r>
      <w:r w:rsidR="00AB3B34">
        <w:rPr>
          <w:rFonts w:ascii="Times New Roman" w:hAnsi="Times New Roman" w:cs="Times New Roman"/>
          <w:sz w:val="22"/>
        </w:rPr>
        <w:t>head-related impulse responses (</w:t>
      </w:r>
      <w:r w:rsidR="00AB3B34" w:rsidRPr="00C258F3">
        <w:rPr>
          <w:rFonts w:ascii="Times New Roman" w:hAnsi="Times New Roman" w:cs="Times New Roman"/>
          <w:sz w:val="22"/>
        </w:rPr>
        <w:t>HRIRs</w:t>
      </w:r>
      <w:r w:rsidR="00AB3B34">
        <w:rPr>
          <w:rFonts w:ascii="Times New Roman" w:hAnsi="Times New Roman" w:cs="Times New Roman"/>
          <w:sz w:val="22"/>
        </w:rPr>
        <w:t>)</w:t>
      </w:r>
      <w:r w:rsidR="00A32FEB">
        <w:rPr>
          <w:rFonts w:ascii="Times New Roman" w:hAnsi="Times New Roman" w:cs="Times New Roman"/>
          <w:sz w:val="22"/>
        </w:rPr>
        <w:t xml:space="preserve"> for a</w:t>
      </w:r>
      <w:r w:rsidR="00A32FEB" w:rsidRPr="004E2276">
        <w:rPr>
          <w:rFonts w:ascii="Times New Roman" w:hAnsi="Times New Roman" w:cs="Times New Roman"/>
          <w:sz w:val="22"/>
        </w:rPr>
        <w:t xml:space="preserve">ccurate spectral cue </w:t>
      </w:r>
      <w:r w:rsidR="00D15ABB">
        <w:rPr>
          <w:rFonts w:ascii="Times New Roman" w:hAnsi="Times New Roman" w:cs="Times New Roman" w:hint="eastAsia"/>
          <w:sz w:val="22"/>
        </w:rPr>
        <w:t>(SC)</w:t>
      </w:r>
      <w:r w:rsidR="00A32FEB">
        <w:rPr>
          <w:rFonts w:ascii="Times New Roman" w:hAnsi="Times New Roman" w:cs="Times New Roman"/>
          <w:sz w:val="22"/>
        </w:rPr>
        <w:t xml:space="preserve"> and</w:t>
      </w:r>
      <w:r w:rsidR="00E845D5">
        <w:rPr>
          <w:rFonts w:ascii="Times New Roman" w:hAnsi="Times New Roman" w:cs="Times New Roman"/>
          <w:sz w:val="22"/>
        </w:rPr>
        <w:t xml:space="preserve"> </w:t>
      </w:r>
      <w:r w:rsidR="003808A4" w:rsidRPr="00B558D4">
        <w:rPr>
          <w:rFonts w:ascii="Times New Roman" w:hAnsi="Times New Roman" w:cs="Times New Roman"/>
          <w:sz w:val="22"/>
        </w:rPr>
        <w:t>interaural time difference (ITD)</w:t>
      </w:r>
      <w:r w:rsidR="00A32FEB">
        <w:rPr>
          <w:rFonts w:ascii="Times New Roman" w:hAnsi="Times New Roman" w:cs="Times New Roman"/>
          <w:sz w:val="22"/>
        </w:rPr>
        <w:t>, respectively.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The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improvement effects of the proposed methods on binaural sound localization cues were investigated.</w:t>
      </w:r>
      <w:bookmarkStart w:id="7" w:name="_Hlk91497902"/>
      <w:r w:rsidR="00FE2CE3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 xml:space="preserve">To achieve sufficient frequency bandwidth with a single source, </w:t>
      </w:r>
      <w:r w:rsidR="00C575C9" w:rsidRPr="00D5159D">
        <w:rPr>
          <w:rFonts w:ascii="Times New Roman" w:hAnsi="Times New Roman" w:cs="Times New Roman"/>
          <w:sz w:val="22"/>
        </w:rPr>
        <w:t xml:space="preserve">a </w:t>
      </w:r>
      <w:r w:rsidR="00E845D5">
        <w:rPr>
          <w:rFonts w:ascii="Times New Roman" w:hAnsi="Times New Roman" w:cs="Times New Roman"/>
          <w:sz w:val="22"/>
        </w:rPr>
        <w:t>one</w:t>
      </w:r>
      <w:r w:rsidR="00C575C9" w:rsidRPr="00D5159D">
        <w:rPr>
          <w:rFonts w:ascii="Times New Roman" w:hAnsi="Times New Roman" w:cs="Times New Roman"/>
          <w:sz w:val="22"/>
        </w:rPr>
        <w:t>-way sealed</w:t>
      </w:r>
      <w:r w:rsidR="00C575C9">
        <w:rPr>
          <w:rFonts w:ascii="Times New Roman" w:hAnsi="Times New Roman" w:cs="Times New Roman"/>
          <w:sz w:val="22"/>
        </w:rPr>
        <w:t xml:space="preserve"> </w:t>
      </w:r>
      <w:r w:rsidR="00C575C9" w:rsidRPr="00D5159D">
        <w:rPr>
          <w:rFonts w:ascii="Times New Roman" w:hAnsi="Times New Roman" w:cs="Times New Roman"/>
          <w:sz w:val="22"/>
        </w:rPr>
        <w:t>speaker module</w:t>
      </w:r>
      <w:r w:rsidR="00C575C9">
        <w:rPr>
          <w:rFonts w:ascii="Times New Roman" w:hAnsi="Times New Roman" w:cs="Times New Roman"/>
          <w:sz w:val="22"/>
        </w:rPr>
        <w:t xml:space="preserve"> wa</w:t>
      </w:r>
      <w:r w:rsidR="00C575C9" w:rsidRPr="003246F6">
        <w:rPr>
          <w:rFonts w:ascii="Times New Roman" w:hAnsi="Times New Roman" w:cs="Times New Roman"/>
          <w:sz w:val="22"/>
        </w:rPr>
        <w:t>s designed</w:t>
      </w:r>
      <w:r w:rsidR="00E845D5">
        <w:rPr>
          <w:rFonts w:ascii="Times New Roman" w:hAnsi="Times New Roman" w:cs="Times New Roman"/>
          <w:sz w:val="22"/>
        </w:rPr>
        <w:t xml:space="preserve"> to</w:t>
      </w:r>
      <w:r w:rsidR="00A335C3">
        <w:rPr>
          <w:rFonts w:ascii="Times New Roman" w:hAnsi="Times New Roman" w:cs="Times New Roman"/>
          <w:sz w:val="22"/>
        </w:rPr>
        <w:t xml:space="preserve"> obtain</w:t>
      </w:r>
      <w:r w:rsidR="00A335C3">
        <w:rPr>
          <w:rFonts w:ascii="Times New Roman" w:hAnsi="Times New Roman" w:cs="Times New Roman" w:hint="eastAsia"/>
          <w:sz w:val="22"/>
        </w:rPr>
        <w:t xml:space="preserve"> </w:t>
      </w:r>
      <w:r w:rsidR="00061DD2">
        <w:rPr>
          <w:rFonts w:ascii="Times New Roman" w:hAnsi="Times New Roman" w:cs="Times New Roman"/>
          <w:sz w:val="22"/>
        </w:rPr>
        <w:t>wide band</w:t>
      </w:r>
      <w:r w:rsidR="00C575C9" w:rsidRPr="00D5159D">
        <w:rPr>
          <w:rFonts w:ascii="Times New Roman" w:hAnsi="Times New Roman" w:cs="Times New Roman"/>
          <w:sz w:val="22"/>
        </w:rPr>
        <w:t xml:space="preserve"> frequency response based on electro-acoustics</w:t>
      </w:r>
      <w:r w:rsidR="00061DD2">
        <w:rPr>
          <w:rFonts w:ascii="Times New Roman" w:hAnsi="Times New Roman" w:cs="Times New Roman"/>
          <w:sz w:val="22"/>
        </w:rPr>
        <w:t xml:space="preserve">, </w:t>
      </w:r>
      <w:r w:rsidR="00267216">
        <w:rPr>
          <w:rFonts w:ascii="Times New Roman" w:hAnsi="Times New Roman" w:cs="Times New Roman"/>
          <w:sz w:val="22"/>
        </w:rPr>
        <w:t>w</w:t>
      </w:r>
      <w:r w:rsidR="0079595A" w:rsidRPr="00BF49E4">
        <w:rPr>
          <w:rFonts w:ascii="Times New Roman" w:hAnsi="Times New Roman" w:cs="Times New Roman"/>
          <w:sz w:val="22"/>
        </w:rPr>
        <w:t>hereas</w:t>
      </w:r>
      <w:r w:rsidR="00061DD2">
        <w:rPr>
          <w:rFonts w:ascii="Times New Roman" w:hAnsi="Times New Roman" w:cs="Times New Roman"/>
          <w:sz w:val="22"/>
        </w:rPr>
        <w:t xml:space="preserve"> most</w:t>
      </w:r>
      <w:r w:rsidR="0079595A" w:rsidRPr="00BF49E4">
        <w:rPr>
          <w:rFonts w:ascii="Times New Roman" w:hAnsi="Times New Roman" w:cs="Times New Roman"/>
          <w:sz w:val="22"/>
        </w:rPr>
        <w:t xml:space="preserve"> existing HRTF databases </w:t>
      </w:r>
      <w:r w:rsidR="00267216">
        <w:rPr>
          <w:rFonts w:ascii="Times New Roman" w:hAnsi="Times New Roman" w:cs="Times New Roman"/>
          <w:sz w:val="22"/>
        </w:rPr>
        <w:t xml:space="preserve">rely on a </w:t>
      </w:r>
      <w:r w:rsidR="00E845D5">
        <w:rPr>
          <w:rFonts w:ascii="Times New Roman" w:hAnsi="Times New Roman" w:cs="Times New Roman"/>
          <w:sz w:val="22"/>
        </w:rPr>
        <w:t>two</w:t>
      </w:r>
      <w:r w:rsidR="0079595A" w:rsidRPr="00BF49E4">
        <w:rPr>
          <w:rFonts w:ascii="Times New Roman" w:hAnsi="Times New Roman" w:cs="Times New Roman"/>
          <w:sz w:val="22"/>
        </w:rPr>
        <w:t>-way</w:t>
      </w:r>
      <w:r w:rsidR="00267216">
        <w:rPr>
          <w:rFonts w:ascii="Times New Roman" w:hAnsi="Times New Roman" w:cs="Times New Roman"/>
          <w:sz w:val="22"/>
        </w:rPr>
        <w:t xml:space="preserve"> vented loud</w:t>
      </w:r>
      <w:r w:rsidR="0079595A" w:rsidRPr="00BF49E4">
        <w:rPr>
          <w:rFonts w:ascii="Times New Roman" w:hAnsi="Times New Roman" w:cs="Times New Roman"/>
          <w:sz w:val="22"/>
        </w:rPr>
        <w:t>speaker</w:t>
      </w:r>
      <w:r w:rsidR="00267216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>that has multiple sources.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>he</w:t>
      </w:r>
      <w:r w:rsidR="00CF1204">
        <w:rPr>
          <w:rFonts w:ascii="Times New Roman" w:hAnsi="Times New Roman" w:cs="Times New Roman"/>
          <w:sz w:val="22"/>
        </w:rPr>
        <w:t xml:space="preserve"> origin</w:t>
      </w:r>
      <w:r w:rsidR="002D31C5">
        <w:rPr>
          <w:rFonts w:ascii="Times New Roman" w:hAnsi="Times New Roman" w:cs="Times New Roman"/>
          <w:sz w:val="22"/>
        </w:rPr>
        <w:t xml:space="preserve"> transfer function</w:t>
      </w:r>
      <w:r w:rsidR="001E17C2">
        <w:rPr>
          <w:rFonts w:ascii="Times New Roman" w:hAnsi="Times New Roman" w:cs="Times New Roman"/>
          <w:sz w:val="22"/>
        </w:rPr>
        <w:t xml:space="preserve"> </w:t>
      </w:r>
      <w:r w:rsidR="00B67EBC">
        <w:rPr>
          <w:rFonts w:ascii="Times New Roman" w:hAnsi="Times New Roman" w:cs="Times New Roman"/>
          <w:sz w:val="22"/>
        </w:rPr>
        <w:t xml:space="preserve">at </w:t>
      </w:r>
      <w:r w:rsidR="001E17C2">
        <w:rPr>
          <w:rFonts w:ascii="Times New Roman" w:hAnsi="Times New Roman" w:cs="Times New Roman"/>
          <w:sz w:val="22"/>
        </w:rPr>
        <w:t>the head center</w:t>
      </w:r>
      <w:r w:rsidR="002D31C5">
        <w:rPr>
          <w:rFonts w:ascii="Times New Roman" w:hAnsi="Times New Roman" w:cs="Times New Roman"/>
          <w:sz w:val="22"/>
        </w:rPr>
        <w:t xml:space="preserve"> was </w:t>
      </w:r>
      <w:r w:rsidR="007214E9">
        <w:rPr>
          <w:rFonts w:ascii="Times New Roman" w:hAnsi="Times New Roman" w:cs="Times New Roman"/>
          <w:sz w:val="22"/>
        </w:rPr>
        <w:t>obtained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1E17C2">
        <w:rPr>
          <w:rFonts w:ascii="Times New Roman" w:hAnsi="Times New Roman" w:cs="Times New Roman"/>
          <w:sz w:val="22"/>
        </w:rPr>
        <w:t>by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 w:rsidRPr="00647B4F">
        <w:rPr>
          <w:rFonts w:ascii="Times New Roman" w:hAnsi="Times New Roman" w:cs="Times New Roman"/>
          <w:sz w:val="22"/>
        </w:rPr>
        <w:t xml:space="preserve">the </w:t>
      </w:r>
      <w:r w:rsidR="001E17C2">
        <w:rPr>
          <w:rFonts w:ascii="Times New Roman" w:hAnsi="Times New Roman" w:cs="Times New Roman"/>
          <w:sz w:val="22"/>
        </w:rPr>
        <w:t xml:space="preserve">proposed </w:t>
      </w:r>
      <w:r w:rsidR="002D31C5" w:rsidRPr="002D31C5">
        <w:rPr>
          <w:rFonts w:ascii="Times New Roman" w:hAnsi="Times New Roman" w:cs="Times New Roman"/>
          <w:sz w:val="22"/>
        </w:rPr>
        <w:t>measurement</w:t>
      </w:r>
      <w:r w:rsidR="00E845D5">
        <w:rPr>
          <w:rFonts w:ascii="Times New Roman" w:hAnsi="Times New Roman" w:cs="Times New Roman"/>
          <w:sz w:val="22"/>
        </w:rPr>
        <w:t xml:space="preserve"> scheme</w:t>
      </w:r>
      <w:r w:rsidR="002D31C5" w:rsidRP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sz w:val="22"/>
        </w:rPr>
        <w:t>using</w:t>
      </w:r>
      <w:r w:rsidR="00A335C3">
        <w:rPr>
          <w:rFonts w:ascii="Times New Roman" w:hAnsi="Times New Roman" w:cs="Times New Roman"/>
          <w:sz w:val="22"/>
        </w:rPr>
        <w:t xml:space="preserve"> a </w:t>
      </w:r>
      <w:r w:rsidR="002D31C5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2D31C5" w:rsidRPr="002D31C5">
        <w:rPr>
          <w:rFonts w:ascii="Times New Roman" w:hAnsi="Times New Roman" w:cs="Times New Roman"/>
          <w:sz w:val="22"/>
        </w:rPr>
        <w:t xml:space="preserve"> on-axis microphone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 xml:space="preserve">o ensure </w:t>
      </w:r>
      <w:r w:rsidR="00BD7A94">
        <w:rPr>
          <w:rFonts w:ascii="Times New Roman" w:hAnsi="Times New Roman" w:cs="Times New Roman"/>
          <w:sz w:val="22"/>
        </w:rPr>
        <w:t>accurate spectral cue pattern of HRTFs</w:t>
      </w:r>
      <w:r w:rsidR="00E845D5">
        <w:rPr>
          <w:rFonts w:ascii="Times New Roman" w:hAnsi="Times New Roman" w:cs="Times New Roman"/>
          <w:sz w:val="22"/>
        </w:rPr>
        <w:t>, whereas i</w:t>
      </w:r>
      <w:bookmarkEnd w:id="7"/>
      <w:r w:rsidR="00CF1204">
        <w:rPr>
          <w:rFonts w:ascii="Times New Roman" w:hAnsi="Times New Roman" w:cs="Times New Roman"/>
          <w:sz w:val="22"/>
        </w:rPr>
        <w:t>n the previous measurement</w:t>
      </w:r>
      <w:r w:rsidR="005A6B78">
        <w:rPr>
          <w:rFonts w:ascii="Times New Roman" w:hAnsi="Times New Roman" w:cs="Times New Roman"/>
          <w:sz w:val="22"/>
        </w:rPr>
        <w:t>s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with</w:t>
      </w:r>
      <w:r w:rsidR="00735A5E">
        <w:rPr>
          <w:rFonts w:ascii="Times New Roman" w:hAnsi="Times New Roman" w:cs="Times New Roman"/>
          <w:sz w:val="22"/>
        </w:rPr>
        <w:t xml:space="preserve"> a </w:t>
      </w:r>
      <w:r w:rsidR="0057728A" w:rsidRPr="0057728A">
        <w:rPr>
          <w:rFonts w:ascii="Times New Roman" w:hAnsi="Times New Roman" w:cs="Times New Roman"/>
          <w:sz w:val="22"/>
        </w:rPr>
        <w:t>9</w:t>
      </w:r>
      <w:r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off-axis microphone, the magnitude response of the origin transfer function fluctuate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and decrease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with increasing frequency,</w:t>
      </w:r>
      <w:r w:rsidR="00735A5E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caus</w:t>
      </w:r>
      <w:r w:rsidR="00735A5E">
        <w:rPr>
          <w:rFonts w:ascii="Times New Roman" w:hAnsi="Times New Roman" w:cs="Times New Roman"/>
          <w:sz w:val="22"/>
        </w:rPr>
        <w:t xml:space="preserve">ing </w:t>
      </w:r>
      <w:r w:rsidR="0057728A" w:rsidRPr="0057728A">
        <w:rPr>
          <w:rFonts w:ascii="Times New Roman" w:hAnsi="Times New Roman" w:cs="Times New Roman"/>
          <w:sz w:val="22"/>
        </w:rPr>
        <w:t>erroneous</w:t>
      </w:r>
      <w:r w:rsidR="00200F6C">
        <w:rPr>
          <w:rFonts w:ascii="Times New Roman" w:hAnsi="Times New Roman" w:cs="Times New Roman"/>
          <w:sz w:val="22"/>
        </w:rPr>
        <w:t xml:space="preserve"> SC</w:t>
      </w:r>
      <w:r w:rsidR="0057728A" w:rsidRPr="0057728A">
        <w:rPr>
          <w:rFonts w:ascii="Times New Roman" w:hAnsi="Times New Roman" w:cs="Times New Roman"/>
          <w:sz w:val="22"/>
        </w:rPr>
        <w:t>s of HRTF</w:t>
      </w:r>
      <w:r w:rsidR="00BD7A94">
        <w:rPr>
          <w:rFonts w:ascii="Times New Roman" w:hAnsi="Times New Roman" w:cs="Times New Roman"/>
          <w:sz w:val="22"/>
        </w:rPr>
        <w:t>s</w:t>
      </w:r>
      <w:r w:rsidR="0057728A" w:rsidRPr="0057728A">
        <w:rPr>
          <w:rFonts w:ascii="Times New Roman" w:hAnsi="Times New Roman" w:cs="Times New Roman"/>
          <w:sz w:val="22"/>
        </w:rPr>
        <w:t>.</w:t>
      </w:r>
      <w:r w:rsidR="0074662D">
        <w:rPr>
          <w:rFonts w:ascii="Times New Roman" w:hAnsi="Times New Roman" w:cs="Times New Roman"/>
          <w:sz w:val="22"/>
        </w:rPr>
        <w:t xml:space="preserve"> </w:t>
      </w:r>
      <w:r w:rsidR="000148E1">
        <w:rPr>
          <w:rFonts w:ascii="Times New Roman" w:hAnsi="Times New Roman" w:cs="Times New Roman" w:hint="eastAsia"/>
          <w:sz w:val="22"/>
        </w:rPr>
        <w:t>T</w:t>
      </w:r>
      <w:r w:rsidR="000148E1">
        <w:rPr>
          <w:rFonts w:ascii="Times New Roman" w:hAnsi="Times New Roman" w:cs="Times New Roman"/>
          <w:sz w:val="22"/>
        </w:rPr>
        <w:t xml:space="preserve">o prevent </w:t>
      </w:r>
      <w:r w:rsidR="00AD2FF4">
        <w:rPr>
          <w:rFonts w:ascii="Times New Roman" w:hAnsi="Times New Roman" w:cs="Times New Roman"/>
          <w:sz w:val="22"/>
        </w:rPr>
        <w:t>discontinuity</w:t>
      </w:r>
      <w:r w:rsidR="0074662D">
        <w:rPr>
          <w:rFonts w:ascii="Times New Roman" w:hAnsi="Times New Roman" w:cs="Times New Roman"/>
          <w:sz w:val="22"/>
        </w:rPr>
        <w:t xml:space="preserve"> of ITD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AD2FF4">
        <w:rPr>
          <w:rFonts w:ascii="Times New Roman" w:hAnsi="Times New Roman" w:cs="Times New Roman"/>
          <w:sz w:val="22"/>
        </w:rPr>
        <w:t xml:space="preserve">due to </w:t>
      </w:r>
      <w:r w:rsidR="0057757F" w:rsidRPr="00C258F3">
        <w:rPr>
          <w:rFonts w:ascii="Times New Roman" w:hAnsi="Times New Roman" w:cs="Times New Roman"/>
          <w:sz w:val="22"/>
        </w:rPr>
        <w:t>non-causality of ipsilateral HRTFs</w:t>
      </w:r>
      <w:r w:rsidR="00AD2FF4">
        <w:rPr>
          <w:rFonts w:ascii="Times New Roman" w:hAnsi="Times New Roman" w:cs="Times New Roman"/>
          <w:sz w:val="22"/>
        </w:rPr>
        <w:t xml:space="preserve">, </w:t>
      </w:r>
      <w:r w:rsidR="00921AD8">
        <w:rPr>
          <w:rFonts w:ascii="Times New Roman" w:hAnsi="Times New Roman" w:cs="Times New Roman" w:hint="eastAsia"/>
          <w:sz w:val="22"/>
        </w:rPr>
        <w:t>obtained</w:t>
      </w:r>
      <w:r w:rsidR="00921AD8">
        <w:rPr>
          <w:rFonts w:ascii="Times New Roman" w:hAnsi="Times New Roman" w:cs="Times New Roman"/>
          <w:sz w:val="22"/>
        </w:rPr>
        <w:t xml:space="preserve"> </w:t>
      </w:r>
      <w:r w:rsidR="00AD2FF4" w:rsidRPr="00C258F3">
        <w:rPr>
          <w:rFonts w:ascii="Times New Roman" w:hAnsi="Times New Roman" w:cs="Times New Roman"/>
          <w:sz w:val="22"/>
        </w:rPr>
        <w:t>HRIRs</w:t>
      </w:r>
      <w:r w:rsidR="00735A5E">
        <w:rPr>
          <w:rFonts w:ascii="Times New Roman" w:hAnsi="Times New Roman" w:cs="Times New Roman"/>
          <w:sz w:val="22"/>
        </w:rPr>
        <w:t xml:space="preserve"> we</w:t>
      </w:r>
      <w:r w:rsidR="00AD2FF4">
        <w:rPr>
          <w:rFonts w:ascii="Times New Roman" w:hAnsi="Times New Roman" w:cs="Times New Roman"/>
          <w:sz w:val="22"/>
        </w:rPr>
        <w:t>re circular</w:t>
      </w:r>
      <w:r w:rsidR="00735A5E">
        <w:rPr>
          <w:rFonts w:ascii="Times New Roman" w:hAnsi="Times New Roman" w:cs="Times New Roman"/>
          <w:sz w:val="22"/>
        </w:rPr>
        <w:t>ly</w:t>
      </w:r>
      <w:r w:rsidR="00AD2FF4">
        <w:rPr>
          <w:rFonts w:ascii="Times New Roman" w:hAnsi="Times New Roman" w:cs="Times New Roman"/>
          <w:sz w:val="22"/>
        </w:rPr>
        <w:t xml:space="preserve"> shifted by </w:t>
      </w:r>
      <w:r w:rsidR="00AD2FF4" w:rsidRPr="00175815">
        <w:rPr>
          <w:rFonts w:ascii="Times New Roman" w:hAnsi="Times New Roman" w:cs="Times New Roman"/>
          <w:sz w:val="22"/>
        </w:rPr>
        <w:t>time delay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E26980">
        <w:rPr>
          <w:rFonts w:ascii="Times New Roman" w:hAnsi="Times New Roman" w:cs="Times New Roman" w:hint="eastAsia"/>
          <w:sz w:val="22"/>
        </w:rPr>
        <w:t>considering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AD2FF4" w:rsidRPr="00175815">
        <w:rPr>
          <w:rFonts w:ascii="Times New Roman" w:hAnsi="Times New Roman" w:cs="Times New Roman"/>
          <w:sz w:val="22"/>
        </w:rPr>
        <w:t>the head radius</w:t>
      </w:r>
      <w:r w:rsidR="001114DF">
        <w:rPr>
          <w:rFonts w:ascii="Times New Roman" w:hAnsi="Times New Roman" w:cs="Times New Roman"/>
          <w:sz w:val="22"/>
        </w:rPr>
        <w:t xml:space="preserve"> of </w:t>
      </w:r>
      <w:r w:rsidR="001114DF" w:rsidRPr="001114DF">
        <w:rPr>
          <w:rFonts w:ascii="Times New Roman" w:hAnsi="Times New Roman" w:cs="Times New Roman"/>
          <w:sz w:val="22"/>
        </w:rPr>
        <w:t>the measurement subject</w:t>
      </w:r>
      <w:r w:rsidR="00E26980">
        <w:rPr>
          <w:rFonts w:ascii="Times New Roman" w:hAnsi="Times New Roman" w:cs="Times New Roman" w:hint="eastAsia"/>
          <w:sz w:val="22"/>
        </w:rPr>
        <w:t>.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Finally,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C260F">
        <w:rPr>
          <w:rFonts w:ascii="Times New Roman" w:hAnsi="Times New Roman" w:cs="Times New Roman"/>
          <w:sz w:val="22"/>
        </w:rPr>
        <w:t>various sound localization cues such as</w:t>
      </w:r>
      <w:r w:rsidR="00040955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ITD,</w:t>
      </w:r>
      <w:r w:rsidR="00BC260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interaural level difference (ILD),</w:t>
      </w:r>
      <w:r w:rsidR="001114DF">
        <w:rPr>
          <w:rFonts w:ascii="Times New Roman" w:hAnsi="Times New Roman" w:cs="Times New Roman"/>
          <w:sz w:val="22"/>
        </w:rPr>
        <w:t xml:space="preserve"> SC, </w:t>
      </w:r>
      <w:r w:rsidR="00BC260F" w:rsidRPr="00B558D4">
        <w:rPr>
          <w:rFonts w:ascii="Times New Roman" w:hAnsi="Times New Roman" w:cs="Times New Roman"/>
          <w:sz w:val="22"/>
        </w:rPr>
        <w:t>and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 xml:space="preserve">horizontal plane directivity (HPD) were </w:t>
      </w:r>
      <w:r w:rsidR="000230D2">
        <w:rPr>
          <w:rFonts w:ascii="Times New Roman" w:hAnsi="Times New Roman" w:cs="Times New Roman"/>
          <w:sz w:val="22"/>
        </w:rPr>
        <w:t>derived</w:t>
      </w:r>
      <w:r w:rsidR="00BC260F" w:rsidRPr="00B558D4">
        <w:rPr>
          <w:rFonts w:ascii="Times New Roman" w:hAnsi="Times New Roman" w:cs="Times New Roman"/>
          <w:sz w:val="22"/>
        </w:rPr>
        <w:t xml:space="preserve"> from the</w:t>
      </w:r>
      <w:r w:rsidR="00040955">
        <w:rPr>
          <w:rFonts w:ascii="Times New Roman" w:hAnsi="Times New Roman" w:cs="Times New Roman"/>
          <w:sz w:val="22"/>
        </w:rPr>
        <w:t xml:space="preserve"> presented </w:t>
      </w:r>
      <w:r w:rsidR="00BC260F" w:rsidRPr="00B558D4">
        <w:rPr>
          <w:rFonts w:ascii="Times New Roman" w:hAnsi="Times New Roman" w:cs="Times New Roman"/>
          <w:sz w:val="22"/>
        </w:rPr>
        <w:t>HRTF</w:t>
      </w:r>
      <w:r w:rsidR="00BC260F">
        <w:rPr>
          <w:rFonts w:ascii="Times New Roman" w:hAnsi="Times New Roman" w:cs="Times New Roman"/>
          <w:sz w:val="22"/>
        </w:rPr>
        <w:t>s</w:t>
      </w:r>
      <w:r w:rsidR="001F72D3">
        <w:rPr>
          <w:rFonts w:ascii="Times New Roman" w:hAnsi="Times New Roman" w:cs="Times New Roman" w:hint="eastAsia"/>
          <w:sz w:val="22"/>
        </w:rPr>
        <w:t>,</w:t>
      </w:r>
      <w:r w:rsidR="001F72D3">
        <w:rPr>
          <w:rFonts w:ascii="Times New Roman" w:hAnsi="Times New Roman" w:cs="Times New Roman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and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CF11BE" w:rsidRPr="00BC260F">
        <w:rPr>
          <w:rFonts w:ascii="Times New Roman" w:hAnsi="Times New Roman" w:cs="Times New Roman"/>
          <w:sz w:val="22"/>
        </w:rPr>
        <w:t>improvements</w:t>
      </w:r>
      <w:r w:rsidR="00CF11BE">
        <w:rPr>
          <w:rFonts w:ascii="Times New Roman" w:hAnsi="Times New Roman" w:cs="Times New Roman" w:hint="eastAsia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on binaural sound localization cues</w:t>
      </w:r>
      <w:r w:rsidR="00683B05">
        <w:rPr>
          <w:rFonts w:ascii="Times New Roman" w:hAnsi="Times New Roman" w:cs="Times New Roman"/>
          <w:sz w:val="22"/>
        </w:rPr>
        <w:t xml:space="preserve"> </w:t>
      </w:r>
      <w:r w:rsidR="00683B05">
        <w:rPr>
          <w:rFonts w:ascii="Times New Roman" w:hAnsi="Times New Roman" w:cs="Times New Roman" w:hint="eastAsia"/>
          <w:sz w:val="22"/>
        </w:rPr>
        <w:t>w</w:t>
      </w:r>
      <w:r w:rsidR="00CF11BE">
        <w:rPr>
          <w:rFonts w:ascii="Times New Roman" w:hAnsi="Times New Roman" w:cs="Times New Roman"/>
          <w:sz w:val="22"/>
        </w:rPr>
        <w:t xml:space="preserve">ere </w:t>
      </w:r>
      <w:r w:rsidR="00683B05">
        <w:rPr>
          <w:rFonts w:ascii="Times New Roman" w:hAnsi="Times New Roman" w:cs="Times New Roman" w:hint="eastAsia"/>
          <w:sz w:val="22"/>
        </w:rPr>
        <w:t>examined</w:t>
      </w:r>
      <w:r w:rsidR="001F72D3" w:rsidRPr="00BC260F">
        <w:rPr>
          <w:rFonts w:ascii="Times New Roman" w:hAnsi="Times New Roman" w:cs="Times New Roman"/>
          <w:sz w:val="22"/>
        </w:rPr>
        <w:t>.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As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result,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A5151A" w:rsidRPr="00461E56">
        <w:rPr>
          <w:rFonts w:ascii="Times New Roman" w:hAnsi="Times New Roman" w:cs="Times New Roman"/>
          <w:sz w:val="22"/>
        </w:rPr>
        <w:t>accurate SC pattern</w:t>
      </w:r>
      <w:r w:rsidR="00A5151A">
        <w:rPr>
          <w:rFonts w:ascii="Times New Roman" w:hAnsi="Times New Roman" w:cs="Times New Roman"/>
          <w:sz w:val="22"/>
        </w:rPr>
        <w:t>s</w:t>
      </w:r>
      <w:r w:rsidR="00A5151A" w:rsidRPr="00461E56">
        <w:rPr>
          <w:rFonts w:ascii="Times New Roman" w:hAnsi="Times New Roman" w:cs="Times New Roman"/>
          <w:sz w:val="22"/>
        </w:rPr>
        <w:t xml:space="preserve"> of HRTFs w</w:t>
      </w:r>
      <w:r w:rsidR="00A5151A">
        <w:rPr>
          <w:rFonts w:ascii="Times New Roman" w:hAnsi="Times New Roman" w:cs="Times New Roman"/>
          <w:sz w:val="22"/>
        </w:rPr>
        <w:t>ere</w:t>
      </w:r>
      <w:r w:rsidR="00A5151A" w:rsidRPr="00461E56">
        <w:rPr>
          <w:rFonts w:ascii="Times New Roman" w:hAnsi="Times New Roman" w:cs="Times New Roman"/>
          <w:sz w:val="22"/>
        </w:rPr>
        <w:t xml:space="preserve"> confirmed through</w:t>
      </w:r>
      <w:r w:rsidR="00A5151A">
        <w:rPr>
          <w:rFonts w:ascii="Times New Roman" w:hAnsi="Times New Roman" w:cs="Times New Roman"/>
          <w:sz w:val="22"/>
        </w:rPr>
        <w:t xml:space="preserve"> the proposed </w:t>
      </w:r>
      <w:r w:rsidR="00A5151A" w:rsidRPr="00461E56">
        <w:rPr>
          <w:rFonts w:ascii="Times New Roman" w:hAnsi="Times New Roman" w:cs="Times New Roman"/>
          <w:sz w:val="22"/>
        </w:rPr>
        <w:t>measurement</w:t>
      </w:r>
      <w:r w:rsidR="00A5151A">
        <w:rPr>
          <w:rFonts w:ascii="Times New Roman" w:hAnsi="Times New Roman" w:cs="Times New Roman"/>
          <w:sz w:val="22"/>
        </w:rPr>
        <w:t xml:space="preserve"> scheme </w:t>
      </w:r>
      <w:r w:rsidR="00A5151A" w:rsidRPr="00461E56">
        <w:rPr>
          <w:rFonts w:ascii="Times New Roman" w:hAnsi="Times New Roman" w:cs="Times New Roman"/>
          <w:sz w:val="22"/>
        </w:rPr>
        <w:t>using</w:t>
      </w:r>
      <w:r w:rsidR="00CF11BE">
        <w:rPr>
          <w:rFonts w:ascii="Times New Roman" w:hAnsi="Times New Roman" w:cs="Times New Roman"/>
          <w:sz w:val="22"/>
        </w:rPr>
        <w:t xml:space="preserve"> the </w:t>
      </w:r>
      <w:r w:rsidR="00A5151A" w:rsidRPr="00461E56">
        <w:rPr>
          <w:rFonts w:ascii="Times New Roman" w:hAnsi="Times New Roman" w:cs="Times New Roman"/>
          <w:sz w:val="22"/>
        </w:rPr>
        <w:t>0˚ on-axis microphone</w:t>
      </w:r>
      <w:r w:rsidR="00A5151A">
        <w:rPr>
          <w:rFonts w:ascii="Times New Roman" w:hAnsi="Times New Roman" w:cs="Times New Roman"/>
          <w:sz w:val="22"/>
        </w:rPr>
        <w:t xml:space="preserve">, and </w:t>
      </w:r>
      <w:r w:rsidR="00461E56">
        <w:rPr>
          <w:rFonts w:ascii="Times New Roman" w:hAnsi="Times New Roman" w:cs="Times New Roman" w:hint="eastAsia"/>
          <w:sz w:val="22"/>
        </w:rPr>
        <w:t>c</w:t>
      </w:r>
      <w:r w:rsidR="00461E56" w:rsidRPr="00461E56">
        <w:rPr>
          <w:rFonts w:ascii="Times New Roman" w:hAnsi="Times New Roman" w:cs="Times New Roman"/>
          <w:sz w:val="22"/>
        </w:rPr>
        <w:t>ontinuous ITD pattern</w:t>
      </w:r>
      <w:r w:rsidR="009165C1">
        <w:rPr>
          <w:rFonts w:ascii="Times New Roman" w:hAnsi="Times New Roman" w:cs="Times New Roman"/>
          <w:sz w:val="22"/>
        </w:rPr>
        <w:t>s</w:t>
      </w:r>
      <w:r w:rsidR="00461E56" w:rsidRPr="00461E56">
        <w:rPr>
          <w:rFonts w:ascii="Times New Roman" w:hAnsi="Times New Roman" w:cs="Times New Roman"/>
          <w:sz w:val="22"/>
        </w:rPr>
        <w:t xml:space="preserve"> w</w:t>
      </w:r>
      <w:r w:rsidR="009165C1">
        <w:rPr>
          <w:rFonts w:ascii="Times New Roman" w:hAnsi="Times New Roman" w:cs="Times New Roman"/>
          <w:sz w:val="22"/>
        </w:rPr>
        <w:t>ere</w:t>
      </w:r>
      <w:r w:rsidR="00461E56" w:rsidRPr="00461E56">
        <w:rPr>
          <w:rFonts w:ascii="Times New Roman" w:hAnsi="Times New Roman" w:cs="Times New Roman"/>
          <w:sz w:val="22"/>
        </w:rPr>
        <w:t xml:space="preserve"> obtained </w:t>
      </w:r>
      <w:r w:rsidR="000230D2">
        <w:rPr>
          <w:rFonts w:ascii="Times New Roman" w:hAnsi="Times New Roman" w:cs="Times New Roman"/>
          <w:sz w:val="22"/>
        </w:rPr>
        <w:t xml:space="preserve">due </w:t>
      </w:r>
      <w:r w:rsidR="00461E56" w:rsidRPr="00461E56">
        <w:rPr>
          <w:rFonts w:ascii="Times New Roman" w:hAnsi="Times New Roman" w:cs="Times New Roman"/>
          <w:sz w:val="22"/>
        </w:rPr>
        <w:t>to the non-causality compensation.</w:t>
      </w:r>
      <w:r w:rsidR="00CF11BE">
        <w:rPr>
          <w:rFonts w:ascii="Times New Roman" w:hAnsi="Times New Roman" w:cs="Times New Roman"/>
          <w:sz w:val="22"/>
        </w:rPr>
        <w:t xml:space="preserve"> </w:t>
      </w:r>
      <w:bookmarkStart w:id="8" w:name="_Hlk100069832"/>
      <w:r w:rsidR="00683B05">
        <w:rPr>
          <w:rFonts w:ascii="Times New Roman" w:hAnsi="Times New Roman" w:cs="Times New Roman" w:hint="eastAsia"/>
          <w:sz w:val="22"/>
        </w:rPr>
        <w:t>Source</w:t>
      </w:r>
      <w:r w:rsidR="00683B05">
        <w:rPr>
          <w:rFonts w:ascii="Times New Roman" w:hAnsi="Times New Roman" w:cs="Times New Roman"/>
          <w:sz w:val="22"/>
        </w:rPr>
        <w:t xml:space="preserve"> codes and </w:t>
      </w:r>
      <w:r w:rsidR="00683B05">
        <w:rPr>
          <w:rFonts w:ascii="Times New Roman" w:hAnsi="Times New Roman" w:cs="Times New Roman" w:hint="eastAsia"/>
          <w:sz w:val="22"/>
        </w:rPr>
        <w:t>pr</w:t>
      </w:r>
      <w:r w:rsidR="009165C1">
        <w:rPr>
          <w:rFonts w:ascii="Times New Roman" w:hAnsi="Times New Roman" w:cs="Times New Roman"/>
          <w:sz w:val="22"/>
        </w:rPr>
        <w:t xml:space="preserve">esented </w:t>
      </w:r>
      <w:r w:rsidR="00683B05" w:rsidRPr="00264086">
        <w:rPr>
          <w:rFonts w:ascii="Times New Roman" w:hAnsi="Times New Roman" w:cs="Times New Roman"/>
          <w:sz w:val="22"/>
        </w:rPr>
        <w:t xml:space="preserve">HRTF database </w:t>
      </w:r>
      <w:r w:rsidR="00683B05">
        <w:rPr>
          <w:rFonts w:ascii="Times New Roman" w:hAnsi="Times New Roman" w:cs="Times New Roman"/>
          <w:sz w:val="22"/>
        </w:rPr>
        <w:t xml:space="preserve">are </w:t>
      </w:r>
      <w:r w:rsidR="00683B05" w:rsidRPr="00D0335F">
        <w:rPr>
          <w:rFonts w:ascii="Times New Roman" w:hAnsi="Times New Roman" w:cs="Times New Roman"/>
          <w:sz w:val="22"/>
        </w:rPr>
        <w:t>available</w:t>
      </w:r>
      <w:r w:rsidR="00CF11BE" w:rsidRPr="00CF11BE">
        <w:rPr>
          <w:rFonts w:ascii="Times New Roman" w:hAnsi="Times New Roman" w:cs="Times New Roman"/>
          <w:sz w:val="22"/>
        </w:rPr>
        <w:t xml:space="preserve"> </w:t>
      </w:r>
      <w:r w:rsidR="00CF11BE" w:rsidRPr="00683B05">
        <w:rPr>
          <w:rFonts w:ascii="Times New Roman" w:hAnsi="Times New Roman" w:cs="Times New Roman"/>
          <w:sz w:val="22"/>
        </w:rPr>
        <w:t>to relevant research groups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683B05" w:rsidRPr="00D0335F">
        <w:rPr>
          <w:rFonts w:ascii="Times New Roman" w:hAnsi="Times New Roman" w:cs="Times New Roman"/>
          <w:sz w:val="22"/>
        </w:rPr>
        <w:t>at GitHub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CF1E8F">
        <w:rPr>
          <w:rFonts w:ascii="Times New Roman" w:hAnsi="Times New Roman" w:cs="Times New Roman"/>
          <w:sz w:val="22"/>
        </w:rPr>
        <w:t>(</w:t>
      </w:r>
      <w:hyperlink r:id="rId12" w:history="1">
        <w:r w:rsidR="00CF1E8F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CF11BE">
        <w:rPr>
          <w:rFonts w:ascii="Times New Roman" w:hAnsi="Times New Roman" w:cs="Times New Roman"/>
          <w:sz w:val="22"/>
        </w:rPr>
        <w:t>.</w:t>
      </w:r>
    </w:p>
    <w:bookmarkEnd w:id="8"/>
    <w:p w14:paraId="0A6830ED" w14:textId="77777777" w:rsidR="00553AB9" w:rsidRPr="001B749A" w:rsidRDefault="00553AB9" w:rsidP="00AD595F">
      <w:pPr>
        <w:spacing w:line="360" w:lineRule="auto"/>
        <w:rPr>
          <w:rFonts w:ascii="Times New Roman" w:hAnsi="Times New Roman" w:cs="Times New Roman"/>
          <w:sz w:val="22"/>
        </w:rPr>
      </w:pPr>
    </w:p>
    <w:p w14:paraId="100659B7" w14:textId="4C83598F" w:rsidR="00173A04" w:rsidRDefault="00F07041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Keywords: </w:t>
      </w:r>
      <w:r w:rsidR="0074289C" w:rsidRPr="0074289C">
        <w:rPr>
          <w:rFonts w:ascii="Times New Roman" w:hAnsi="Times New Roman" w:cs="Times New Roman"/>
          <w:sz w:val="22"/>
        </w:rPr>
        <w:t>Head-related transfer function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 xml:space="preserve"> (HRTF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>)</w:t>
      </w:r>
      <w:r w:rsidRPr="001B749A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time difference (ITD)</w:t>
      </w:r>
      <w:r w:rsidR="0037767B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level difference (ILD)</w:t>
      </w:r>
      <w:r w:rsidR="0037767B">
        <w:rPr>
          <w:rFonts w:ascii="Times New Roman" w:hAnsi="Times New Roman" w:cs="Times New Roman"/>
          <w:sz w:val="22"/>
        </w:rPr>
        <w:t xml:space="preserve">; </w:t>
      </w:r>
      <w:r w:rsidR="001114DF">
        <w:rPr>
          <w:rFonts w:ascii="Times New Roman" w:hAnsi="Times New Roman" w:cs="Times New Roman"/>
          <w:sz w:val="22"/>
        </w:rPr>
        <w:t>S</w:t>
      </w:r>
      <w:r w:rsidR="001114DF" w:rsidRPr="00B558D4">
        <w:rPr>
          <w:rFonts w:ascii="Times New Roman" w:hAnsi="Times New Roman" w:cs="Times New Roman"/>
          <w:sz w:val="22"/>
        </w:rPr>
        <w:t>pectral cue (SC)</w:t>
      </w:r>
      <w:r w:rsidR="001114DF">
        <w:rPr>
          <w:rFonts w:ascii="Times New Roman" w:hAnsi="Times New Roman" w:cs="Times New Roman"/>
          <w:sz w:val="22"/>
        </w:rPr>
        <w:t xml:space="preserve">; </w:t>
      </w:r>
      <w:r w:rsidR="0037767B">
        <w:rPr>
          <w:rFonts w:ascii="Times New Roman" w:hAnsi="Times New Roman" w:cs="Times New Roman"/>
          <w:sz w:val="22"/>
        </w:rPr>
        <w:t>H</w:t>
      </w:r>
      <w:r w:rsidR="0037767B" w:rsidRPr="00B558D4">
        <w:rPr>
          <w:rFonts w:ascii="Times New Roman" w:hAnsi="Times New Roman" w:cs="Times New Roman"/>
          <w:sz w:val="22"/>
        </w:rPr>
        <w:t>orizontal plane directivity (HPD</w:t>
      </w:r>
      <w:r w:rsidR="00A106C3">
        <w:rPr>
          <w:rFonts w:ascii="Times New Roman" w:hAnsi="Times New Roman" w:cs="Times New Roman"/>
          <w:sz w:val="22"/>
        </w:rPr>
        <w:t>)</w:t>
      </w:r>
    </w:p>
    <w:p w14:paraId="660FB3CA" w14:textId="77777777" w:rsidR="00FD588B" w:rsidRPr="00FD588B" w:rsidRDefault="00FD588B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</w:p>
    <w:p w14:paraId="0DEE62F8" w14:textId="2246C528" w:rsidR="00553AB9" w:rsidRPr="001B749A" w:rsidRDefault="00553AB9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b/>
          <w:sz w:val="22"/>
        </w:rPr>
      </w:pPr>
      <w:r w:rsidRPr="001B749A">
        <w:rPr>
          <w:rFonts w:ascii="Times New Roman" w:hAnsi="Times New Roman" w:cs="Times New Roman"/>
          <w:b/>
          <w:sz w:val="22"/>
        </w:rPr>
        <w:br w:type="page"/>
      </w:r>
    </w:p>
    <w:p w14:paraId="0D578A4E" w14:textId="77777777" w:rsidR="00F85464" w:rsidRPr="001B749A" w:rsidRDefault="00F85464" w:rsidP="00F8546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1B749A">
        <w:rPr>
          <w:rFonts w:ascii="Times New Roman" w:hAnsi="Times New Roman" w:cs="Times New Roman"/>
          <w:b/>
          <w:sz w:val="24"/>
        </w:rPr>
        <w:lastRenderedPageBreak/>
        <w:t>1. Introduction</w:t>
      </w:r>
    </w:p>
    <w:p w14:paraId="33BA6204" w14:textId="22A8967F" w:rsidR="009A51F7" w:rsidRDefault="00B55F71" w:rsidP="009A51F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umans analyze </w:t>
      </w:r>
      <w:r w:rsidR="00F5346E"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auditory scene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local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izing and </w:t>
      </w:r>
      <w:r w:rsidR="00173A04">
        <w:rPr>
          <w:rFonts w:ascii="Times New Roman" w:hAnsi="Times New Roman" w:cs="Times New Roman"/>
          <w:color w:val="000000" w:themeColor="text1"/>
          <w:sz w:val="22"/>
        </w:rPr>
        <w:t>interpreting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surrounding sounds.</w:t>
      </w:r>
      <w:r w:rsidR="00CD52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The human brain can localize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 by taking advantage of the way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 xml:space="preserve">modified on </w:t>
      </w:r>
      <w:r w:rsidR="009A2E61">
        <w:rPr>
          <w:rFonts w:ascii="Times New Roman" w:hAnsi="Times New Roman" w:cs="Times New Roman"/>
          <w:color w:val="000000" w:themeColor="text1"/>
          <w:sz w:val="22"/>
        </w:rPr>
        <w:t>its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way to</w:t>
      </w:r>
      <w:r w:rsidR="00AF50F9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ears</w:t>
      </w:r>
      <w:r w:rsidR="00235F53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235F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4F12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a sound wave in a certain direction reaches both ears, it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interact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with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the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torso,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 head,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pinna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, causing </w:t>
      </w:r>
      <w:r w:rsidR="00CD5276" w:rsidRPr="00276927">
        <w:rPr>
          <w:rFonts w:ascii="Times New Roman" w:hAnsi="Times New Roman" w:cs="Times New Roman"/>
          <w:color w:val="000000" w:themeColor="text1"/>
          <w:sz w:val="22"/>
        </w:rPr>
        <w:t>temporal and spectral transformations.</w:t>
      </w:r>
      <w:r w:rsidR="00F8704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047" w:rsidRPr="00F87047">
        <w:rPr>
          <w:rFonts w:ascii="Times New Roman" w:hAnsi="Times New Roman" w:cs="Times New Roman"/>
          <w:color w:val="000000" w:themeColor="text1"/>
          <w:sz w:val="22"/>
        </w:rPr>
        <w:t>The resulting effects provide meaningful clues about the location of the sound source.</w:t>
      </w:r>
      <w:r w:rsidR="00822F6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 duplex theory</w:t>
      </w:r>
      <w:r w:rsidR="003C5237">
        <w:rPr>
          <w:rFonts w:ascii="Times New Roman" w:hAnsi="Times New Roman" w:cs="Times New Roman"/>
          <w:color w:val="000000" w:themeColor="text1"/>
          <w:sz w:val="22"/>
        </w:rPr>
        <w:t xml:space="preserve"> [1]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, Lord Rayleigh suggest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that the human ability to localize sounds depend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time difference (ITD) and</w:t>
      </w:r>
      <w:r w:rsidR="002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level difference (ILD)</w:t>
      </w:r>
      <w:r w:rsidR="00822F6B">
        <w:rPr>
          <w:rFonts w:ascii="Times New Roman" w:hAnsi="Times New Roman" w:cs="Times New Roman"/>
          <w:color w:val="000000" w:themeColor="text1"/>
          <w:sz w:val="22"/>
        </w:rPr>
        <w:t>, which actually influence azimuth localization.</w:t>
      </w:r>
      <w:r w:rsidR="00F769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the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pinna </w:t>
      </w:r>
      <w:r w:rsidR="00D715D7">
        <w:rPr>
          <w:rFonts w:ascii="Times New Roman" w:hAnsi="Times New Roman" w:cs="Times New Roman"/>
          <w:color w:val="000000" w:themeColor="text1"/>
          <w:sz w:val="22"/>
        </w:rPr>
        <w:t>generate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s direction-dependent spectral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(SC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that can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be used by the brain to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estimate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source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.</w:t>
      </w:r>
      <w:r w:rsidR="00FF7F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Although there is no simple relationship between direction and sound localization cues, the human brain can use these cues to accurately estimate the location of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in space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.</w:t>
      </w:r>
      <w:r w:rsidR="009D24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56DA" w:rsidRPr="00C756DA">
        <w:rPr>
          <w:rFonts w:ascii="Times New Roman" w:hAnsi="Times New Roman" w:cs="Times New Roman"/>
          <w:color w:val="000000" w:themeColor="text1"/>
          <w:sz w:val="22"/>
        </w:rPr>
        <w:t>Therefore, to simulate an acoustic scene with sound sources in different directions, the sound sources must be modified according to their directions.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binaural audio,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such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simulation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implemente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C3DC5" w:rsidRPr="00276927">
        <w:rPr>
          <w:rFonts w:ascii="Times New Roman" w:hAnsi="Times New Roman" w:cs="Times New Roman"/>
          <w:color w:val="000000" w:themeColor="text1"/>
          <w:sz w:val="22"/>
        </w:rPr>
        <w:t xml:space="preserve">direction-dependent acoustic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filters, referred to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mpulse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esponse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(HRIR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time domain,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or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ransfer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unction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(HRTF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.</w:t>
      </w:r>
      <w:r w:rsidR="00F76A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2271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HRTF is a frequency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respons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describing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sound transmission from a source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position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to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ear canal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[</w:t>
      </w:r>
      <w:r w:rsidR="003C5237">
        <w:rPr>
          <w:rFonts w:ascii="Times New Roman" w:hAnsi="Times New Roman" w:cs="Times New Roman"/>
          <w:color w:val="000000" w:themeColor="text1"/>
          <w:sz w:val="22"/>
        </w:rPr>
        <w:t>2</w:t>
      </w:r>
      <w:r w:rsidR="0079317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6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].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HRTFs can be measured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>i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n the form of linear</w:t>
      </w:r>
      <w:r w:rsidR="009A51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time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-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invariant filters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 xml:space="preserve">and synthesized 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by various models for real-time applications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].</w:t>
      </w:r>
    </w:p>
    <w:p w14:paraId="5B66D6A9" w14:textId="664CF916" w:rsidR="00673498" w:rsidRDefault="002137C2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1009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 xml:space="preserve">HRTFs </w:t>
      </w:r>
      <w:r w:rsidR="002A53F3">
        <w:rPr>
          <w:rFonts w:ascii="Times New Roman" w:hAnsi="Times New Roman" w:cs="Times New Roman"/>
          <w:color w:val="000000" w:themeColor="text1"/>
          <w:sz w:val="22"/>
        </w:rPr>
        <w:t xml:space="preserve">contain 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 xml:space="preserve">all binaural and </w:t>
      </w:r>
      <w:r w:rsidR="00695005">
        <w:rPr>
          <w:rFonts w:ascii="Times New Roman" w:hAnsi="Times New Roman" w:cs="Times New Roman"/>
          <w:color w:val="000000" w:themeColor="text1"/>
          <w:sz w:val="22"/>
        </w:rPr>
        <w:t>spectral cue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>s</w:t>
      </w:r>
      <w:r w:rsidR="0069500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>for sound source localization,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AC0">
        <w:rPr>
          <w:rFonts w:ascii="Times New Roman" w:hAnsi="Times New Roman" w:cs="Times New Roman"/>
          <w:color w:val="000000" w:themeColor="text1"/>
          <w:sz w:val="22"/>
        </w:rPr>
        <w:t>they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play an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6522C">
        <w:rPr>
          <w:rFonts w:ascii="Times New Roman" w:hAnsi="Times New Roman" w:cs="Times New Roman"/>
          <w:color w:val="000000" w:themeColor="text1"/>
          <w:sz w:val="22"/>
        </w:rPr>
        <w:t>essential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role in binaural rendering for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>virtual auditory display</w:t>
      </w:r>
      <w:r w:rsidR="00350D42">
        <w:rPr>
          <w:rFonts w:ascii="Times New Roman" w:hAnsi="Times New Roman" w:cs="Times New Roman"/>
          <w:color w:val="000000" w:themeColor="text1"/>
          <w:sz w:val="22"/>
        </w:rPr>
        <w:t xml:space="preserve"> (VAD)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 xml:space="preserve"> and 3D audio reproduction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over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headphones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loudspeakers, especially in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immersive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listening experience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for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virtual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reality (VR)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and augmented reality 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(AR)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application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>s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8</w:t>
      </w:r>
      <w:r w:rsidR="00161FB1">
        <w:rPr>
          <w:rFonts w:ascii="Times New Roman" w:hAnsi="Times New Roman" w:cs="Times New Roman"/>
          <w:color w:val="000000" w:themeColor="text1"/>
          <w:sz w:val="22"/>
        </w:rPr>
        <w:t>,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9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>].</w:t>
      </w:r>
      <w:r w:rsidR="000F1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Recently,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HRTFs have been used as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development dataset</w:t>
      </w:r>
      <w:r w:rsidR="00A2339B">
        <w:rPr>
          <w:rFonts w:ascii="Times New Roman" w:hAnsi="Times New Roman" w:cs="Times New Roman"/>
          <w:color w:val="000000" w:themeColor="text1"/>
          <w:sz w:val="22"/>
        </w:rPr>
        <w:t>s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 xml:space="preserve"> for deep learning-based binaural sound source localization (BSSL), which aims to localize sound sources using two microphones by mimicking the principle of binaural hearing</w:t>
      </w:r>
      <w:r w:rsidR="00AF0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,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]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In contrast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to VAD, which implements binaural rendering by convolving an input signal with left and right HRIRs of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certain direction,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deep learning-based BSSL extracts sound localization cues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of HRTFs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from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 xml:space="preserve"> signals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 two-sensor array to estimate the direction of sound sources.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Therefore, HRTF</w:t>
      </w:r>
      <w:r w:rsidR="007F0E68">
        <w:rPr>
          <w:rFonts w:ascii="Times New Roman" w:hAnsi="Times New Roman" w:cs="Times New Roman"/>
          <w:color w:val="000000" w:themeColor="text1"/>
          <w:sz w:val="22"/>
        </w:rPr>
        <w:t>-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learning-based BSSL is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 xml:space="preserve"> suitable sound source localization method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humanoid robots with two ears.</w:t>
      </w:r>
    </w:p>
    <w:p w14:paraId="099E0EA6" w14:textId="55ED4886" w:rsidR="004A02D9" w:rsidRDefault="007B6836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recent decades, various laboratories have constructed HRTF databases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Some databases are publicly available for scientific or commercial purposes</w:t>
      </w:r>
      <w:r w:rsidR="006A11D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2</w:t>
      </w:r>
      <w:r w:rsidR="00E51353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 w:rsidR="006A11D2">
        <w:rPr>
          <w:rFonts w:ascii="Times New Roman" w:hAnsi="Times New Roman" w:cs="Times New Roman"/>
          <w:color w:val="000000" w:themeColor="text1"/>
          <w:sz w:val="22"/>
        </w:rPr>
        <w:t>]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.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Although HRTFs have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been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for decades, there is no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standard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method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="00757D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commonly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used by laboratories,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but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rather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various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>method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are still often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un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clear or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in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>accurate.</w:t>
      </w:r>
      <w:r w:rsidR="002D29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loudspeaker design, measurement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origin </w:t>
      </w:r>
      <w:r w:rsidR="00E93927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,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selection of</w:t>
      </w:r>
      <w:r w:rsidR="00796A25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window interval, and compensation for non-causality of ipsilateral HRTF,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all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commonly encountered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issues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in the HRTF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lastRenderedPageBreak/>
        <w:t>measurement process, are unclear or inaccurate.</w:t>
      </w:r>
    </w:p>
    <w:p w14:paraId="4C49ABFA" w14:textId="4CA3D7D0" w:rsidR="00797221" w:rsidRDefault="002D2933" w:rsidP="0050080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Many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previous studies have measured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their own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HRTFs using commercial loudspeakers</w:t>
      </w:r>
      <w:r w:rsidR="00916E2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12,14</w:t>
      </w:r>
      <w:r w:rsidR="00280781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16</w:t>
      </w:r>
      <w:r w:rsidR="00280781">
        <w:rPr>
          <w:rFonts w:ascii="Times New Roman" w:hAnsi="Times New Roman" w:cs="Times New Roman"/>
          <w:color w:val="000000" w:themeColor="text1"/>
          <w:sz w:val="22"/>
        </w:rPr>
        <w:t>,</w:t>
      </w:r>
      <w:r w:rsidR="00BF7684">
        <w:rPr>
          <w:rFonts w:ascii="Times New Roman" w:hAnsi="Times New Roman" w:cs="Times New Roman"/>
          <w:color w:val="000000" w:themeColor="text1"/>
          <w:sz w:val="22"/>
        </w:rPr>
        <w:t>20</w:t>
      </w:r>
      <w:r w:rsidR="00FA68FF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FA68FF">
        <w:rPr>
          <w:rFonts w:ascii="Times New Roman" w:hAnsi="Times New Roman" w:cs="Times New Roman"/>
          <w:color w:val="000000" w:themeColor="text1"/>
          <w:sz w:val="22"/>
        </w:rPr>
        <w:t>2</w:t>
      </w:r>
      <w:r w:rsidR="007D1F1D">
        <w:rPr>
          <w:rFonts w:ascii="Times New Roman" w:hAnsi="Times New Roman" w:cs="Times New Roman"/>
          <w:color w:val="000000" w:themeColor="text1"/>
          <w:sz w:val="22"/>
        </w:rPr>
        <w:t>8</w:t>
      </w:r>
      <w:r w:rsidR="00916E28">
        <w:rPr>
          <w:rFonts w:ascii="Times New Roman" w:hAnsi="Times New Roman" w:cs="Times New Roman"/>
          <w:color w:val="000000" w:themeColor="text1"/>
          <w:sz w:val="22"/>
        </w:rPr>
        <w:t>]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commercial loudspeaker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designed for high sound quality, a vent or passive radiator is installed to expand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low-freq</w:t>
      </w:r>
      <w:r w:rsidR="001371CD">
        <w:rPr>
          <w:rFonts w:ascii="Times New Roman" w:hAnsi="Times New Roman" w:cs="Times New Roman"/>
          <w:color w:val="000000" w:themeColor="text1"/>
          <w:sz w:val="22"/>
        </w:rPr>
        <w:t>u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ency band, or a tweeter is added to a mid-range speaker to enhance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high-frequency response.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commercial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loudspeaker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emit sound from multiple sources rather than a single source.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Since accurate measurement is possible when there is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13B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single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sound source in each direction, commercial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loud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speakers are not suitable for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61C0">
        <w:rPr>
          <w:rFonts w:ascii="Times New Roman" w:hAnsi="Times New Roman" w:cs="Times New Roman"/>
          <w:color w:val="000000" w:themeColor="text1"/>
          <w:sz w:val="22"/>
        </w:rPr>
        <w:t>accurate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 HRTF measurement.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Although other studies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3983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2A3983">
        <w:rPr>
          <w:rFonts w:ascii="Times New Roman" w:hAnsi="Times New Roman" w:cs="Times New Roman"/>
          <w:color w:val="000000" w:themeColor="text1"/>
          <w:sz w:val="22"/>
        </w:rPr>
        <w:t xml:space="preserve">ade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sealed speaker module</w:t>
      </w:r>
      <w:r w:rsidR="00F25CF9">
        <w:rPr>
          <w:rFonts w:ascii="Times New Roman" w:hAnsi="Times New Roman" w:cs="Times New Roman"/>
          <w:color w:val="000000" w:themeColor="text1"/>
          <w:sz w:val="22"/>
        </w:rPr>
        <w:t>s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using a single speaker driver,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those modules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did not sufficiently reproduce the frequency band of interest</w:t>
      </w:r>
      <w:r w:rsidR="00500803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A58EE">
        <w:rPr>
          <w:rFonts w:ascii="Times New Roman" w:hAnsi="Times New Roman" w:cs="Times New Roman"/>
          <w:color w:val="000000" w:themeColor="text1"/>
          <w:sz w:val="22"/>
        </w:rPr>
        <w:t>29</w:t>
      </w:r>
      <w:r w:rsidR="00E966F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6F7">
        <w:rPr>
          <w:rFonts w:ascii="Times New Roman" w:hAnsi="Times New Roman" w:cs="Times New Roman"/>
          <w:color w:val="000000" w:themeColor="text1"/>
          <w:sz w:val="22"/>
        </w:rPr>
        <w:t>3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2</w:t>
      </w:r>
      <w:r w:rsidR="00500803">
        <w:rPr>
          <w:rFonts w:ascii="Times New Roman" w:hAnsi="Times New Roman" w:cs="Times New Roman"/>
          <w:color w:val="000000" w:themeColor="text1"/>
          <w:sz w:val="22"/>
        </w:rPr>
        <w:t>]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.</w:t>
      </w:r>
      <w:r w:rsidR="00F25C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This is because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individual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s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ere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not designed in consideration of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driver</w:t>
      </w:r>
      <w:r w:rsidR="00797221">
        <w:rPr>
          <w:rFonts w:ascii="Times New Roman" w:hAnsi="Times New Roman" w:cs="Times New Roman"/>
          <w:color w:val="000000" w:themeColor="text1"/>
          <w:sz w:val="22"/>
        </w:rPr>
        <w:t>’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s electro-acoustic characteristics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a given volume.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For a circular baffle with a speaker driver in the center</w:t>
      </w:r>
      <w:r w:rsidR="00125ED0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83A39">
        <w:rPr>
          <w:rFonts w:ascii="Times New Roman" w:hAnsi="Times New Roman" w:cs="Times New Roman"/>
          <w:color w:val="000000" w:themeColor="text1"/>
          <w:sz w:val="22"/>
        </w:rPr>
        <w:t>33</w:t>
      </w:r>
      <w:r w:rsidR="00125ED0">
        <w:rPr>
          <w:rFonts w:ascii="Times New Roman" w:hAnsi="Times New Roman" w:cs="Times New Roman"/>
          <w:color w:val="000000" w:themeColor="text1"/>
          <w:sz w:val="22"/>
        </w:rPr>
        <w:t>]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, there will be many dips and peaks in the frequency response whenever the edge is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apart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 w:rsidRPr="007E752F">
        <w:rPr>
          <w:rFonts w:ascii="Times New Roman" w:hAnsi="Times New Roman" w:cs="Times New Roman"/>
          <w:color w:val="000000" w:themeColor="text1"/>
          <w:sz w:val="22"/>
        </w:rPr>
        <w:t>from the center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by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 xml:space="preserve"> multiple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of a half-wavelength.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22BD" w:rsidRPr="00F022BD">
        <w:rPr>
          <w:rFonts w:ascii="Times New Roman" w:hAnsi="Times New Roman" w:cs="Times New Roman"/>
          <w:color w:val="000000" w:themeColor="text1"/>
          <w:sz w:val="22"/>
        </w:rPr>
        <w:t>Because circular baffles have equal source-to-edge distances, their on-axis responses exhibit worst-case edge diffraction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[34]</w:t>
      </w:r>
      <w:r w:rsidR="00F022BD" w:rsidRPr="00983A39">
        <w:rPr>
          <w:rFonts w:ascii="Times New Roman" w:hAnsi="Times New Roman" w:cs="Times New Roman"/>
          <w:color w:val="000000" w:themeColor="text1"/>
          <w:sz w:val="22"/>
        </w:rPr>
        <w:t>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In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an unbaffled speaker driver</w:t>
      </w:r>
      <w:r w:rsidR="00F45904">
        <w:rPr>
          <w:rFonts w:ascii="Times New Roman" w:hAnsi="Times New Roman" w:cs="Times New Roman"/>
          <w:color w:val="000000" w:themeColor="text1"/>
          <w:sz w:val="22"/>
        </w:rPr>
        <w:t xml:space="preserve"> [35]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, the sound</w:t>
      </w:r>
      <w:r w:rsidR="004812C4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from the front and rear side</w:t>
      </w:r>
      <w:r w:rsidR="00F022BD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of the speaker diaphragm cause destructive interference, reducing the low to mid-range frequency level.</w:t>
      </w:r>
    </w:p>
    <w:p w14:paraId="1D4E5192" w14:textId="503A6948" w:rsidR="00404EA3" w:rsidRDefault="006851D8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ccording to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Blauert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[36], 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Pr="008A7EA9">
        <w:rPr>
          <w:rFonts w:ascii="Times New Roman" w:hAnsi="Times New Roman" w:cs="Times New Roman"/>
          <w:color w:val="000000" w:themeColor="text1"/>
          <w:sz w:val="22"/>
        </w:rPr>
        <w:t>free-field 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3DCE">
        <w:rPr>
          <w:rFonts w:ascii="Times New Roman" w:hAnsi="Times New Roman" w:cs="Times New Roman"/>
          <w:color w:val="000000" w:themeColor="text1"/>
          <w:sz w:val="22"/>
        </w:rPr>
        <w:t xml:space="preserve">can be </w:t>
      </w:r>
      <w:r>
        <w:rPr>
          <w:rFonts w:ascii="Times New Roman" w:hAnsi="Times New Roman" w:cs="Times New Roman"/>
          <w:color w:val="000000" w:themeColor="text1"/>
          <w:sz w:val="22"/>
        </w:rPr>
        <w:t>calculated by dividing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binaural transfer function (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BTF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by </w:t>
      </w:r>
      <w:r w:rsidR="00ED5068">
        <w:rPr>
          <w:rFonts w:ascii="Times New Roman" w:hAnsi="Times New Roman" w:cs="Times New Roman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origin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transfer function (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the head center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to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cancel out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influence of 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characteristics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9022A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[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12,22</w:t>
      </w:r>
      <w:r w:rsidR="00E21B20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24,37,38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]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,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only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w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ere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measured and </w:t>
      </w:r>
      <w:r w:rsidR="001950AA">
        <w:rPr>
          <w:rFonts w:ascii="Times New Roman" w:hAnsi="Times New Roman" w:cs="Times New Roman"/>
          <w:color w:val="000000" w:themeColor="text1"/>
          <w:sz w:val="22"/>
        </w:rPr>
        <w:t>incorrectly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 called HRTF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s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.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are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significantly different from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actual HRTF</w:t>
      </w:r>
      <w:r w:rsidR="00176EBA">
        <w:rPr>
          <w:rFonts w:ascii="Times New Roman" w:hAnsi="Times New Roman" w:cs="Times New Roman"/>
          <w:color w:val="000000" w:themeColor="text1"/>
          <w:sz w:val="22"/>
        </w:rPr>
        <w:t xml:space="preserve">s unless </w:t>
      </w:r>
      <w:r w:rsidR="00B57AD6">
        <w:rPr>
          <w:rFonts w:ascii="Times New Roman" w:hAnsi="Times New Roman" w:cs="Times New Roman"/>
          <w:color w:val="000000" w:themeColor="text1"/>
          <w:sz w:val="22"/>
        </w:rPr>
        <w:t>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bandwidth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frequency response of the measurement system, especially the speaker module, is sufficiently wide and its tonal balance is </w:t>
      </w:r>
      <w:r w:rsidR="00115508">
        <w:rPr>
          <w:rFonts w:ascii="Times New Roman" w:hAnsi="Times New Roman" w:cs="Times New Roman"/>
          <w:color w:val="000000" w:themeColor="text1"/>
          <w:sz w:val="22"/>
        </w:rPr>
        <w:t>almost perfect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>.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[12,26,29,40],</w:t>
      </w:r>
      <w:r w:rsid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6702A">
        <w:rPr>
          <w:rFonts w:ascii="Times New Roman" w:hAnsi="Times New Roman" w:cs="Times New Roman"/>
          <w:color w:val="000000" w:themeColor="text1"/>
          <w:sz w:val="22"/>
        </w:rPr>
        <w:t>an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was measured with a microphone different from that used for BTF measurement.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 th</w:t>
      </w:r>
      <w:r w:rsidR="006151A5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tudied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case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even if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the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BTF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wa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s normalized to the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the difference between the 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frequency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characteristic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36ACA" w:rsidRPr="00C45AF0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affect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ed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accuracy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HRTFs.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n addition,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s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ince microphones used for HRTF measurement have directivity,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must 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>be measured by pointing a microphone toward the acoustic on-axis of each speaker module to obtain a correct response of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total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AA26DE">
        <w:rPr>
          <w:rFonts w:ascii="Times New Roman" w:hAnsi="Times New Roman" w:cs="Times New Roman"/>
          <w:color w:val="000000" w:themeColor="text1"/>
          <w:sz w:val="22"/>
        </w:rPr>
        <w:t>.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0F98">
        <w:rPr>
          <w:rFonts w:ascii="Times New Roman" w:hAnsi="Times New Roman" w:cs="Times New Roman"/>
          <w:color w:val="000000" w:themeColor="text1"/>
          <w:sz w:val="22"/>
        </w:rPr>
        <w:t>Some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previous studies related to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pointed the microphone toward the acoustic 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on-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99E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, while others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tilted the microphone 90° off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.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When a microphone is tilted at right angles to the speaker on-axis, there is no directivity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 xml:space="preserve"> in the circumferential direction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197CB7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, but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its high frequency response degrades significantly relative to the </w:t>
      </w:r>
      <w:r w:rsidR="008B7654" w:rsidRPr="007771D1">
        <w:rPr>
          <w:rFonts w:ascii="Times New Roman" w:hAnsi="Times New Roman" w:cs="Times New Roman"/>
          <w:color w:val="000000" w:themeColor="text1"/>
          <w:sz w:val="22"/>
        </w:rPr>
        <w:t>0</w:t>
      </w:r>
      <w:r w:rsidR="008B7654" w:rsidRPr="001C0363">
        <w:rPr>
          <w:rFonts w:ascii="Times New Roman" w:hAnsi="Times New Roman" w:cs="Times New Roman"/>
          <w:sz w:val="22"/>
        </w:rPr>
        <w:t>°</w:t>
      </w:r>
      <w:r w:rsidR="008B7654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>o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n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 xml:space="preserve">-axis 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measurement [42].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Therefore, normalizing BTFs with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AC6" w:rsidRPr="007771D1">
        <w:rPr>
          <w:rFonts w:ascii="Times New Roman" w:hAnsi="Times New Roman" w:cs="Times New Roman"/>
          <w:color w:val="000000" w:themeColor="text1"/>
          <w:sz w:val="22"/>
        </w:rPr>
        <w:t>90</w:t>
      </w:r>
      <w:r w:rsidR="007211A3" w:rsidRPr="001C0363">
        <w:rPr>
          <w:rFonts w:ascii="Times New Roman" w:hAnsi="Times New Roman" w:cs="Times New Roman"/>
          <w:sz w:val="22"/>
        </w:rPr>
        <w:t>°</w:t>
      </w:r>
      <w:r w:rsidR="00582AC6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off-axis results in inaccurate HRTFs with overly emphasized high frequencies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large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errors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17B78D" w14:textId="5920EFB5" w:rsidR="00B50C99" w:rsidRDefault="00404EA3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C4561">
        <w:rPr>
          <w:rFonts w:ascii="Times New Roman" w:hAnsi="Times New Roman" w:cs="Times New Roman"/>
          <w:color w:val="000000" w:themeColor="text1"/>
          <w:sz w:val="22"/>
        </w:rPr>
        <w:lastRenderedPageBreak/>
        <w:t>For reference,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time domain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corresponding to 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the BTF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binaural impulse response (BIR)</w:t>
      </w:r>
      <w:r w:rsidR="007A6DF0">
        <w:rPr>
          <w:rFonts w:ascii="Times New Roman" w:hAnsi="Times New Roman" w:cs="Times New Roman"/>
          <w:color w:val="000000" w:themeColor="text1"/>
          <w:sz w:val="22"/>
        </w:rPr>
        <w:t>;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>
        <w:rPr>
          <w:rFonts w:ascii="Times New Roman" w:hAnsi="Times New Roman" w:cs="Times New Roman"/>
          <w:color w:val="000000" w:themeColor="text1"/>
          <w:sz w:val="22"/>
        </w:rPr>
        <w:t>t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o the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origin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impulse response (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IR).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 xml:space="preserve">In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, 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essential information is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contained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only a few milliseconds.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Therefore, a window function is needed to extract the essential</w:t>
      </w:r>
      <w:r w:rsidR="002917D4">
        <w:rPr>
          <w:rFonts w:ascii="Times New Roman" w:hAnsi="Times New Roman" w:cs="Times New Roman"/>
          <w:color w:val="000000" w:themeColor="text1"/>
          <w:sz w:val="22"/>
        </w:rPr>
        <w:t xml:space="preserve"> time intervals</w:t>
      </w:r>
      <w:r w:rsidR="002917D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 xml:space="preserve">from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.</w:t>
      </w:r>
      <w:r w:rsid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7EE2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is fixed because the distance between the microphone and the speaker module is constant, whereas in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BIR,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4F26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changes because the distance from the microphone varies according to the direction of the speaker module.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everal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considering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propagation delay of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[8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,12,16,29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, whereas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other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to remove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reflection from the measurement system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[14</w:t>
      </w:r>
      <w:r w:rsidR="00EB0EDA">
        <w:rPr>
          <w:rFonts w:ascii="Times New Roman" w:hAnsi="Times New Roman" w:cs="Times New Roman"/>
          <w:color w:val="000000" w:themeColor="text1"/>
          <w:sz w:val="22"/>
        </w:rPr>
        <w:t>,22,31,32,37,39,40,43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>However, th</w:t>
      </w:r>
      <w:r w:rsidR="00DC7654">
        <w:rPr>
          <w:rFonts w:ascii="Times New Roman" w:hAnsi="Times New Roman" w:cs="Times New Roman"/>
          <w:color w:val="000000" w:themeColor="text1"/>
          <w:sz w:val="22"/>
        </w:rPr>
        <w:t>ose studies</w:t>
      </w:r>
      <w:r w:rsidR="009536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 xml:space="preserve">did not clearly </w:t>
      </w:r>
      <w:r w:rsidR="00BE138C">
        <w:rPr>
          <w:rFonts w:ascii="Times New Roman" w:hAnsi="Times New Roman" w:cs="Times New Roman"/>
          <w:color w:val="000000" w:themeColor="text1"/>
          <w:sz w:val="22"/>
        </w:rPr>
        <w:t>provide the</w:t>
      </w:r>
      <w:r w:rsidR="00267EE2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B64211">
        <w:rPr>
          <w:rFonts w:ascii="Times New Roman" w:hAnsi="Times New Roman" w:cs="Times New Roman"/>
          <w:color w:val="000000" w:themeColor="text1"/>
          <w:sz w:val="22"/>
        </w:rPr>
        <w:t>-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setting criteria for both the start and end points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most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essential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380409" w14:textId="7A899862" w:rsidR="00325723" w:rsidRDefault="00EE6EBD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EBD">
        <w:rPr>
          <w:rFonts w:ascii="Times New Roman" w:hAnsi="Times New Roman" w:cs="Times New Roman"/>
          <w:sz w:val="22"/>
        </w:rPr>
        <w:t>A pair of left and right HRTFs</w:t>
      </w:r>
      <w:r w:rsidR="00D61E92">
        <w:rPr>
          <w:rFonts w:ascii="Times New Roman" w:hAnsi="Times New Roman" w:cs="Times New Roman"/>
          <w:sz w:val="22"/>
        </w:rPr>
        <w:t xml:space="preserve"> can be </w:t>
      </w:r>
      <w:r w:rsidR="00701F48">
        <w:rPr>
          <w:rFonts w:ascii="Times New Roman" w:hAnsi="Times New Roman" w:cs="Times New Roman"/>
          <w:sz w:val="22"/>
        </w:rPr>
        <w:t>compute</w:t>
      </w:r>
      <w:r w:rsidRPr="00EE6EBD">
        <w:rPr>
          <w:rFonts w:ascii="Times New Roman" w:hAnsi="Times New Roman" w:cs="Times New Roman"/>
          <w:sz w:val="22"/>
        </w:rPr>
        <w:t xml:space="preserve">d by complex division of the corresponding pair of BTFs by </w:t>
      </w:r>
      <w:r w:rsidR="00D01B1E">
        <w:rPr>
          <w:rFonts w:ascii="Times New Roman" w:hAnsi="Times New Roman" w:cs="Times New Roman"/>
          <w:sz w:val="22"/>
        </w:rPr>
        <w:t>OTF</w:t>
      </w:r>
      <w:r w:rsidR="00FD3ECA">
        <w:rPr>
          <w:rFonts w:ascii="Times New Roman" w:hAnsi="Times New Roman" w:cs="Times New Roman"/>
          <w:sz w:val="22"/>
        </w:rPr>
        <w:t>s</w:t>
      </w:r>
      <w:r w:rsidRPr="00EE6EBD">
        <w:rPr>
          <w:rFonts w:ascii="Times New Roman" w:hAnsi="Times New Roman" w:cs="Times New Roman"/>
          <w:sz w:val="22"/>
        </w:rPr>
        <w:t>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>
        <w:rPr>
          <w:rFonts w:ascii="Times New Roman" w:hAnsi="Times New Roman" w:cs="Times New Roman" w:hint="eastAsia"/>
          <w:sz w:val="22"/>
        </w:rPr>
        <w:t>H</w:t>
      </w:r>
      <w:r w:rsidR="000C68C1">
        <w:rPr>
          <w:rFonts w:ascii="Times New Roman" w:hAnsi="Times New Roman" w:cs="Times New Roman"/>
          <w:sz w:val="22"/>
        </w:rPr>
        <w:t xml:space="preserve">ere, </w:t>
      </w:r>
      <w:r w:rsidR="00616796" w:rsidRPr="00616796">
        <w:rPr>
          <w:rFonts w:ascii="Times New Roman" w:hAnsi="Times New Roman" w:cs="Times New Roman"/>
          <w:sz w:val="22"/>
        </w:rPr>
        <w:t xml:space="preserve">it is important to note that </w:t>
      </w:r>
      <w:r w:rsidR="000C68C1">
        <w:rPr>
          <w:rFonts w:ascii="Times New Roman" w:hAnsi="Times New Roman" w:cs="Times New Roman"/>
          <w:sz w:val="22"/>
        </w:rPr>
        <w:t>i</w:t>
      </w:r>
      <w:r w:rsidR="000C68C1" w:rsidRPr="000C68C1">
        <w:rPr>
          <w:rFonts w:ascii="Times New Roman" w:hAnsi="Times New Roman" w:cs="Times New Roman"/>
          <w:sz w:val="22"/>
        </w:rPr>
        <w:t xml:space="preserve">psilateral HRTFs are non-causal </w:t>
      </w:r>
      <w:r w:rsidR="00B5485B">
        <w:rPr>
          <w:rFonts w:ascii="Times New Roman" w:hAnsi="Times New Roman" w:cs="Times New Roman" w:hint="eastAsia"/>
          <w:sz w:val="22"/>
        </w:rPr>
        <w:t>from</w:t>
      </w:r>
      <w:r w:rsidR="00B5485B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sz w:val="22"/>
        </w:rPr>
        <w:t>the mathematical definition of HRTF because the ipsilateral ear is closer to the sound source than the head center.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color w:val="000000" w:themeColor="text1"/>
          <w:sz w:val="22"/>
        </w:rPr>
        <w:t>On the other hand, contralateral HRTFs are causal because the contralateral ear is farther from the sound source than the head center.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In general, </w:t>
      </w:r>
      <w:r w:rsidR="00873A25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HRTFs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converted into HRIRs in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time domain through inverse Fourier transform (IFT)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when HRTFs are stored </w:t>
      </w:r>
      <w:r w:rsidR="003E63C1" w:rsidRPr="003E63C1">
        <w:rPr>
          <w:rFonts w:ascii="Times New Roman" w:hAnsi="Times New Roman" w:cs="Times New Roman"/>
          <w:color w:val="000000" w:themeColor="text1"/>
          <w:sz w:val="22"/>
        </w:rPr>
        <w:t>in a database and used for data synthesis through time-domain convolution</w:t>
      </w:r>
      <w:r w:rsidR="00AD2E63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Since an ipsilateral HRIR is non-causal, the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early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of the ipsilateral HRIR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should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precede 0 s</w:t>
      </w:r>
      <w:r w:rsidR="001F4520">
        <w:rPr>
          <w:rFonts w:ascii="Times New Roman" w:hAnsi="Times New Roman" w:cs="Times New Roman"/>
          <w:color w:val="000000" w:themeColor="text1"/>
          <w:sz w:val="22"/>
        </w:rPr>
        <w:t>econds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However, the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appears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 xml:space="preserve"> in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later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part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the ipsilateral HRIR.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This is because the Fourier transform treats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time series as a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repeating periodic signal.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Therefore, additional post-processing is required due to the discontinuity of ipsilateral HRIR</w:t>
      </w:r>
      <w:r w:rsidR="009C184D">
        <w:rPr>
          <w:rFonts w:ascii="Times New Roman" w:hAnsi="Times New Roman" w:cs="Times New Roman"/>
          <w:color w:val="000000" w:themeColor="text1"/>
          <w:sz w:val="22"/>
        </w:rPr>
        <w:t>s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Møller [3] noted that some HRTFs are non-causal, but did not suggest a post-processing </w:t>
      </w:r>
      <w:r w:rsidR="000B70EB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rocedure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 to secure causality.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Xie [5] suggested a method to ensure causality only when the denominator of</w:t>
      </w:r>
      <w:r w:rsidR="000B70EB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264454">
        <w:rPr>
          <w:rFonts w:ascii="Times New Roman" w:hAnsi="Times New Roman" w:cs="Times New Roman"/>
          <w:color w:val="000000" w:themeColor="text1"/>
          <w:sz w:val="22"/>
        </w:rPr>
        <w:t xml:space="preserve">n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HRTF 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is a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non-minimum phase function.</w:t>
      </w:r>
      <w:r w:rsidR="00613D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However, he did not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56AA5" w:rsidRPr="00456AA5">
        <w:rPr>
          <w:rFonts w:ascii="Times New Roman" w:hAnsi="Times New Roman" w:cs="Times New Roman"/>
          <w:color w:val="000000" w:themeColor="text1"/>
          <w:sz w:val="22"/>
        </w:rPr>
        <w:t>specifically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2021">
        <w:rPr>
          <w:rFonts w:ascii="Times New Roman" w:hAnsi="Times New Roman" w:cs="Times New Roman"/>
          <w:color w:val="000000" w:themeColor="text1"/>
          <w:sz w:val="22"/>
        </w:rPr>
        <w:t>address</w:t>
      </w:r>
      <w:r w:rsidR="00BC202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how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to compensate for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non-causality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ipsilateral HRTFs.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Iida [6] systematically summarized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procedure for obtaining HRTFs, but did not mention the non-causality</w:t>
      </w:r>
      <w:r w:rsidR="00A77B51">
        <w:rPr>
          <w:rFonts w:ascii="Times New Roman" w:hAnsi="Times New Roman" w:cs="Times New Roman"/>
          <w:color w:val="000000" w:themeColor="text1"/>
          <w:sz w:val="22"/>
        </w:rPr>
        <w:t xml:space="preserve"> issue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of ipsilateral HRIRs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how to </w:t>
      </w:r>
      <w:r w:rsidR="00A77B51">
        <w:rPr>
          <w:rFonts w:ascii="Times New Roman" w:hAnsi="Times New Roman" w:cs="Times New Roman"/>
          <w:color w:val="000000" w:themeColor="text1"/>
          <w:sz w:val="22"/>
        </w:rPr>
        <w:t>compensate for it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In other HRTF measurements [12–19,21–25,30,31,38–40], non-causality issues and methods to guarantee causality were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>ignored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C013B0" w14:textId="77777777" w:rsidR="00E83EFD" w:rsidRDefault="006E512A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A4A7A">
        <w:rPr>
          <w:rFonts w:ascii="Times New Roman" w:hAnsi="Times New Roman" w:cs="Times New Roman"/>
          <w:color w:val="000000" w:themeColor="text1"/>
          <w:sz w:val="22"/>
        </w:rPr>
        <w:t>In this paper,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accurate and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 practical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corresponding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presented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 w:rsidRPr="00CA487A">
        <w:rPr>
          <w:rFonts w:ascii="Times New Roman" w:hAnsi="Times New Roman" w:cs="Times New Roman"/>
          <w:color w:val="000000" w:themeColor="text1"/>
          <w:sz w:val="22"/>
        </w:rPr>
        <w:t>by tackling all above-mentioned issues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procedures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such as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speaker module design,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TF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measurement,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 xml:space="preserve">selection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window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interval,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and compensation for non-causality of ipsilateral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43B94" w:rsidRPr="00743B94">
        <w:rPr>
          <w:rFonts w:ascii="Times New Roman" w:hAnsi="Times New Roman" w:cs="Times New Roman"/>
          <w:color w:val="000000" w:themeColor="text1"/>
          <w:sz w:val="22"/>
        </w:rPr>
        <w:t>Then,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 w:rsidRPr="00743B94">
        <w:rPr>
          <w:rFonts w:ascii="Times New Roman" w:hAnsi="Times New Roman" w:cs="Times New Roman"/>
          <w:color w:val="000000" w:themeColor="text1"/>
          <w:sz w:val="22"/>
        </w:rPr>
        <w:t>by analyzing ITD, ILD, SCs, and horizontal plane directivity (HPD) in the derived HRTF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it </w:t>
      </w:r>
      <w:r w:rsidR="00DF7C13">
        <w:rPr>
          <w:rFonts w:ascii="Times New Roman" w:hAnsi="Times New Roman" w:cs="Times New Roman"/>
          <w:color w:val="000000" w:themeColor="text1"/>
          <w:sz w:val="22"/>
        </w:rPr>
        <w:t>i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s examined whether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 binaural sound localization cues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accurately identified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the presented methods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6C849FAB" w14:textId="07D800D9" w:rsidR="00F85464" w:rsidRPr="001B749A" w:rsidRDefault="002073CF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711CD">
        <w:rPr>
          <w:rFonts w:ascii="Times New Roman" w:hAnsi="Times New Roman" w:cs="Times New Roman"/>
          <w:color w:val="000000" w:themeColor="text1"/>
          <w:sz w:val="22"/>
        </w:rPr>
        <w:lastRenderedPageBreak/>
        <w:t>The re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mainder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of th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is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paper is organized as follows.</w:t>
      </w:r>
      <w:r w:rsidR="001413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 xml:space="preserve">Section 2 </w:t>
      </w:r>
      <w:r w:rsidR="007631C9">
        <w:rPr>
          <w:rFonts w:ascii="Times New Roman" w:hAnsi="Times New Roman" w:cs="Times New Roman"/>
          <w:color w:val="000000" w:themeColor="text1"/>
          <w:sz w:val="22"/>
        </w:rPr>
        <w:t>define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>s HRTFs.</w:t>
      </w:r>
      <w:r w:rsidR="005963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Section 3 </w:t>
      </w:r>
      <w:r w:rsidR="00647623">
        <w:rPr>
          <w:rFonts w:ascii="Times New Roman" w:hAnsi="Times New Roman" w:cs="Times New Roman"/>
          <w:color w:val="000000" w:themeColor="text1"/>
          <w:sz w:val="22"/>
        </w:rPr>
        <w:t>explain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>s</w:t>
      </w:r>
      <w:r w:rsidR="00A233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electro-acoustic based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7D32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design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 HRTF measurement</w:t>
      </w:r>
      <w:r w:rsidR="0006389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In section 4,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OTF</w:t>
      </w:r>
      <w:r w:rsidR="007D329C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measurement</w:t>
      </w:r>
      <w:r w:rsidR="007D329C" w:rsidRPr="002D31C5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/>
          <w:sz w:val="22"/>
        </w:rPr>
        <w:t>using</w:t>
      </w:r>
      <w:r w:rsidR="00E83EFD">
        <w:rPr>
          <w:rFonts w:ascii="Times New Roman" w:hAnsi="Times New Roman" w:cs="Times New Roman"/>
          <w:sz w:val="22"/>
        </w:rPr>
        <w:t xml:space="preserve"> a </w:t>
      </w:r>
      <w:r w:rsidR="007D329C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7D329C" w:rsidRPr="002D31C5">
        <w:rPr>
          <w:rFonts w:ascii="Times New Roman" w:hAnsi="Times New Roman" w:cs="Times New Roman"/>
          <w:sz w:val="22"/>
        </w:rPr>
        <w:t xml:space="preserve"> on-axis microphone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is described</w:t>
      </w:r>
      <w:r w:rsidR="00B82AD2" w:rsidRPr="00B711CD">
        <w:rPr>
          <w:rFonts w:ascii="Times New Roman" w:hAnsi="Times New Roman" w:cs="Times New Roman"/>
          <w:color w:val="000000" w:themeColor="text1"/>
          <w:sz w:val="22"/>
        </w:rPr>
        <w:t xml:space="preserve"> in detail</w:t>
      </w:r>
      <w:r w:rsidR="00B82AD2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procedure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window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setting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presented.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F8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900F82">
        <w:rPr>
          <w:rFonts w:ascii="Times New Roman" w:hAnsi="Times New Roman" w:cs="Times New Roman"/>
          <w:color w:val="000000" w:themeColor="text1"/>
          <w:sz w:val="22"/>
        </w:rPr>
        <w:t xml:space="preserve">ection 5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deals with compensation for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non-causality of ipsilateral HRTFs.</w:t>
      </w:r>
      <w:r w:rsidR="00435A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>The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n the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 xml:space="preserve"> characteristics of the derived HRTFs are presented and discussed.</w:t>
      </w:r>
      <w:r w:rsidR="006E49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Section 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6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analyze</w:t>
      </w:r>
      <w:r w:rsidR="0016559B">
        <w:rPr>
          <w:rFonts w:ascii="Times New Roman" w:hAnsi="Times New Roman" w:cs="Times New Roman"/>
          <w:color w:val="000000" w:themeColor="text1"/>
          <w:sz w:val="22"/>
        </w:rPr>
        <w:t>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l</w:t>
      </w:r>
      <w:r w:rsidR="00CE59D5" w:rsidRPr="00E60C76">
        <w:rPr>
          <w:rFonts w:ascii="Times New Roman" w:hAnsi="Times New Roman" w:cs="Times New Roman"/>
          <w:color w:val="000000" w:themeColor="text1"/>
          <w:sz w:val="22"/>
        </w:rPr>
        <w:t>ocalization cues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relevant to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HRTFs by using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ITD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ILD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,</w:t>
      </w:r>
      <w:r w:rsidR="00E60C76" w:rsidRPr="00E60C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SCs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HPD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451DA" w:rsidRPr="00B711CD">
        <w:rPr>
          <w:rFonts w:ascii="Times New Roman" w:hAnsi="Times New Roman" w:cs="Times New Roman"/>
          <w:color w:val="000000" w:themeColor="text1"/>
          <w:sz w:val="22"/>
        </w:rPr>
        <w:t>Finally,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in section 7, </w:t>
      </w:r>
      <w:r w:rsidR="000F7C7E">
        <w:rPr>
          <w:rFonts w:ascii="Times New Roman" w:hAnsi="Times New Roman" w:cs="Times New Roman"/>
          <w:color w:val="000000" w:themeColor="text1"/>
          <w:sz w:val="22"/>
        </w:rPr>
        <w:t>t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>he effect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 xml:space="preserve"> of the presented methods on the</w:t>
      </w:r>
      <w:r w:rsidR="00EE65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800F5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are discussed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,</w:t>
      </w:r>
      <w:r w:rsidR="003451DA">
        <w:rPr>
          <w:rFonts w:ascii="Times New Roman" w:hAnsi="Times New Roman" w:cs="Times New Roman"/>
          <w:color w:val="000000" w:themeColor="text1"/>
          <w:sz w:val="22"/>
        </w:rPr>
        <w:t xml:space="preserve"> and conclu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sions are presented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.</w:t>
      </w:r>
      <w:r w:rsidR="008E4D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bookmarkStart w:id="9" w:name="_Hlk100069845"/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BTF and OTF measurement results,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source 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codes for building HRTF database, and</w:t>
      </w:r>
      <w:r w:rsidR="00622DDA">
        <w:rPr>
          <w:rFonts w:ascii="Times New Roman" w:hAnsi="Times New Roman" w:cs="Times New Roman"/>
          <w:color w:val="000000" w:themeColor="text1"/>
          <w:sz w:val="22"/>
        </w:rPr>
        <w:t xml:space="preserve"> data files about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derived HRTF</w:t>
      </w:r>
      <w:r w:rsidR="00622DDA">
        <w:rPr>
          <w:rFonts w:ascii="Times New Roman" w:hAnsi="Times New Roman" w:cs="Times New Roman"/>
          <w:color w:val="000000" w:themeColor="text1"/>
          <w:sz w:val="22"/>
        </w:rPr>
        <w:t>s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and binaural sound localization cues are available on</w:t>
      </w:r>
      <w:r w:rsidR="007A3C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GitHub</w:t>
      </w:r>
      <w:r w:rsidR="006D04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04FE">
        <w:rPr>
          <w:rFonts w:ascii="Times New Roman" w:hAnsi="Times New Roman" w:cs="Times New Roman"/>
          <w:sz w:val="22"/>
        </w:rPr>
        <w:t>(</w:t>
      </w:r>
      <w:hyperlink r:id="rId13" w:history="1">
        <w:r w:rsidR="006D04FE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9"/>
    <w:p w14:paraId="44AE393F" w14:textId="71CB62EA" w:rsidR="00EE63F3" w:rsidRPr="001B749A" w:rsidRDefault="00EE63F3" w:rsidP="00EE63F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7CB9B01E" w14:textId="3C4FB602" w:rsidR="00B71624" w:rsidRPr="001B749A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bookmarkStart w:id="10" w:name="_Hlk86931679"/>
      <w:r w:rsidRPr="001B749A">
        <w:rPr>
          <w:rFonts w:ascii="Times New Roman" w:hAnsi="Times New Roman" w:cs="Times New Roman"/>
          <w:b/>
          <w:sz w:val="24"/>
        </w:rPr>
        <w:t xml:space="preserve">2. </w:t>
      </w:r>
      <w:r w:rsidR="00062791" w:rsidRPr="00062791">
        <w:rPr>
          <w:rFonts w:ascii="Times New Roman" w:hAnsi="Times New Roman" w:cs="Times New Roman"/>
          <w:b/>
          <w:sz w:val="24"/>
        </w:rPr>
        <w:t>Definition</w:t>
      </w:r>
      <w:r w:rsidR="00062791">
        <w:rPr>
          <w:rFonts w:ascii="Times New Roman" w:hAnsi="Times New Roman" w:cs="Times New Roman"/>
          <w:b/>
          <w:sz w:val="24"/>
        </w:rPr>
        <w:t xml:space="preserve"> </w:t>
      </w:r>
      <w:r w:rsidR="007060B8" w:rsidRPr="007060B8">
        <w:rPr>
          <w:rFonts w:ascii="Times New Roman" w:hAnsi="Times New Roman" w:cs="Times New Roman"/>
          <w:b/>
          <w:sz w:val="24"/>
        </w:rPr>
        <w:t>of HRTFs</w:t>
      </w:r>
    </w:p>
    <w:bookmarkEnd w:id="10"/>
    <w:p w14:paraId="42A85B76" w14:textId="325F8677" w:rsidR="00B834D6" w:rsidRPr="001326B9" w:rsidRDefault="008032CF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C53FD">
        <w:rPr>
          <w:rFonts w:ascii="Times New Roman" w:hAnsi="Times New Roman" w:cs="Times New Roman"/>
          <w:color w:val="000000" w:themeColor="text1"/>
          <w:sz w:val="22"/>
        </w:rPr>
        <w:t>The sp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 xml:space="preserve">coordinate system and head transverse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s for specifying the location of a sound source are shown in Fig. 1.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1(a),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he origin of the coordinate system is the center of the head</w:t>
      </w:r>
      <w:r w:rsidR="008B6A8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between the entrances to the two ear canals.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From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origin,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x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y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z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-axes point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to the right ear, front, and top of the head, respectively.</w:t>
      </w:r>
      <w:r w:rsidR="000A10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1(b),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>orizontal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median,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lateral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 xml:space="preserve"> plane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12A" w:rsidRPr="00D2112A">
        <w:rPr>
          <w:rFonts w:ascii="Times New Roman" w:hAnsi="Times New Roman" w:cs="Times New Roman"/>
          <w:color w:val="000000" w:themeColor="text1"/>
          <w:sz w:val="22"/>
        </w:rPr>
        <w:t>are defined by these three axes.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spherical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coordinate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(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)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zimuth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y-axis and the horizontal projection of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vector,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180° &lt;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+180°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90°, 0°, +90°</w:t>
      </w:r>
      <w:r w:rsidR="00865C8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and +180° indicate the left, front, right, and back</w:t>
      </w:r>
      <w:r w:rsidR="00E96BD5">
        <w:rPr>
          <w:rFonts w:ascii="Times New Roman" w:hAnsi="Times New Roman" w:cs="Times New Roman"/>
          <w:color w:val="000000" w:themeColor="text1"/>
          <w:sz w:val="22"/>
        </w:rPr>
        <w:t>ward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13B1C">
        <w:rPr>
          <w:rFonts w:ascii="Times New Roman" w:hAnsi="Times New Roman" w:cs="Times New Roman"/>
          <w:color w:val="000000" w:themeColor="text1"/>
          <w:sz w:val="22"/>
        </w:rPr>
        <w:t>o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n the horizontal plane.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The elevation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horizontal plane and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 of the sound source,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90° ≤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+90°</w:t>
      </w:r>
      <w:r w:rsidR="00E7282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E728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90°, 0°, and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+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 represent the bottom,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front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and top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median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0886F1C" w14:textId="537444E9" w:rsidR="00D00410" w:rsidRPr="009B6A44" w:rsidRDefault="00D00410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B419311" w14:textId="1BC7D139" w:rsidR="00D00410" w:rsidRDefault="008B6A8C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8A5D07" wp14:editId="22D44710">
                <wp:simplePos x="0" y="0"/>
                <wp:positionH relativeFrom="margin">
                  <wp:posOffset>2974322</wp:posOffset>
                </wp:positionH>
                <wp:positionV relativeFrom="paragraph">
                  <wp:posOffset>3605</wp:posOffset>
                </wp:positionV>
                <wp:extent cx="395288" cy="309080"/>
                <wp:effectExtent l="0" t="0" r="0" b="0"/>
                <wp:wrapNone/>
                <wp:docPr id="3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E603ED" w14:textId="1BA92244" w:rsidR="005E2A52" w:rsidRPr="000B419D" w:rsidRDefault="005E2A52" w:rsidP="00D0041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8A5D07" id="_x0000_t202" coordsize="21600,21600" o:spt="202" path="m,l,21600r21600,l21600,xe">
                <v:stroke joinstyle="miter"/>
                <v:path gradientshapeok="t" o:connecttype="rect"/>
              </v:shapetype>
              <v:shape id="TextBox 146" o:spid="_x0000_s1026" type="#_x0000_t202" style="position:absolute;left:0;text-align:left;margin-left:234.2pt;margin-top:.3pt;width:31.15pt;height:24.35pt;z-index:251940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" filled="f" stroked="f">
                <v:textbox style="mso-fit-shape-to-text:t">
                  <w:txbxContent>
                    <w:p w14:paraId="6EE603ED" w14:textId="1BA92244" w:rsidR="005E2A52" w:rsidRPr="000B419D" w:rsidRDefault="005E2A52" w:rsidP="00D0041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5C4BAF" wp14:editId="7CFC5634">
                <wp:simplePos x="0" y="0"/>
                <wp:positionH relativeFrom="margin">
                  <wp:posOffset>263133</wp:posOffset>
                </wp:positionH>
                <wp:positionV relativeFrom="paragraph">
                  <wp:posOffset>3604</wp:posOffset>
                </wp:positionV>
                <wp:extent cx="394970" cy="308610"/>
                <wp:effectExtent l="0" t="0" r="0" b="0"/>
                <wp:wrapNone/>
                <wp:docPr id="1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8A0568" w14:textId="77777777" w:rsidR="005E2A52" w:rsidRPr="000B419D" w:rsidRDefault="005E2A52" w:rsidP="00D0041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C4BAF" id="_x0000_s1027" type="#_x0000_t202" style="position:absolute;left:0;text-align:left;margin-left:20.7pt;margin-top:.3pt;width:31.1pt;height:24.3pt;z-index:251920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" filled="f" stroked="f">
                <v:textbox style="mso-fit-shape-to-text:t">
                  <w:txbxContent>
                    <w:p w14:paraId="4F8A0568" w14:textId="77777777" w:rsidR="005E2A52" w:rsidRPr="000B419D" w:rsidRDefault="005E2A52" w:rsidP="00D0041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58CF">
        <w:rPr>
          <w:noProof/>
        </w:rPr>
        <w:drawing>
          <wp:inline distT="0" distB="0" distL="0" distR="0" wp14:anchorId="683D52C2" wp14:editId="406F3C79">
            <wp:extent cx="5253836" cy="2410385"/>
            <wp:effectExtent l="0" t="0" r="444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884" cy="242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EDB" w14:textId="1494BE0E" w:rsidR="00D00410" w:rsidRDefault="00D00410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ig. 1.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Illustrations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coordinate system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C1FED">
        <w:rPr>
          <w:rFonts w:ascii="Times New Roman" w:hAnsi="Times New Roman" w:cs="Times New Roman"/>
          <w:color w:val="000000" w:themeColor="text1"/>
          <w:sz w:val="22"/>
        </w:rPr>
        <w:t>transverse planes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62A7F11" w14:textId="114A7101" w:rsidR="00E2702E" w:rsidRDefault="00E2702E" w:rsidP="00E2702E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47405DA" wp14:editId="721138A9">
                <wp:simplePos x="0" y="0"/>
                <wp:positionH relativeFrom="margin">
                  <wp:posOffset>802905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2C6BDE" w14:textId="77777777" w:rsidR="005E2A52" w:rsidRPr="000B419D" w:rsidRDefault="005E2A52" w:rsidP="00E2702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7405DA" id="_x0000_s1028" type="#_x0000_t202" style="position:absolute;left:0;text-align:left;margin-left:63.2pt;margin-top:69.15pt;width:31.15pt;height:24.35pt;z-index:251942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" filled="f" stroked="f">
                <v:textbox style="mso-fit-shape-to-text:t">
                  <w:txbxContent>
                    <w:p w14:paraId="422C6BDE" w14:textId="77777777" w:rsidR="005E2A52" w:rsidRPr="000B419D" w:rsidRDefault="005E2A52" w:rsidP="00E2702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9B79BA4" wp14:editId="33DA99F4">
                <wp:simplePos x="0" y="0"/>
                <wp:positionH relativeFrom="margin">
                  <wp:posOffset>3006622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330D43" w14:textId="77777777" w:rsidR="005E2A52" w:rsidRPr="000B419D" w:rsidRDefault="005E2A52" w:rsidP="00E2702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79BA4" id="_x0000_s1029" type="#_x0000_t202" style="position:absolute;left:0;text-align:left;margin-left:236.75pt;margin-top:69.15pt;width:31.15pt;height:24.35pt;z-index:251943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" filled="f" stroked="f">
                <v:textbox style="mso-fit-shape-to-text:t">
                  <w:txbxContent>
                    <w:p w14:paraId="3D330D43" w14:textId="77777777" w:rsidR="005E2A52" w:rsidRPr="000B419D" w:rsidRDefault="005E2A52" w:rsidP="00E2702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637">
        <w:rPr>
          <w:noProof/>
        </w:rPr>
        <w:drawing>
          <wp:inline distT="0" distB="0" distL="0" distR="0" wp14:anchorId="6FDDDC6C" wp14:editId="7FAFBED2">
            <wp:extent cx="5731510" cy="253174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4C7" w14:textId="5EFBD769" w:rsidR="00E2702E" w:rsidRDefault="00E2702E" w:rsidP="00682DE8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iagram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 xml:space="preserve"> of sound transmission from sound source to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oth ears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top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view.</w:t>
      </w:r>
    </w:p>
    <w:p w14:paraId="1978ED79" w14:textId="77777777" w:rsidR="00E2702E" w:rsidRDefault="00E2702E" w:rsidP="00CE083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7A61CF3" w14:textId="30FB0C49" w:rsidR="006B3763" w:rsidRDefault="008B6A8C" w:rsidP="008B6A8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FC00E1">
        <w:rPr>
          <w:rFonts w:ascii="Times New Roman" w:hAnsi="Times New Roman" w:cs="Times New Roman"/>
          <w:color w:val="000000" w:themeColor="text1"/>
          <w:sz w:val="22"/>
        </w:rPr>
        <w:t>The sound emitted from a sound source is diffracted and reflected from the torso, head, and pinna, and then reaches both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shown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00E1">
        <w:rPr>
          <w:rFonts w:ascii="Times New Roman" w:hAnsi="Times New Roman" w:cs="Times New Roman"/>
          <w:color w:val="000000" w:themeColor="text1"/>
          <w:sz w:val="22"/>
        </w:rPr>
        <w:t>Fig. 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>HRTFs 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 xml:space="preserve">acoustic transfer functions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transmission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process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that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account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for the overall acoustic filtering effect by human anatomy.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>A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B5F88">
        <w:rPr>
          <w:rFonts w:ascii="Times New Roman" w:hAnsi="Times New Roman" w:cs="Times New Roman" w:hint="eastAsia"/>
          <w:color w:val="000000" w:themeColor="text1"/>
          <w:sz w:val="22"/>
        </w:rPr>
        <w:t>far</w:t>
      </w:r>
      <w:r w:rsidR="001B5F88">
        <w:rPr>
          <w:rFonts w:ascii="Times New Roman" w:hAnsi="Times New Roman" w:cs="Times New Roman"/>
          <w:color w:val="000000" w:themeColor="text1"/>
          <w:sz w:val="22"/>
        </w:rPr>
        <w:t>-f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ield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HRTF of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right ear for a sound source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of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</m:e>
        </m:d>
      </m:oMath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is defined as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682DE8">
        <w:rPr>
          <w:rFonts w:ascii="Times New Roman" w:hAnsi="Times New Roman" w:cs="Times New Roman"/>
          <w:color w:val="000000" w:themeColor="text1"/>
          <w:sz w:val="22"/>
        </w:rPr>
        <w:t>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B3763" w14:paraId="31E5794D" w14:textId="77777777" w:rsidTr="00BF49E4">
        <w:tc>
          <w:tcPr>
            <w:tcW w:w="8217" w:type="dxa"/>
            <w:vAlign w:val="center"/>
          </w:tcPr>
          <w:p w14:paraId="5AB165ED" w14:textId="76DFAE13" w:rsidR="006B3763" w:rsidRPr="00220E17" w:rsidRDefault="00E93BFA" w:rsidP="00BF49E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2A01228" w14:textId="77777777" w:rsidR="006B3763" w:rsidRDefault="006B3763" w:rsidP="00BF49E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(1)</w:t>
            </w:r>
          </w:p>
        </w:tc>
      </w:tr>
    </w:tbl>
    <w:p w14:paraId="32F49E17" w14:textId="692342D7" w:rsidR="00467F1B" w:rsidRDefault="00AD0849" w:rsidP="00C43D0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01144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D011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>the 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 xml:space="preserve"> 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right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ear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canal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>’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>
        <w:rPr>
          <w:rFonts w:ascii="Times New Roman" w:hAnsi="Times New Roman" w:cs="Times New Roman"/>
          <w:color w:val="000000" w:themeColor="text1"/>
          <w:sz w:val="22"/>
        </w:rPr>
        <w:t>the 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t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he subscripts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L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R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denote the left and right ears,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 w:rsidRPr="008925AE">
        <w:rPr>
          <w:rFonts w:ascii="Times New Roman" w:hAnsi="Times New Roman" w:cs="Times New Roman"/>
          <w:i/>
          <w:color w:val="000000" w:themeColor="text1"/>
          <w:sz w:val="22"/>
        </w:rPr>
        <w:t>f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refers to frequency,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refers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set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parameters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related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dimensions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>’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anatomical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structures.</w:t>
      </w:r>
      <w:r w:rsidR="00C43D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Although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are functions of distance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, the effects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n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regarded as identical under the far-field assumption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so that th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e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s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canceled out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in</w:t>
      </w:r>
      <w:r w:rsidR="008A0A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.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Even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though Eq. (1) is expressed in terms of</w:t>
      </w:r>
      <w:r w:rsidR="00EF51BB">
        <w:rPr>
          <w:rFonts w:ascii="Times New Roman" w:hAnsi="Times New Roman" w:cs="Times New Roman"/>
          <w:color w:val="000000" w:themeColor="text1"/>
          <w:sz w:val="22"/>
        </w:rPr>
        <w:t xml:space="preserve"> ideal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EF51BB">
        <w:rPr>
          <w:rFonts w:ascii="Times New Roman" w:hAnsi="Times New Roman" w:cs="Times New Roman"/>
          <w:color w:val="000000" w:themeColor="text1"/>
          <w:sz w:val="22"/>
        </w:rPr>
        <w:t>s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, when actually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measuring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HRTFs, the</w:t>
      </w:r>
      <w:r w:rsidR="00BB5F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923B5" w:rsidRPr="001923B5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between the measured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the input signal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fr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>o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m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the measurement system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is used.</w:t>
      </w:r>
      <w:r w:rsidR="0017384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Therefore, it is useful to express HRTFs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 measured transfer functions.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Regarding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this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point,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Eq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 xml:space="preserve"> (1) can be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re-written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s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467F1B" w14:paraId="6B5C0205" w14:textId="77777777" w:rsidTr="00467F1B">
        <w:tc>
          <w:tcPr>
            <w:tcW w:w="8217" w:type="dxa"/>
            <w:vAlign w:val="center"/>
          </w:tcPr>
          <w:p w14:paraId="6D619C63" w14:textId="12143C24" w:rsidR="00467F1B" w:rsidRPr="00220E17" w:rsidRDefault="00E93BFA" w:rsidP="006E019C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B97F78" w14:textId="1D73AC44" w:rsidR="00467F1B" w:rsidRDefault="00467F1B" w:rsidP="006E019C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(2)</w:t>
            </w:r>
          </w:p>
        </w:tc>
      </w:tr>
    </w:tbl>
    <w:p w14:paraId="066A0844" w14:textId="7A61B53C" w:rsidR="00933200" w:rsidRDefault="00D42B01" w:rsidP="003F64D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measured sound pressure at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 xml:space="preserve">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right ear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374C89">
        <w:rPr>
          <w:rFonts w:ascii="Times New Roman" w:hAnsi="Times New Roman" w:cs="Times New Roman"/>
          <w:color w:val="000000" w:themeColor="text1"/>
          <w:sz w:val="22"/>
        </w:rPr>
        <w:t>measured sound pressure at 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 w:hint="eastAsia"/>
            <w:color w:val="000000" w:themeColor="text1"/>
            <w:sz w:val="22"/>
          </w:rPr>
          <m:t>X</m:t>
        </m:r>
      </m:oMath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signal.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Both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measurement values</w:t>
      </w:r>
      <w:r w:rsidR="00B3730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are determined by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38122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>which is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4CF6">
        <w:rPr>
          <w:rFonts w:ascii="Times New Roman" w:hAnsi="Times New Roman" w:cs="Times New Roman"/>
          <w:color w:val="000000" w:themeColor="text1"/>
          <w:sz w:val="22"/>
        </w:rPr>
        <w:t>t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transfer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function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3574">
        <w:rPr>
          <w:rFonts w:ascii="Times New Roman" w:hAnsi="Times New Roman" w:cs="Times New Roman"/>
          <w:color w:val="000000" w:themeColor="text1"/>
          <w:sz w:val="22"/>
        </w:rPr>
        <w:t>of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measurement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BA357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consisting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igital-to-analog converter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DAC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amplifier,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at 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="00B1195F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in a vertical speaker array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conditioner,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6E019C" w:rsidRPr="006863B1">
        <w:rPr>
          <w:rFonts w:ascii="Times New Roman" w:hAnsi="Times New Roman" w:cs="Times New Roman"/>
          <w:color w:val="000000" w:themeColor="text1"/>
          <w:sz w:val="22"/>
        </w:rPr>
        <w:t>nalog-to-</w:t>
      </w:r>
      <w:r w:rsidR="0038122D" w:rsidRPr="006863B1">
        <w:rPr>
          <w:rFonts w:ascii="Times New Roman" w:hAnsi="Times New Roman" w:cs="Times New Roman"/>
          <w:color w:val="000000" w:themeColor="text1"/>
          <w:sz w:val="22"/>
        </w:rPr>
        <w:t>digital converter</w:t>
      </w:r>
      <w:r w:rsidR="00E270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D4334F" w:rsidRPr="00C45281">
        <w:rPr>
          <w:rFonts w:ascii="Times New Roman" w:hAnsi="Times New Roman" w:cs="Times New Roman"/>
          <w:color w:val="000000" w:themeColor="text1"/>
          <w:sz w:val="22"/>
        </w:rPr>
        <w:t>ADC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).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numerator of Eq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(2) is the BTF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transfer function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2F2C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 ear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and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denominator is the OTF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denotes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40361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040738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04073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The BTF and OTF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respectively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defined as follows</w:t>
      </w:r>
      <w:r w:rsidR="003F64D5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3F64D5" w14:paraId="4C981588" w14:textId="77777777" w:rsidTr="003F64D5">
        <w:tc>
          <w:tcPr>
            <w:tcW w:w="8217" w:type="dxa"/>
            <w:vAlign w:val="center"/>
          </w:tcPr>
          <w:p w14:paraId="3611AF28" w14:textId="05274EE3" w:rsidR="003F64D5" w:rsidRPr="00220E17" w:rsidRDefault="00E93BFA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/X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F7953FE" w14:textId="59505ADF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(3)</w:t>
            </w:r>
          </w:p>
        </w:tc>
      </w:tr>
      <w:tr w:rsidR="003F64D5" w14:paraId="36D3C3B1" w14:textId="77777777" w:rsidTr="003F64D5">
        <w:tc>
          <w:tcPr>
            <w:tcW w:w="8217" w:type="dxa"/>
            <w:vAlign w:val="center"/>
          </w:tcPr>
          <w:p w14:paraId="0263BDD9" w14:textId="305C6196" w:rsidR="003F64D5" w:rsidRDefault="00E93BFA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 w:hint="eastAsia"/>
                          <w:color w:val="000000" w:themeColor="text1"/>
                          <w:sz w:val="22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/X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4776E248" w14:textId="6CAB1F96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(4)</w:t>
            </w:r>
          </w:p>
        </w:tc>
      </w:tr>
    </w:tbl>
    <w:p w14:paraId="1984410F" w14:textId="2CC7BFDC" w:rsidR="00281203" w:rsidRDefault="00AA0CA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A0CAF">
        <w:rPr>
          <w:rFonts w:ascii="Times New Roman" w:hAnsi="Times New Roman" w:cs="Times New Roman"/>
          <w:color w:val="000000" w:themeColor="text1"/>
          <w:sz w:val="22"/>
        </w:rPr>
        <w:t>In general, when measuring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far-field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HRTFs, both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are constant because the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1203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is predetermined and the distance of a speaker module from the </w:t>
      </w:r>
      <w:r w:rsidR="00D45FCB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is also fixed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for a specific measurement setup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>.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Therefore,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based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on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measured,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far-field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is defined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A92567">
        <w:rPr>
          <w:rFonts w:ascii="Times New Roman" w:hAnsi="Times New Roman" w:cs="Times New Roman"/>
          <w:color w:val="000000" w:themeColor="text1"/>
          <w:sz w:val="22"/>
        </w:rPr>
        <w:t>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81203" w14:paraId="08557A23" w14:textId="77777777" w:rsidTr="005836B3">
        <w:tc>
          <w:tcPr>
            <w:tcW w:w="8217" w:type="dxa"/>
            <w:vAlign w:val="center"/>
          </w:tcPr>
          <w:p w14:paraId="01C09759" w14:textId="1CF8AB77" w:rsidR="00281203" w:rsidRPr="00220E17" w:rsidRDefault="00E93BFA" w:rsidP="005836B3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7ADBF7" w14:textId="77ECD001" w:rsidR="00281203" w:rsidRDefault="00281203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(5)</w:t>
            </w:r>
          </w:p>
        </w:tc>
      </w:tr>
    </w:tbl>
    <w:p w14:paraId="79205697" w14:textId="68A6E3C7" w:rsidR="001326B9" w:rsidRPr="001B749A" w:rsidRDefault="001326B9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EADE250" w14:textId="6CA3EDF1" w:rsidR="00B71624" w:rsidRPr="009A327D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3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B71624">
        <w:rPr>
          <w:rFonts w:ascii="Times New Roman" w:hAnsi="Times New Roman" w:cs="Times New Roman"/>
          <w:b/>
          <w:sz w:val="24"/>
        </w:rPr>
        <w:t>HRTF measurement system</w:t>
      </w:r>
    </w:p>
    <w:p w14:paraId="75918C13" w14:textId="13824373" w:rsidR="00B66DFA" w:rsidRPr="001326B9" w:rsidRDefault="00241E0F" w:rsidP="00B66DF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1" w:name="_Hlk86932036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="00B66DF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</w:t>
      </w:r>
      <w:r w:rsidR="00E33446" w:rsidRPr="00E33446">
        <w:rPr>
          <w:rFonts w:ascii="Times New Roman" w:hAnsi="Times New Roman" w:cs="Times New Roman"/>
          <w:i/>
          <w:iCs/>
          <w:color w:val="000000" w:themeColor="text1"/>
          <w:sz w:val="22"/>
        </w:rPr>
        <w:t>Configuration of HRTF measurement system</w:t>
      </w:r>
    </w:p>
    <w:bookmarkEnd w:id="11"/>
    <w:p w14:paraId="2FC9F99C" w14:textId="673CFBEA" w:rsidR="002C58D7" w:rsidRP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31E7C">
        <w:rPr>
          <w:rFonts w:ascii="Times New Roman" w:hAnsi="Times New Roman" w:cs="Times New Roman"/>
          <w:color w:val="000000" w:themeColor="text1"/>
          <w:sz w:val="22"/>
        </w:rPr>
        <w:t xml:space="preserve">The HRTF measurement system used in this study </w:t>
      </w:r>
      <w:r w:rsidR="00732761">
        <w:rPr>
          <w:rFonts w:ascii="Times New Roman" w:hAnsi="Times New Roman" w:cs="Times New Roman"/>
          <w:color w:val="000000" w:themeColor="text1"/>
          <w:sz w:val="22"/>
        </w:rPr>
        <w:t>i</w:t>
      </w:r>
      <w:r w:rsidRPr="00231E7C">
        <w:rPr>
          <w:rFonts w:ascii="Times New Roman" w:hAnsi="Times New Roman" w:cs="Times New Roman"/>
          <w:color w:val="000000" w:themeColor="text1"/>
          <w:sz w:val="22"/>
        </w:rPr>
        <w:t>s designed to measure HRTFs not only on artificial heads but also on humans.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However, since this paper was written to present </w:t>
      </w:r>
      <w:r w:rsidR="00512E9C">
        <w:rPr>
          <w:rFonts w:ascii="Times New Roman" w:hAnsi="Times New Roman" w:cs="Times New Roman"/>
          <w:color w:val="000000" w:themeColor="text1"/>
          <w:sz w:val="22"/>
        </w:rPr>
        <w:t xml:space="preserve">accurate methods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c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ommon issues encountered in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the measurement of HRTF</w:t>
      </w:r>
      <w:r w:rsidR="00C471F4">
        <w:rPr>
          <w:rFonts w:ascii="Times New Roman" w:hAnsi="Times New Roman" w:cs="Times New Roman"/>
          <w:color w:val="000000" w:themeColor="text1"/>
          <w:sz w:val="22"/>
        </w:rPr>
        <w:t>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</w:t>
      </w:r>
      <w:r w:rsidR="00A271E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a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standard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 dummy head, Brüel &amp; Kjær (B&amp;K) HATS Type 4100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 is selected as the measurement subject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.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HRTF measurement system is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installed in the anechoic </w:t>
      </w:r>
      <w:r>
        <w:rPr>
          <w:rFonts w:ascii="Times New Roman" w:hAnsi="Times New Roman" w:cs="Times New Roman"/>
          <w:color w:val="000000" w:themeColor="text1"/>
          <w:sz w:val="22"/>
        </w:rPr>
        <w:t>chamber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at</w:t>
      </w:r>
      <w:r w:rsidR="00C471F4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Korea Advanced Institute of Science and Technology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(KAIST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size of the KAIST anechoic chamber is 3.6 m in width, 3.6 m in length, and 2.4 m in height, and the cut-off frequency is 100 Hz.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Thus, the frequency band of interest of the HRTF measurement system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A97A67">
        <w:rPr>
          <w:rFonts w:ascii="Times New Roman" w:hAnsi="Times New Roman" w:cs="Times New Roman"/>
          <w:color w:val="000000" w:themeColor="text1"/>
          <w:sz w:val="22"/>
        </w:rPr>
        <w:t xml:space="preserve">bounded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from 1</w:t>
      </w:r>
      <w:r w:rsidR="00664C11">
        <w:rPr>
          <w:rFonts w:ascii="Times New Roman" w:hAnsi="Times New Roman" w:cs="Times New Roman"/>
          <w:color w:val="000000" w:themeColor="text1"/>
          <w:sz w:val="22"/>
        </w:rPr>
        <w:t>2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0 Hz to around 20 kHz.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In addition, the distance </w:t>
      </w:r>
      <w:r w:rsidRPr="00DB47BE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from the</w:t>
      </w:r>
      <w:r w:rsidR="00093781"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center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of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the dummy head to 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the diaphragm center of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8D2C68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s set to 1.1 m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When the distance </w:t>
      </w:r>
      <w:r w:rsidRPr="008C3D67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 exceeds 1 m, the frequency characteristics of HRTFs are not 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sufficiently</w:t>
      </w:r>
      <w:r w:rsidR="00BD7FA8" w:rsidRPr="008C3D6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affected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by the distance change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[6]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, such that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FA8" w:rsidRPr="00BD7FA8">
        <w:rPr>
          <w:rFonts w:ascii="Times New Roman" w:hAnsi="Times New Roman" w:cs="Times New Roman"/>
          <w:color w:val="000000" w:themeColor="text1"/>
          <w:sz w:val="22"/>
        </w:rPr>
        <w:t>the HRTFs become distance-independent and are called far-field HRTFs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7967359" w14:textId="0E45545F" w:rsid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azimuth </w:t>
      </w:r>
      <w:r w:rsidRPr="003E7BA0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i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>s set from −180° to +180°.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elevation </w:t>
      </w:r>
      <w:r w:rsidRPr="003B2872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was set from −40° to +90°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According to several studies [44,45], the </w:t>
      </w:r>
      <w:r w:rsidR="00370838">
        <w:rPr>
          <w:rFonts w:ascii="Times New Roman" w:hAnsi="Times New Roman" w:cs="Times New Roman"/>
          <w:color w:val="000000" w:themeColor="text1"/>
          <w:sz w:val="22"/>
        </w:rPr>
        <w:t xml:space="preserve">angular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resolution of a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n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HRTF database should be less than 5° in the horizontal plane and less than 10° in the vertical plane.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Therefore,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both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azimuth and elevation resolutions of the HRTF measurement system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we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re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set to 5°.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 xml:space="preserve">A turntable driven by a servomotor was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lastRenderedPageBreak/>
        <w:t>designed to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precisely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>realize the azimuth resolution of 5°</w:t>
      </w:r>
      <w:r w:rsidR="00AF03F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3, the 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s mounted on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 turntable and rotate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so that the speaker array face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the azimuth angle set by the direction-of-arrival (DOA) controller.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To realize the 5° elevation resolution,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3,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semicircular speaker array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was formed using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speaker modules spaced 5° apart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each other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distributed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from −40° to +90°.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>Elevation angle wa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>s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 xml:space="preserve"> set in the DOA controller, so only the switch connected to the corresponding speaker module was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 xml:space="preserve">turned on in the speaker selector, enabling accurate elevation control of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sound source.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e total number of sound source locations where HRTFs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re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measured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s 1,944 (72 points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27 points in elevation).</w:t>
      </w:r>
    </w:p>
    <w:p w14:paraId="2FBF80ED" w14:textId="76B794BC" w:rsidR="003E52E2" w:rsidRDefault="002C58D7" w:rsidP="003E52E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0B6830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3,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raw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transfer function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BTF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and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measured through the audio interface (Audiomatica CLIO FW-02) connected to the host computer via USB 2.0.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T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he sampling rate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of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48 kHz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sample size of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measured impulse response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s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4,096.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In addition, the output signal of the audio interface for full frequency excitation was set as a maximum length sequence (MLS).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MLS from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s amplified through the speaker amplifier (YBA Heritage A200) and then reproduced as a sound source through the speaker module selected by </w:t>
      </w:r>
      <w:r w:rsidR="0030593C" w:rsidRPr="009400B8">
        <w:rPr>
          <w:rFonts w:ascii="Times New Roman" w:hAnsi="Times New Roman" w:cs="Times New Roman"/>
          <w:color w:val="000000" w:themeColor="text1"/>
          <w:sz w:val="22"/>
        </w:rPr>
        <w:t>the speaker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9400B8">
        <w:rPr>
          <w:rFonts w:ascii="Times New Roman" w:hAnsi="Times New Roman" w:cs="Times New Roman"/>
          <w:color w:val="000000" w:themeColor="text1"/>
          <w:sz w:val="22"/>
        </w:rPr>
        <w:t>selector.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>The acoustic signal input to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the microphone of the dummy head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s amplified </w:t>
      </w:r>
    </w:p>
    <w:p w14:paraId="7A6FD807" w14:textId="77777777" w:rsidR="003E52E2" w:rsidRPr="003E52E2" w:rsidRDefault="003E52E2" w:rsidP="004027F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D29C983" w14:textId="77777777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32EB1558" wp14:editId="4028DD2E">
            <wp:extent cx="4789040" cy="414915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648" cy="42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5FC3" w14:textId="7014FB25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Block diagram of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HRTF measurement system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68D636" w14:textId="6A3AD779" w:rsidR="00330C33" w:rsidRDefault="001E2A7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77B87">
        <w:rPr>
          <w:rFonts w:ascii="Times New Roman" w:hAnsi="Times New Roman" w:cs="Times New Roman"/>
          <w:color w:val="000000" w:themeColor="text1"/>
          <w:sz w:val="22"/>
        </w:rPr>
        <w:lastRenderedPageBreak/>
        <w:t>through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microphone conditioner (B&amp;K NEXUS) and then input to the audio interface.</w:t>
      </w:r>
      <w:r w:rsidR="00330C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The transfer function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s calculated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using the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ensemble average in the audio interface software (Audiomatica CLIO 12 Standard) installed on the host computer</w:t>
      </w:r>
      <w:r w:rsidR="00330C33">
        <w:rPr>
          <w:rFonts w:ascii="Times New Roman" w:hAnsi="Times New Roman" w:cs="Times New Roman"/>
          <w:color w:val="000000" w:themeColor="text1"/>
          <w:sz w:val="22"/>
        </w:rPr>
        <w:t>,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 based on the acoustic signals measured eight times.</w:t>
      </w:r>
    </w:p>
    <w:p w14:paraId="48924189" w14:textId="7F9989FB" w:rsidR="001B78B6" w:rsidRDefault="00794B31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94B31">
        <w:rPr>
          <w:rFonts w:ascii="Times New Roman" w:hAnsi="Times New Roman" w:cs="Times New Roman"/>
          <w:color w:val="000000" w:themeColor="text1"/>
          <w:sz w:val="22"/>
        </w:rPr>
        <w:t>Among the measurement modules, the microphone conditioner is an acoustic measurement device, while the speaker amplifier is a commercial audio product.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Thus, to verify the speaker amplifier, frequency response and total harmonic distortion (THD) were measured using an audio analyzer (Audio Precision)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,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as follows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For the input voltage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2.828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4.000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and 4.899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(power inputs of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1 W, 2 W, and 3 W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were applied based on the 8 Ω speaker driver.</w:t>
      </w:r>
      <w:r w:rsidR="005320E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4, the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magnitude response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of the speaker amplifier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s guaranteed to be flat from 20 Hz to 20 kHz, covering the frequency band of interest.</w:t>
      </w:r>
      <w:r w:rsid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In addition, the phase response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0° from 10 Hz to 80 kHz,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so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was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sufficiently small p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hase modulation for the input signal.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Moreover, there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no</w:t>
      </w:r>
      <w:r w:rsidR="0030593C">
        <w:rPr>
          <w:rFonts w:ascii="Times New Roman" w:hAnsi="Times New Roman" w:cs="Times New Roman"/>
          <w:color w:val="000000" w:themeColor="text1"/>
          <w:sz w:val="22"/>
        </w:rPr>
        <w:t xml:space="preserve"> noticeable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harmonic distortion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the</w:t>
      </w:r>
      <w:r w:rsidR="00790A58">
        <w:rPr>
          <w:rFonts w:ascii="Times New Roman" w:hAnsi="Times New Roman" w:cs="Times New Roman"/>
          <w:color w:val="000000" w:themeColor="text1"/>
          <w:sz w:val="22"/>
        </w:rPr>
        <w:t xml:space="preserve"> measured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THD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0% in the same frequency range.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Therefore, the speaker amplifier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was found to be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suitable for HRTF measurement.</w:t>
      </w:r>
    </w:p>
    <w:p w14:paraId="710F4B66" w14:textId="77777777" w:rsidR="00512E9C" w:rsidRPr="00EF6ACD" w:rsidRDefault="00512E9C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DE9055B" w14:textId="4008ECF7" w:rsidR="001B78B6" w:rsidRDefault="004E3413" w:rsidP="001B78B6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1E8455" wp14:editId="018A6595">
                <wp:simplePos x="0" y="0"/>
                <wp:positionH relativeFrom="margin">
                  <wp:posOffset>4079980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12B116" w14:textId="6897932B" w:rsidR="005E2A52" w:rsidRPr="000B419D" w:rsidRDefault="005E2A5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E8455" id="_x0000_s1030" type="#_x0000_t202" style="position:absolute;left:0;text-align:left;margin-left:321.25pt;margin-top:7.35pt;width:31.1pt;height:24.3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" filled="f" stroked="f">
                <v:textbox style="mso-fit-shape-to-text:t">
                  <w:txbxContent>
                    <w:p w14:paraId="4312B116" w14:textId="6897932B" w:rsidR="005E2A52" w:rsidRPr="000B419D" w:rsidRDefault="005E2A5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7A4C6E" wp14:editId="3365600C">
                <wp:simplePos x="0" y="0"/>
                <wp:positionH relativeFrom="margin">
                  <wp:posOffset>2157200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D9216" w14:textId="6DC28CDD" w:rsidR="005E2A52" w:rsidRPr="000B419D" w:rsidRDefault="005E2A5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A4C6E" id="_x0000_s1031" type="#_x0000_t202" style="position:absolute;left:0;text-align:left;margin-left:169.85pt;margin-top:7.35pt;width:31.1pt;height:24.3pt;z-index:251685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lPmgEAABY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" filled="f" stroked="f">
                <v:textbox style="mso-fit-shape-to-text:t">
                  <w:txbxContent>
                    <w:p w14:paraId="41BD9216" w14:textId="6DC28CDD" w:rsidR="005E2A52" w:rsidRPr="000B419D" w:rsidRDefault="005E2A5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3B66EF" wp14:editId="53C00DF3">
                <wp:simplePos x="0" y="0"/>
                <wp:positionH relativeFrom="margin">
                  <wp:posOffset>166900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28E516" w14:textId="77777777" w:rsidR="005E2A52" w:rsidRPr="000B419D" w:rsidRDefault="005E2A52" w:rsidP="00276555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3B66EF" id="_x0000_s1032" type="#_x0000_t202" style="position:absolute;left:0;text-align:left;margin-left:13.15pt;margin-top:7.35pt;width:31.1pt;height:24.3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" filled="f" stroked="f">
                <v:textbox style="mso-fit-shape-to-text:t">
                  <w:txbxContent>
                    <w:p w14:paraId="5A28E516" w14:textId="77777777" w:rsidR="005E2A52" w:rsidRPr="000B419D" w:rsidRDefault="005E2A52" w:rsidP="00276555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>
        <w:rPr>
          <w:noProof/>
        </w:rPr>
        <w:drawing>
          <wp:inline distT="0" distB="0" distL="0" distR="0" wp14:anchorId="625847E8" wp14:editId="7163476F">
            <wp:extent cx="5731510" cy="146939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2CB4" w14:textId="0F8C0E34" w:rsidR="001B78B6" w:rsidRDefault="001B78B6" w:rsidP="000A2CF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Frequency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s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speaker amplifier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0A2CFB" w:rsidRPr="000F180D">
        <w:rPr>
          <w:rFonts w:ascii="Times New Roman" w:hAnsi="Times New Roman" w:cs="Times New Roman"/>
          <w:color w:val="000000" w:themeColor="text1"/>
          <w:sz w:val="22"/>
        </w:rPr>
        <w:t>YBA Heritage A200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): (a)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>magnitude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 (b) phase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(c) THD.</w:t>
      </w:r>
    </w:p>
    <w:p w14:paraId="0AFC4E75" w14:textId="77777777" w:rsidR="00922053" w:rsidRPr="001326B9" w:rsidRDefault="0092205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810F7B7" w14:textId="657F206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2" w:name="_Hlk86932054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3.2. </w:t>
      </w:r>
      <w:r w:rsidR="002F15C7" w:rsidRPr="002F15C7">
        <w:rPr>
          <w:rFonts w:ascii="Times New Roman" w:hAnsi="Times New Roman" w:cs="Times New Roman"/>
          <w:i/>
          <w:iCs/>
          <w:color w:val="000000" w:themeColor="text1"/>
          <w:sz w:val="22"/>
        </w:rPr>
        <w:t>Electroacoustic based speaker module design</w:t>
      </w:r>
    </w:p>
    <w:bookmarkEnd w:id="12"/>
    <w:p w14:paraId="20AEAB15" w14:textId="4514F209" w:rsidR="00B86232" w:rsidRPr="00EF6ACD" w:rsidRDefault="003B19B9" w:rsidP="00B862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B19B9">
        <w:rPr>
          <w:rFonts w:ascii="Times New Roman" w:hAnsi="Times New Roman" w:cs="Times New Roman"/>
          <w:color w:val="000000" w:themeColor="text1"/>
          <w:sz w:val="22"/>
        </w:rPr>
        <w:t>A full-ra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n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ge speaker driver (Peerless by Tymphany PLS-P830986)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>s selected to reproduce the frequency band of interest (120 Hz to 20 kHz) with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single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2416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 xml:space="preserve">Since the diameter of the speaker driver is 3 inches, it can be mounted on speaker modules arranged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5° intervals in the speaker array.</w:t>
      </w:r>
      <w:r w:rsidR="004758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To simulate the frequency response of a speaker module using an equivalent acoustic circuit, the Thiele-Small parameters (TSP</w:t>
      </w:r>
      <w:r w:rsidR="008A3364">
        <w:rPr>
          <w:rFonts w:ascii="Times New Roman" w:hAnsi="Times New Roman" w:cs="Times New Roman"/>
          <w:color w:val="000000" w:themeColor="text1"/>
          <w:sz w:val="22"/>
        </w:rPr>
        <w:t>s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) of the speaker driver were obtained using the delta mass method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, which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determin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es </w:t>
      </w:r>
      <w:r w:rsidR="00475893" w:rsidRPr="00475893">
        <w:rPr>
          <w:rFonts w:ascii="Times New Roman" w:hAnsi="Times New Roman" w:cs="Times New Roman"/>
          <w:color w:val="000000" w:themeColor="text1"/>
          <w:sz w:val="22"/>
        </w:rPr>
        <w:t>the electroacoustic parameters of a speaker driver through model curve fitting by referring to the electrical impedance curves of the speaker driver according to the presence or absence of additional mass on the diaphragm.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5, when 1.0 g of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mass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s attached to the diaphragm, the resonant frequency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decrease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d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. Table 1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>shows the obtained TSP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s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 xml:space="preserve"> of the speaker driver.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7E606A3" w14:textId="77777777" w:rsidR="00B86232" w:rsidRDefault="00B86232" w:rsidP="00B8623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995F38A" wp14:editId="5CF1323C">
            <wp:extent cx="4556277" cy="223270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856" cy="22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9C63" w14:textId="7BA7188A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Electric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l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impedance curves of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speaker driver (Peerless by Tymphany PLS-P830986)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used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to calculate Thiele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-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Small parameters (TSP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) by delta mass method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18CC14" w14:textId="77777777" w:rsidR="00C81FF5" w:rsidRDefault="00C81FF5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DF0827" w14:textId="46BAB6B9" w:rsidR="00330C33" w:rsidRDefault="00C81FF5" w:rsidP="006029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Resonance frequency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a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101.221 Hz, enabling reproduction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requency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band of interest under an infinite baffle condition.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In addition, the measure of total loss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Q</m:t>
            </m:r>
          </m:e>
          <m:sub>
            <m:r>
              <w:rPr>
                <w:rFonts w:ascii="Cambria Math" w:hAnsi="Cambria Math"/>
                <w:szCs w:val="20"/>
              </w:rPr>
              <m:t>ts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s 0.708, indicating that the damping of the speaker driver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appropriate for low-frequency reproduction.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Finally,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SPL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83.778 dB, suggesting that the sensitivity of the speaker driver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was sufficiently high for</w:t>
      </w:r>
      <w:r w:rsidR="0077065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acoustic measurement.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>A sealed speaker enclosure shifts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 xml:space="preserve">resonant </w:t>
      </w:r>
      <w:r w:rsidR="0059784B" w:rsidRPr="00375216">
        <w:rPr>
          <w:rFonts w:ascii="Times New Roman" w:hAnsi="Times New Roman" w:cs="Times New Roman"/>
          <w:color w:val="000000" w:themeColor="text1"/>
          <w:sz w:val="22"/>
        </w:rPr>
        <w:t xml:space="preserve">frequency of a loudspeaker to </w:t>
      </w:r>
    </w:p>
    <w:p w14:paraId="2F8D421E" w14:textId="592E32F7" w:rsidR="00330C33" w:rsidRDefault="00330C33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503B53B" w14:textId="77777777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b/>
          <w:color w:val="000000" w:themeColor="text1"/>
          <w:sz w:val="22"/>
        </w:rPr>
        <w:t>Table 1</w:t>
      </w:r>
    </w:p>
    <w:p w14:paraId="4A4C4910" w14:textId="57AEBC39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color w:val="000000" w:themeColor="text1"/>
          <w:sz w:val="22"/>
        </w:rPr>
        <w:t>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driver used in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module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HRTF measurement system.</w:t>
      </w:r>
    </w:p>
    <w:tbl>
      <w:tblPr>
        <w:tblStyle w:val="ad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1843"/>
        <w:gridCol w:w="5755"/>
      </w:tblGrid>
      <w:tr w:rsidR="00B86232" w14:paraId="3CE3BC41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6B9BCE9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P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arameter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51A33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V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alue</w:t>
            </w:r>
          </w:p>
        </w:tc>
        <w:tc>
          <w:tcPr>
            <w:tcW w:w="5755" w:type="dxa"/>
            <w:tcBorders>
              <w:bottom w:val="single" w:sz="4" w:space="0" w:color="auto"/>
            </w:tcBorders>
            <w:vAlign w:val="center"/>
          </w:tcPr>
          <w:p w14:paraId="7DEE5FF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D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escription</w:t>
            </w:r>
          </w:p>
        </w:tc>
      </w:tr>
      <w:tr w:rsidR="00B86232" w14:paraId="03A5942C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nil"/>
            </w:tcBorders>
            <w:vAlign w:val="center"/>
          </w:tcPr>
          <w:p w14:paraId="07B9CE7A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evc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bottom w:val="nil"/>
            </w:tcBorders>
            <w:vAlign w:val="center"/>
          </w:tcPr>
          <w:p w14:paraId="7E32CF0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>6.291</w:t>
            </w:r>
            <w:r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bottom w:val="nil"/>
            </w:tcBorders>
            <w:vAlign w:val="center"/>
          </w:tcPr>
          <w:p w14:paraId="7E3CF59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V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oice coil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:rsidRPr="009376BE" w14:paraId="1828BE0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231FD08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C4D35A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101.221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Hz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3ED0D6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esonance frequency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DA5D72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6E0EEB8E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D6F9EB2" w14:textId="77777777" w:rsidR="00B86232" w:rsidRPr="009376BE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2827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E27F31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diaphragm area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C1C0E1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E3BE18A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A48340A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10251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01335C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esistance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DF771A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B554EA4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B6AB97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0.503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4E19AA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of the motor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5435C94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8D00436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3E5EB7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40639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36C456D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eactance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7D772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4436CA3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9AB7F0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0.392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533448B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 of the motor reactance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7FF3AC4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F5ACFED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9E7813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1.255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ℓ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154740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acoustic volume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B6A630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224C5B5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7C1874D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1106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m/N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7670409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compliance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3B085A7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B65E7B9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77786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553CD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Mechanical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mass of the diaphragm without air load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20FCBD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A8492A0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AF9F1D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2.236 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1BEDC2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mass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of the diaphragm with air load.</w:t>
            </w:r>
          </w:p>
        </w:tc>
      </w:tr>
      <w:tr w:rsidR="00B86232" w14:paraId="20604E4D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30B8F2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맑은 고딕" w:hAnsi="Cambria Math"/>
                    <w:sz w:val="20"/>
                    <w:szCs w:val="20"/>
                  </w:rPr>
                  <m:t>BL</m:t>
                </m:r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D7FD72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3.265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Tm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C6D18E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P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roduct of magnetic flux density and length of wire in the flux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A9FEC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9A89C4B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480A53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4.531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64E084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mechanical loss in the suspension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07FE77C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744B3A20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0501C16F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0.839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6670B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electrical loss in the voice coil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4A97769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84573E4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B7BDBE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0.708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9B0F4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total loss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8D2BD7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1456C9F1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608DF16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%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071CD0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C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onversion efficiency from electrical to acoustical energy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9CB974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</w:tcBorders>
            <w:vAlign w:val="center"/>
          </w:tcPr>
          <w:p w14:paraId="77BB3BBE" w14:textId="77777777" w:rsidR="00B86232" w:rsidRPr="00523A93" w:rsidRDefault="00E93BFA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SPL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</w:tcBorders>
            <w:vAlign w:val="center"/>
          </w:tcPr>
          <w:p w14:paraId="64EFED1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83.778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dB</w:t>
            </w:r>
          </w:p>
        </w:tc>
        <w:tc>
          <w:tcPr>
            <w:tcW w:w="5755" w:type="dxa"/>
            <w:tcBorders>
              <w:top w:val="nil"/>
            </w:tcBorders>
            <w:vAlign w:val="center"/>
          </w:tcPr>
          <w:p w14:paraId="6367A256" w14:textId="77777777" w:rsidR="00B86232" w:rsidRPr="00073C92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/>
                <w:color w:val="000000"/>
                <w:sz w:val="20"/>
                <w:szCs w:val="20"/>
              </w:rPr>
            </w:pPr>
            <w:r w:rsidRPr="00BC1DE1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Sensitivity for half space radiation with 1 W input at 1 m.</w:t>
            </w:r>
          </w:p>
        </w:tc>
      </w:tr>
    </w:tbl>
    <w:p w14:paraId="09992286" w14:textId="77777777" w:rsidR="005D0742" w:rsidRDefault="005D0742" w:rsidP="005D074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AC515F5" wp14:editId="3E08AF91">
            <wp:extent cx="4039068" cy="2143937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2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2BF8" w14:textId="579BBD65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Equivalent acoustic circuit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sealed speaker module composed of speaker drive</w:t>
      </w:r>
      <w:r w:rsidR="0059784B">
        <w:rPr>
          <w:rFonts w:ascii="Times New Roman" w:hAnsi="Times New Roman" w:cs="Times New Roman"/>
          <w:color w:val="000000" w:themeColor="text1"/>
          <w:sz w:val="22"/>
        </w:rPr>
        <w:t>r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speaker box.</w:t>
      </w:r>
    </w:p>
    <w:p w14:paraId="4A79B943" w14:textId="77777777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1C3F304" w14:textId="7A3AAD57" w:rsidR="00642580" w:rsidRPr="00237625" w:rsidRDefault="0059784B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75216">
        <w:rPr>
          <w:rFonts w:ascii="Times New Roman" w:hAnsi="Times New Roman" w:cs="Times New Roman"/>
          <w:color w:val="000000" w:themeColor="text1"/>
          <w:sz w:val="22"/>
        </w:rPr>
        <w:t>a higher frequency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because the air inside acts as an elastic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support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486BA7">
        <w:rPr>
          <w:rFonts w:ascii="Times New Roman" w:hAnsi="Times New Roman" w:cs="Times New Roman"/>
          <w:color w:val="000000" w:themeColor="text1"/>
          <w:sz w:val="22"/>
        </w:rPr>
        <w:t>As a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2942" w:rsidRPr="00486BA7">
        <w:rPr>
          <w:rFonts w:ascii="Times New Roman" w:hAnsi="Times New Roman" w:cs="Times New Roman"/>
          <w:color w:val="000000" w:themeColor="text1"/>
          <w:sz w:val="22"/>
        </w:rPr>
        <w:t>result,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 sealed speaker enclosure reduces the band</w:t>
      </w:r>
      <w:r w:rsidR="00D844E9">
        <w:rPr>
          <w:rFonts w:ascii="Times New Roman" w:hAnsi="Times New Roman" w:cs="Times New Roman"/>
          <w:color w:val="000000" w:themeColor="text1"/>
          <w:sz w:val="22"/>
        </w:rPr>
        <w:t xml:space="preserve">width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loudspeaker, and this tendency is exacerbated as the internal air volume decreases.</w:t>
      </w:r>
      <w:r w:rsidR="00486B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Therefore, to design a speaker module that can reproduce the band of interest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limited space, the frequency response of the sealed speaker module according to the internal air volume was simulated using the equivalent acoustic circuit shown in Fig</w:t>
      </w:r>
      <w:r w:rsidR="00486BA7">
        <w:rPr>
          <w:rFonts w:ascii="Times New Roman" w:hAnsi="Times New Roman" w:cs="Times New Roman"/>
          <w:color w:val="000000" w:themeColor="text1"/>
          <w:sz w:val="22"/>
        </w:rPr>
        <w:t>.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circuit </w:t>
      </w:r>
      <w:r w:rsidR="00075D8B" w:rsidRPr="00237625">
        <w:rPr>
          <w:rFonts w:ascii="Times New Roman" w:hAnsi="Times New Roman" w:cs="Times New Roman"/>
          <w:color w:val="000000" w:themeColor="text1"/>
          <w:sz w:val="22"/>
        </w:rPr>
        <w:t>consists of two parts: the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6232" w:rsidRPr="00237625">
        <w:rPr>
          <w:rFonts w:ascii="Times New Roman" w:hAnsi="Times New Roman" w:cs="Times New Roman"/>
          <w:color w:val="000000" w:themeColor="text1"/>
          <w:sz w:val="22"/>
        </w:rPr>
        <w:t>speaker driver and the speaker box.</w:t>
      </w:r>
      <w:r w:rsidR="00B86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electrical elements of the speaker driver,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voice coil current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i</m:t>
        </m:r>
      </m:oMath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ressure generator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P</m:t>
            </m:r>
          </m:e>
          <m:sub>
            <m:r>
              <w:rPr>
                <w:rFonts w:ascii="Cambria Math" w:hAnsi="Cambria Math"/>
                <w:sz w:val="22"/>
              </w:rPr>
              <m:t>ag</m:t>
            </m:r>
          </m:sub>
        </m:sSub>
      </m:oMath>
      <w:r w:rsidR="004A7704" w:rsidRPr="00237625">
        <w:rPr>
          <w:rFonts w:ascii="Times New Roman" w:hAnsi="Times New Roman" w:cs="Times New Roman" w:hint="eastAsia"/>
          <w:sz w:val="22"/>
        </w:rPr>
        <w:t>,</w:t>
      </w:r>
      <w:r w:rsidR="004A7704" w:rsidRPr="00237625">
        <w:rPr>
          <w:rFonts w:ascii="Times New Roman" w:hAnsi="Times New Roman" w:cs="Times New Roman"/>
          <w:sz w:val="22"/>
        </w:rPr>
        <w:t xml:space="preserve"> and voice coil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avc</m:t>
            </m:r>
          </m:sub>
        </m:sSub>
      </m:oMath>
      <w:r w:rsidR="004A7704" w:rsidRPr="00237625">
        <w:rPr>
          <w:rFonts w:ascii="Times New Roman" w:hAnsi="Times New Roman" w:cs="Times New Roman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>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C871F1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42580" w14:paraId="16F66D28" w14:textId="77777777" w:rsidTr="003621EE">
        <w:tc>
          <w:tcPr>
            <w:tcW w:w="8217" w:type="dxa"/>
            <w:vAlign w:val="center"/>
          </w:tcPr>
          <w:p w14:paraId="354EDDA9" w14:textId="459B9719" w:rsidR="00642580" w:rsidRPr="00220E17" w:rsidRDefault="00642580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D9A63E1" w14:textId="1AADA59C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609D5FCC" w14:textId="77777777" w:rsidTr="003621EE">
        <w:tc>
          <w:tcPr>
            <w:tcW w:w="8217" w:type="dxa"/>
            <w:vAlign w:val="center"/>
          </w:tcPr>
          <w:p w14:paraId="4DC66776" w14:textId="2D148B0A" w:rsidR="00642580" w:rsidRDefault="00E93BFA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BL∙i/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d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F7BEF6F" w14:textId="1BFE435A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1465F602" w14:textId="77777777" w:rsidTr="003621EE">
        <w:tc>
          <w:tcPr>
            <w:tcW w:w="8217" w:type="dxa"/>
            <w:vAlign w:val="center"/>
          </w:tcPr>
          <w:p w14:paraId="7A8D2962" w14:textId="2BBEC7CD" w:rsidR="00642580" w:rsidRDefault="00E93BFA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avc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BL/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d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4798167" w14:textId="070126F4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726B9CC" w14:textId="5B1D7BDC" w:rsidR="00EF2CEA" w:rsidRPr="00237625" w:rsidRDefault="00642580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the input </w:t>
      </w:r>
      <w:r w:rsidR="0026600A" w:rsidRPr="00237625">
        <w:rPr>
          <w:rFonts w:ascii="Times New Roman" w:hAnsi="Times New Roman" w:cs="Times New Roman"/>
          <w:color w:val="000000" w:themeColor="text1"/>
          <w:sz w:val="22"/>
        </w:rPr>
        <w:t>voltage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66A27" w:rsidRPr="0023762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speaker driver.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The mechanical elements of the speaker driver consist of suspension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suspension compliance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and diaphragm mass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M</m:t>
            </m:r>
          </m:e>
          <m:sub>
            <m:r>
              <w:rPr>
                <w:rFonts w:ascii="Cambria Math" w:hAnsi="Cambria Math"/>
                <w:sz w:val="22"/>
              </w:rPr>
              <m:t>ad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>, and are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F2CEA" w14:paraId="31C70F17" w14:textId="77777777" w:rsidTr="003621EE">
        <w:tc>
          <w:tcPr>
            <w:tcW w:w="8217" w:type="dxa"/>
            <w:vAlign w:val="center"/>
          </w:tcPr>
          <w:p w14:paraId="53B2BC12" w14:textId="5F60C1CC" w:rsidR="00EF2CEA" w:rsidRPr="00220E17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ms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0AE5ED23" w14:textId="08B5D15C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00B2061B" w14:textId="77777777" w:rsidTr="003621EE">
        <w:tc>
          <w:tcPr>
            <w:tcW w:w="8217" w:type="dxa"/>
            <w:vAlign w:val="center"/>
          </w:tcPr>
          <w:p w14:paraId="3C9AA1C0" w14:textId="0B9BAD97" w:rsidR="00EF2CEA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ms</m:t>
                  </m:r>
                </m:sub>
              </m:sSub>
              <m:r>
                <w:rPr>
                  <w:rFonts w:ascii="Cambria Math" w:eastAsia="맑은 고딕" w:hAnsi="Cambria Math"/>
                  <w:sz w:val="22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33C05AA" w14:textId="78DDCAF4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1E070387" w14:textId="77777777" w:rsidTr="003621EE">
        <w:tc>
          <w:tcPr>
            <w:tcW w:w="8217" w:type="dxa"/>
            <w:vAlign w:val="center"/>
          </w:tcPr>
          <w:p w14:paraId="48A0E7E4" w14:textId="5103DB96" w:rsidR="00EF2CEA" w:rsidRPr="00237625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md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FECE481" w14:textId="3526CFFE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852F078" w14:textId="56F115ED" w:rsidR="0005710A" w:rsidRDefault="00EF2CEA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ms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denote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mechanical suspension resistance of </w:t>
      </w:r>
      <w:r w:rsidR="00366A27">
        <w:rPr>
          <w:rFonts w:ascii="Times New Roman" w:hAnsi="Times New Roman" w:cs="Times New Roman"/>
          <w:color w:val="000000" w:themeColor="text1"/>
          <w:sz w:val="22"/>
        </w:rPr>
        <w:t>the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 speaker driver. 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>The radiation elements of the speaker driver are composed of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mass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resistance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 are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[4</w:t>
      </w:r>
      <w:r w:rsidR="0005710A">
        <w:rPr>
          <w:rFonts w:ascii="Times New Roman" w:hAnsi="Times New Roman" w:cs="Times New Roman"/>
          <w:color w:val="000000" w:themeColor="text1"/>
          <w:sz w:val="22"/>
        </w:rPr>
        <w:t>2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05710A" w14:paraId="50C241A8" w14:textId="77777777" w:rsidTr="003621EE">
        <w:tc>
          <w:tcPr>
            <w:tcW w:w="8217" w:type="dxa"/>
            <w:vAlign w:val="center"/>
          </w:tcPr>
          <w:p w14:paraId="50E01205" w14:textId="57548536" w:rsidR="0005710A" w:rsidRPr="00220E17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ar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/ω</m:t>
              </m:r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F202F45" w14:textId="761EC295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244C690D" w14:textId="77777777" w:rsidTr="003621EE">
        <w:tc>
          <w:tcPr>
            <w:tcW w:w="8217" w:type="dxa"/>
            <w:vAlign w:val="center"/>
          </w:tcPr>
          <w:p w14:paraId="475DB0D5" w14:textId="45873E5F" w:rsidR="0005710A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055BD4F" w14:textId="66ECC2DE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7D9E790C" w14:textId="77777777" w:rsidTr="003621EE">
        <w:tc>
          <w:tcPr>
            <w:tcW w:w="8217" w:type="dxa"/>
            <w:vAlign w:val="center"/>
          </w:tcPr>
          <w:p w14:paraId="2266DA30" w14:textId="1C0BFAB6" w:rsidR="0005710A" w:rsidRPr="00237625" w:rsidRDefault="00E93BFA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ECD1B55" w14:textId="2FD9BDE6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52E0B2D8" w14:textId="3966B96E" w:rsidR="00237625" w:rsidRDefault="0005710A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3EDF" w:rsidRPr="00DC3EDF">
        <w:rPr>
          <w:rFonts w:ascii="Times New Roman" w:hAnsi="Times New Roman" w:cs="Times New Roman"/>
          <w:color w:val="000000" w:themeColor="text1"/>
          <w:sz w:val="22"/>
        </w:rPr>
        <w:t>radiation reactance of the diaphragm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ω</m:t>
        </m:r>
      </m:oMath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angular frequency,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k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wave number,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a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radius of the diaphragm,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characteristic impedance of air.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and</w:t>
      </w:r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J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denote the first order Struve function and </w:t>
      </w:r>
      <w:r w:rsidR="009973CA">
        <w:rPr>
          <w:rFonts w:ascii="Times New Roman" w:hAnsi="Times New Roman" w:cs="Times New Roman"/>
          <w:color w:val="000000" w:themeColor="text1"/>
          <w:sz w:val="22"/>
        </w:rPr>
        <w:t>the</w:t>
      </w:r>
      <w:r w:rsidR="004B1748">
        <w:rPr>
          <w:rFonts w:ascii="Times New Roman" w:hAnsi="Times New Roman" w:cs="Times New Roman"/>
          <w:color w:val="000000" w:themeColor="text1"/>
          <w:sz w:val="22"/>
        </w:rPr>
        <w:t xml:space="preserve"> first order</w:t>
      </w:r>
      <w:r w:rsidR="009973CA">
        <w:rPr>
          <w:rFonts w:ascii="Times New Roman" w:hAnsi="Times New Roman" w:cs="Times New Roman"/>
          <w:color w:val="000000" w:themeColor="text1"/>
          <w:sz w:val="22"/>
        </w:rPr>
        <w:t xml:space="preserve"> Bessel function of the first kind</w:t>
      </w:r>
      <w:r w:rsidR="0044489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4891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444891">
        <w:rPr>
          <w:rFonts w:ascii="Times New Roman" w:hAnsi="Times New Roman" w:cs="Times New Roman"/>
          <w:color w:val="000000" w:themeColor="text1"/>
          <w:sz w:val="22"/>
        </w:rPr>
        <w:t>espectively.</w:t>
      </w:r>
      <w:r w:rsidR="00B86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300F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6, the speaker box consists of only the mechanical element,</w:t>
      </w:r>
      <w:r w:rsidR="00FB6EF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eastAsia="맑은 고딕" w:hAnsi="Cambria Math"/>
                <w:sz w:val="22"/>
                <w:szCs w:val="20"/>
              </w:rPr>
            </m:ctrlPr>
          </m:sSubPr>
          <m:e>
            <m:r>
              <w:rPr>
                <w:rFonts w:ascii="Cambria Math" w:hAnsi="Cambria Math"/>
                <w:sz w:val="22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0"/>
              </w:rPr>
              <m:t>ab</m:t>
            </m:r>
          </m:sub>
        </m:sSub>
      </m:oMath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,</w:t>
      </w:r>
      <w:r w:rsidR="00FB6E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and is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="00FB6EF2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37625" w14:paraId="0058923F" w14:textId="77777777" w:rsidTr="00F166D8">
        <w:tc>
          <w:tcPr>
            <w:tcW w:w="8217" w:type="dxa"/>
            <w:vAlign w:val="center"/>
          </w:tcPr>
          <w:p w14:paraId="1139DDF7" w14:textId="0C53C7B1" w:rsidR="00237625" w:rsidRPr="00237625" w:rsidRDefault="00E93BFA" w:rsidP="00237625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237625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40509DE" w14:textId="42B9F817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237625" w14:paraId="0389B57A" w14:textId="77777777" w:rsidTr="00F166D8">
        <w:tc>
          <w:tcPr>
            <w:tcW w:w="8217" w:type="dxa"/>
            <w:vAlign w:val="center"/>
          </w:tcPr>
          <w:p w14:paraId="395D60E2" w14:textId="754228A5" w:rsidR="00237625" w:rsidRDefault="00E93BFA" w:rsidP="00500FF1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E5A916C" w14:textId="736F67A3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D1C2522" w14:textId="1C0C7AEB" w:rsidR="00E13179" w:rsidRDefault="00AF3A4A" w:rsidP="00C073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EE27D4">
        <w:rPr>
          <w:rFonts w:ascii="Times New Roman" w:hAnsi="Times New Roman" w:cs="Times New Roman"/>
          <w:color w:val="000000" w:themeColor="text1"/>
          <w:sz w:val="22"/>
        </w:rPr>
        <w:t xml:space="preserve"> is the 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>effective stiffness of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>air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inside </w:t>
      </w:r>
      <w:r w:rsidR="00193A3E">
        <w:rPr>
          <w:rFonts w:ascii="Times New Roman" w:hAnsi="Times New Roman" w:cs="Times New Roman"/>
          <w:color w:val="000000" w:themeColor="text1"/>
          <w:sz w:val="22"/>
        </w:rPr>
        <w:t>the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speaker </w:t>
      </w:r>
      <w:r w:rsidR="0005523B">
        <w:rPr>
          <w:rFonts w:ascii="Times New Roman" w:hAnsi="Times New Roman" w:cs="Times New Roman"/>
          <w:color w:val="000000" w:themeColor="text1"/>
          <w:sz w:val="22"/>
        </w:rPr>
        <w:t>box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density of air,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92177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the speed of sound,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internal air volume of the speaker box.</w:t>
      </w:r>
      <w:r w:rsidR="00B91AE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Therefore, the total acoustic circuit impedance</w:t>
      </w:r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as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 xml:space="preserve"> and the volume velocity</w:t>
      </w:r>
      <w:r w:rsidR="00C073FC">
        <w:rPr>
          <w:rFonts w:ascii="Times New Roman" w:hAnsi="Times New Roman" w:cs="Times New Roman"/>
          <w:color w:val="000000" w:themeColor="text1"/>
          <w:sz w:val="22"/>
        </w:rPr>
        <w:t>,</w:t>
      </w:r>
      <w:r w:rsidR="00C073F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generated by the diaphragm are expressed as follows</w:t>
      </w:r>
      <w:r w:rsidR="00B91AE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13179" w14:paraId="6EB9C9F5" w14:textId="77777777" w:rsidTr="00F166D8">
        <w:tc>
          <w:tcPr>
            <w:tcW w:w="8217" w:type="dxa"/>
            <w:vAlign w:val="center"/>
          </w:tcPr>
          <w:p w14:paraId="5BC94E36" w14:textId="723C271A" w:rsidR="00E13179" w:rsidRDefault="00E93BFA" w:rsidP="005E3533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avc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+jω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ad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ab</m:t>
                      </m:r>
                    </m:sub>
                  </m:sSub>
                </m:e>
              </m:d>
            </m:oMath>
            <w:r w:rsidR="005E3533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4CA44AF" w14:textId="624BA5F5" w:rsidR="00E13179" w:rsidRDefault="00E13179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B91AE3">
              <w:rPr>
                <w:rFonts w:ascii="Times New Roman" w:hAnsi="Times New Roman" w:cs="Times New Roman"/>
                <w:color w:val="000000" w:themeColor="text1"/>
                <w:sz w:val="22"/>
              </w:rPr>
              <w:t>17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C10D50" w14:paraId="289C38F4" w14:textId="77777777" w:rsidTr="00F166D8">
        <w:tc>
          <w:tcPr>
            <w:tcW w:w="8217" w:type="dxa"/>
            <w:vAlign w:val="center"/>
          </w:tcPr>
          <w:p w14:paraId="58A6CA7F" w14:textId="5FDB6DD0" w:rsidR="00C10D50" w:rsidRDefault="00E93BFA" w:rsidP="00C10D50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</m:oMath>
            <w:r w:rsidR="00C10D50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11B35A4F" w14:textId="3006426D" w:rsidR="00C10D50" w:rsidRDefault="00C10D50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223379EB" w14:textId="00695259" w:rsidR="00816F9A" w:rsidRDefault="00A0336F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0336F">
        <w:rPr>
          <w:rFonts w:ascii="Times New Roman" w:hAnsi="Times New Roman" w:cs="Times New Roman"/>
          <w:color w:val="000000" w:themeColor="text1"/>
          <w:sz w:val="22"/>
        </w:rPr>
        <w:t>Finally, from Eq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(18), the speaker diaphragm excursion,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X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sound pressure along the acoustic axis,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p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ω,r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can be obtained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7C3A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816F9A" w14:paraId="1998EE35" w14:textId="77777777" w:rsidTr="00F166D8">
        <w:tc>
          <w:tcPr>
            <w:tcW w:w="8217" w:type="dxa"/>
            <w:vAlign w:val="center"/>
          </w:tcPr>
          <w:p w14:paraId="2BD8FEB8" w14:textId="037943F3" w:rsidR="00816F9A" w:rsidRDefault="00B22BDA" w:rsidP="00D562C2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/jω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d</m:t>
                  </m:r>
                </m:sub>
              </m:sSub>
            </m:oMath>
            <w:r w:rsidR="00D562C2">
              <w:rPr>
                <w:rFonts w:ascii="Times New Roman" w:hAnsi="Times New Roman" w:cs="Times New Roman" w:hint="eastAsia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EB0A439" w14:textId="570DA930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816F9A" w14:paraId="13F6EF47" w14:textId="77777777" w:rsidTr="00F166D8">
        <w:tc>
          <w:tcPr>
            <w:tcW w:w="8217" w:type="dxa"/>
            <w:vAlign w:val="center"/>
          </w:tcPr>
          <w:p w14:paraId="316DF1DD" w14:textId="449C84FD" w:rsidR="00816F9A" w:rsidRDefault="00F061A3" w:rsidP="00F166D8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ω,r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a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</m:t>
                    </m:r>
                  </m:e>
                </m:d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맑은 고딕" w:hAnsi="Cambria Math" w:cs="Times New Roman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d</m:t>
                        </m:r>
                      </m:sub>
                    </m:sSub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sin</m:t>
                        </m:r>
                      </m:fName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2c</m:t>
                                </m:r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맑은 고딕" w:hAnsi="Cambria Math" w:cs="Times New Roman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d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π</m:t>
                                        </m:r>
                                      </m:den>
                                    </m:f>
                                  </m:e>
                                </m:rad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-r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1E47204" w14:textId="50828D06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70499F4" w14:textId="2261BBED" w:rsidR="009707F8" w:rsidRDefault="00B07408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the 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>icrophone distance</w:t>
      </w:r>
      <w:r w:rsidR="00124F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24FBC">
        <w:rPr>
          <w:rFonts w:ascii="Times New Roman" w:hAnsi="Times New Roman" w:cs="Times New Roman"/>
          <w:color w:val="000000" w:themeColor="text1"/>
          <w:sz w:val="22"/>
        </w:rPr>
        <w:t>rom the speaker diaphragm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 xml:space="preserve"> on the acoustic axis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Fig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.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7 shows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simulation results for the frequency response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s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of the speaker module.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Simulation conditions were an input voltage of 2.828 V</w:t>
      </w:r>
      <w:r w:rsidR="00C2382F" w:rsidRPr="00AB40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 microphone distance of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m</w:t>
      </w:r>
      <w:r w:rsidR="00434355">
        <w:rPr>
          <w:rFonts w:ascii="Times New Roman" w:hAnsi="Times New Roman" w:cs="Times New Roman"/>
          <w:color w:val="000000" w:themeColor="text1"/>
          <w:sz w:val="22"/>
        </w:rPr>
        <w:t xml:space="preserve"> from the speaker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and a speaker air volume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AB4064">
        <w:rPr>
          <w:rFonts w:ascii="Times New Roman" w:hAnsi="Times New Roman" w:cs="Times New Roman"/>
          <w:color w:val="000000" w:themeColor="text1"/>
          <w:sz w:val="22"/>
        </w:rPr>
        <w:t>of 800 cc.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>From Fig</w:t>
      </w:r>
      <w:r w:rsidR="009707F8">
        <w:rPr>
          <w:rFonts w:ascii="Times New Roman" w:hAnsi="Times New Roman" w:cs="Times New Roman"/>
          <w:color w:val="000000" w:themeColor="text1"/>
          <w:sz w:val="22"/>
        </w:rPr>
        <w:t>.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 xml:space="preserve"> 7(a), the maximum excursion of the speaker diaphragm occurs at 127 Hz and is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6DE6DA8" w14:textId="77777777" w:rsidR="0022574D" w:rsidRPr="00EF6ACD" w:rsidRDefault="0022574D" w:rsidP="005855D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D3C0912" w14:textId="0E3FA826" w:rsidR="005855D0" w:rsidRDefault="003541A1" w:rsidP="005855D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A03EA8" wp14:editId="4FB4D3F5">
                <wp:simplePos x="0" y="0"/>
                <wp:positionH relativeFrom="margin">
                  <wp:posOffset>5325640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5F84B3" w14:textId="1EDAF4DA" w:rsidR="005E2A52" w:rsidRPr="000B419D" w:rsidRDefault="005E2A5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A03EA8" id="_x0000_s1033" type="#_x0000_t202" style="position:absolute;left:0;text-align:left;margin-left:419.35pt;margin-top:8.65pt;width:31.1pt;height:24.3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5HJmgEAABY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" filled="f" stroked="f">
                <v:textbox style="mso-fit-shape-to-text:t">
                  <w:txbxContent>
                    <w:p w14:paraId="4B5F84B3" w14:textId="1EDAF4DA" w:rsidR="005E2A52" w:rsidRPr="000B419D" w:rsidRDefault="005E2A5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E23E60" wp14:editId="760356A8">
                <wp:simplePos x="0" y="0"/>
                <wp:positionH relativeFrom="margin">
                  <wp:posOffset>3375555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F0F490" w14:textId="26C242B2" w:rsidR="005E2A52" w:rsidRPr="000B419D" w:rsidRDefault="005E2A5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3E60" id="_x0000_s1034" type="#_x0000_t202" style="position:absolute;left:0;text-align:left;margin-left:265.8pt;margin-top:8.65pt;width:31.1pt;height:24.3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" filled="f" stroked="f">
                <v:textbox style="mso-fit-shape-to-text:t">
                  <w:txbxContent>
                    <w:p w14:paraId="75F0F490" w14:textId="26C242B2" w:rsidR="005E2A52" w:rsidRPr="000B419D" w:rsidRDefault="005E2A5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1F36F3" wp14:editId="5E691AFC">
                <wp:simplePos x="0" y="0"/>
                <wp:positionH relativeFrom="margin">
                  <wp:posOffset>1432560</wp:posOffset>
                </wp:positionH>
                <wp:positionV relativeFrom="paragraph">
                  <wp:posOffset>110385</wp:posOffset>
                </wp:positionV>
                <wp:extent cx="394970" cy="308610"/>
                <wp:effectExtent l="0" t="0" r="0" b="0"/>
                <wp:wrapNone/>
                <wp:docPr id="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721E28" w14:textId="77777777" w:rsidR="005E2A52" w:rsidRPr="000B419D" w:rsidRDefault="005E2A52" w:rsidP="005855D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F36F3" id="_x0000_s1035" type="#_x0000_t202" style="position:absolute;left:0;text-align:left;margin-left:112.8pt;margin-top:8.7pt;width:31.1pt;height:24.3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" filled="f" stroked="f">
                <v:textbox style="mso-fit-shape-to-text:t">
                  <w:txbxContent>
                    <w:p w14:paraId="2B721E28" w14:textId="77777777" w:rsidR="005E2A52" w:rsidRPr="000B419D" w:rsidRDefault="005E2A52" w:rsidP="005855D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3F51">
        <w:rPr>
          <w:noProof/>
        </w:rPr>
        <w:drawing>
          <wp:inline distT="0" distB="0" distL="0" distR="0" wp14:anchorId="3B226F87" wp14:editId="1540BB8D">
            <wp:extent cx="5731510" cy="146939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C7CA" w14:textId="669F5E21" w:rsidR="005855D0" w:rsidRDefault="005855D0" w:rsidP="005855D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557CB9"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Computed 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sealed speaker module under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conditions of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 2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.828 V</w:t>
      </w:r>
      <w:r w:rsidR="002624ED" w:rsidRPr="00877EA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m,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800 cc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>(a)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diaphragm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excursion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volume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velocity</w:t>
      </w:r>
      <w:r w:rsidR="00F571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57115" w:rsidRPr="00F57115">
        <w:rPr>
          <w:rFonts w:ascii="Times New Roman" w:hAnsi="Times New Roman" w:cs="Times New Roman"/>
          <w:color w:val="000000" w:themeColor="text1"/>
          <w:sz w:val="22"/>
        </w:rPr>
        <w:t>generated by the diaphragm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sound pressure along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acoustic axis in dB SPL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6089C61" w14:textId="6D6EAFC7" w:rsidR="003B1AA0" w:rsidRDefault="007D2719" w:rsidP="003B1AA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0D2317" wp14:editId="5F25A9D8">
                <wp:simplePos x="0" y="0"/>
                <wp:positionH relativeFrom="margin">
                  <wp:posOffset>5088890</wp:posOffset>
                </wp:positionH>
                <wp:positionV relativeFrom="paragraph">
                  <wp:posOffset>1638195</wp:posOffset>
                </wp:positionV>
                <wp:extent cx="394970" cy="308610"/>
                <wp:effectExtent l="0" t="0" r="0" b="0"/>
                <wp:wrapNone/>
                <wp:docPr id="1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4DF72F" w14:textId="23B1200E" w:rsidR="005E2A52" w:rsidRPr="00737789" w:rsidRDefault="005E2A5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0D2317" id="_x0000_s1036" type="#_x0000_t202" style="position:absolute;left:0;text-align:left;margin-left:400.7pt;margin-top:129pt;width:31.1pt;height:24.3pt;z-index:25169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" filled="f" stroked="f">
                <v:textbox style="mso-fit-shape-to-text:t">
                  <w:txbxContent>
                    <w:p w14:paraId="444DF72F" w14:textId="23B1200E" w:rsidR="005E2A52" w:rsidRPr="00737789" w:rsidRDefault="005E2A5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11D6D4" wp14:editId="4A5A5C94">
                <wp:simplePos x="0" y="0"/>
                <wp:positionH relativeFrom="margin">
                  <wp:posOffset>5088995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D0633" w14:textId="57E913FE" w:rsidR="005E2A52" w:rsidRPr="00737789" w:rsidRDefault="005E2A5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1D6D4" id="_x0000_s1037" type="#_x0000_t202" style="position:absolute;left:0;text-align:left;margin-left:400.7pt;margin-top:.8pt;width:31.1pt;height:24.3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" filled="f" stroked="f">
                <v:textbox style="mso-fit-shape-to-text:t">
                  <w:txbxContent>
                    <w:p w14:paraId="1C5D0633" w14:textId="57E913FE" w:rsidR="005E2A52" w:rsidRPr="00737789" w:rsidRDefault="005E2A5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78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0D1FAA" wp14:editId="61893685">
                <wp:simplePos x="0" y="0"/>
                <wp:positionH relativeFrom="margin">
                  <wp:posOffset>1296238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4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9F89A5" w14:textId="77777777" w:rsidR="005E2A52" w:rsidRPr="00F3721E" w:rsidRDefault="005E2A52" w:rsidP="00F3721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0D1FAA" id="_x0000_s1038" type="#_x0000_t202" style="position:absolute;left:0;text-align:left;margin-left:102.05pt;margin-top:.8pt;width:31.1pt;height:24.3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yDmQ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" filled="f" stroked="f">
                <v:textbox style="mso-fit-shape-to-text:t">
                  <w:txbxContent>
                    <w:p w14:paraId="629F89A5" w14:textId="77777777" w:rsidR="005E2A52" w:rsidRPr="00F3721E" w:rsidRDefault="005E2A52" w:rsidP="00F3721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F79">
        <w:rPr>
          <w:noProof/>
        </w:rPr>
        <w:drawing>
          <wp:inline distT="0" distB="0" distL="0" distR="0" wp14:anchorId="69CD8832" wp14:editId="6AAEE564">
            <wp:extent cx="5272559" cy="2687102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7375" cy="26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FCF8" w14:textId="55DD7FE4" w:rsidR="00F3721E" w:rsidRDefault="003B1AA0" w:rsidP="00F3721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2D0814">
        <w:rPr>
          <w:rFonts w:ascii="Times New Roman" w:hAnsi="Times New Roman" w:cs="Times New Roman" w:hint="eastAsia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module measured at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microphone placed 1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 in front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diaphragm when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input voltage is 2.8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28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 xml:space="preserve"> V</w:t>
      </w:r>
      <w:r w:rsidR="004223B8" w:rsidRPr="009B24D9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9B24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9B24D9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7C017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0172" w:rsidRPr="007C0172">
        <w:rPr>
          <w:rFonts w:ascii="Times New Roman" w:hAnsi="Times New Roman" w:cs="Times New Roman"/>
          <w:color w:val="000000" w:themeColor="text1"/>
          <w:sz w:val="22"/>
        </w:rPr>
        <w:t>speaker module prototype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C00ADA">
        <w:rPr>
          <w:rFonts w:ascii="Times New Roman" w:hAnsi="Times New Roman" w:cs="Times New Roman"/>
          <w:color w:val="000000" w:themeColor="text1"/>
          <w:sz w:val="22"/>
        </w:rPr>
        <w:t xml:space="preserve"> (1/12 </w:t>
      </w:r>
      <w:r w:rsidR="00C00ADA" w:rsidRPr="00C00ADA">
        <w:rPr>
          <w:rFonts w:ascii="Times New Roman" w:hAnsi="Times New Roman" w:cs="Times New Roman"/>
          <w:color w:val="000000" w:themeColor="text1"/>
          <w:sz w:val="22"/>
        </w:rPr>
        <w:t>octave bands</w:t>
      </w:r>
      <w:r w:rsidR="00C00ADA">
        <w:rPr>
          <w:rFonts w:ascii="Times New Roman" w:hAnsi="Times New Roman" w:cs="Times New Roman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;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5380B">
        <w:rPr>
          <w:rFonts w:ascii="Times New Roman" w:hAnsi="Times New Roman" w:cs="Times New Roman" w:hint="eastAsia"/>
          <w:color w:val="000000" w:themeColor="text1"/>
          <w:sz w:val="22"/>
        </w:rPr>
        <w:t>unwrapped</w:t>
      </w:r>
      <w:r w:rsidR="00E538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0A4CEEA" w14:textId="77777777" w:rsidR="00E4731A" w:rsidRDefault="00E4731A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5ABDF838" w14:textId="68174C19" w:rsidR="006559EA" w:rsidRDefault="009707F8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C490B">
        <w:rPr>
          <w:rFonts w:ascii="Times New Roman" w:hAnsi="Times New Roman" w:cs="Times New Roman"/>
          <w:color w:val="000000" w:themeColor="text1"/>
          <w:sz w:val="22"/>
        </w:rPr>
        <w:t>expected to be less than 1.0 mm.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7(b), the volume velocity generated by the speaker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diaphragm is expected to exceed 0.002 m</w:t>
      </w:r>
      <w:r w:rsidR="00E4731A" w:rsidRPr="000F70C1">
        <w:rPr>
          <w:rFonts w:ascii="Times New Roman" w:hAnsi="Times New Roman" w:cs="Times New Roman"/>
          <w:color w:val="000000" w:themeColor="text1"/>
          <w:sz w:val="22"/>
          <w:vertAlign w:val="superscript"/>
        </w:rPr>
        <w:t>3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/s at 162 Hz.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7(c) shows the sound pressure in dB SPL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at 1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m in front of the speaker diaphragm.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6559EA">
        <w:rPr>
          <w:rFonts w:ascii="Cambria Math" w:hAnsi="Cambria Math" w:cs="Times New Roman"/>
          <w:color w:val="000000" w:themeColor="text1"/>
          <w:sz w:val="22"/>
        </w:rPr>
        <w:t>−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6 dB roll-off frequency appears a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116 Hz, which is expected to sufficiently cover the frequency band of interest.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Finally, a speaker module prototype was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made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the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 internal air volume of 800 cc</w:t>
      </w:r>
      <w:r w:rsidR="006559EA" w:rsidRPr="00254A7C">
        <w:t xml:space="preserve">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8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(a).</w:t>
      </w:r>
    </w:p>
    <w:p w14:paraId="0D7CEC3C" w14:textId="0F4A5345" w:rsidR="00922053" w:rsidRPr="001326B9" w:rsidRDefault="0057327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73273">
        <w:rPr>
          <w:rFonts w:ascii="Times New Roman" w:hAnsi="Times New Roman" w:cs="Times New Roman"/>
          <w:color w:val="000000" w:themeColor="text1"/>
          <w:sz w:val="22"/>
        </w:rPr>
        <w:t>To verify the performance of the speaker module prototype, the frequency response was measured 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m in front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of the speaker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 xml:space="preserve"> when the input voltage was 2.828 V</w:t>
      </w:r>
      <w:r w:rsidRPr="00573273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8(b), the </w:t>
      </w:r>
      <w:r w:rsidR="001653A5">
        <w:rPr>
          <w:rFonts w:ascii="Cambria Math" w:hAnsi="Cambria Math" w:cs="Times New Roman"/>
          <w:color w:val="000000" w:themeColor="text1"/>
          <w:sz w:val="22"/>
        </w:rPr>
        <w:t>−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6 dB roll-off frequency was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119 Hz, which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>wa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s almost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identical to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the simulation result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s;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it was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also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confirmed that the frequency band of interest (120 Hz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~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20 kHz) was sufficiently reproduced.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 deviation of the frequency response is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unique characteristic of the speaker driver and is mitigated when HRTF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obtained by normalizing BTF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to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EE04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8(c) is the phase response of the speaker module prototype, showing a typical linear phase.</w:t>
      </w:r>
      <w:r w:rsidR="001C76FA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Therefore, it can be expected that a sound wave reproduced by the speaker module will radiate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without distortion of the waveform.</w:t>
      </w:r>
    </w:p>
    <w:p w14:paraId="43FE76D6" w14:textId="1421CAEF" w:rsidR="001326B9" w:rsidRPr="001326B9" w:rsidRDefault="001326B9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ECDD568" w14:textId="05DD8289" w:rsidR="00F37C87" w:rsidRPr="009A327D" w:rsidRDefault="00F37C87" w:rsidP="00F37C87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4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F37C87">
        <w:rPr>
          <w:rFonts w:ascii="Times New Roman" w:hAnsi="Times New Roman" w:cs="Times New Roman"/>
          <w:b/>
          <w:sz w:val="24"/>
        </w:rPr>
        <w:t>Measurement of</w:t>
      </w:r>
      <w:r w:rsidR="00062791">
        <w:rPr>
          <w:rFonts w:ascii="Times New Roman" w:hAnsi="Times New Roman" w:cs="Times New Roman"/>
          <w:b/>
          <w:sz w:val="24"/>
        </w:rPr>
        <w:t xml:space="preserve"> raw</w:t>
      </w:r>
      <w:r w:rsidRPr="00F37C87">
        <w:rPr>
          <w:rFonts w:ascii="Times New Roman" w:hAnsi="Times New Roman" w:cs="Times New Roman"/>
          <w:b/>
          <w:sz w:val="24"/>
        </w:rPr>
        <w:t xml:space="preserve"> transfer functions</w:t>
      </w:r>
    </w:p>
    <w:p w14:paraId="2181432E" w14:textId="7E756E9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4.1.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Binaural 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BTF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p w14:paraId="6D9EB92B" w14:textId="6A857176" w:rsidR="00446A74" w:rsidRDefault="00D06712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06712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D1323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 xml:space="preserve"> 9, a speaker array and measurement system </w:t>
      </w:r>
      <w:r w:rsidR="00E05A4D">
        <w:rPr>
          <w:rFonts w:ascii="Times New Roman" w:hAnsi="Times New Roman" w:cs="Times New Roman"/>
          <w:color w:val="000000" w:themeColor="text1"/>
          <w:sz w:val="22"/>
        </w:rPr>
        <w:t>we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re</w:t>
      </w:r>
      <w:r w:rsidR="005068BD">
        <w:rPr>
          <w:rFonts w:ascii="Times New Roman" w:hAnsi="Times New Roman" w:cs="Times New Roman"/>
          <w:color w:val="000000" w:themeColor="text1"/>
          <w:sz w:val="22"/>
        </w:rPr>
        <w:t xml:space="preserve"> construct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ed based on the confirmed speaker module specifications.</w:t>
      </w:r>
      <w:r w:rsidR="006B660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To measure BTFs, the positions of the dummy head and the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speaker array 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we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>re aligned so that the microphone of the dummy head face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d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the center of the speaker diaphragm at</w:t>
      </w:r>
      <w:r w:rsidR="000B00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00AB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of elevation.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5BB3" w:rsidRPr="00B85BB3">
        <w:rPr>
          <w:rFonts w:ascii="Times New Roman" w:hAnsi="Times New Roman" w:cs="Times New Roman"/>
          <w:color w:val="000000" w:themeColor="text1"/>
          <w:sz w:val="22"/>
        </w:rPr>
        <w:t>After installation in the anechoic chamber was completed, sound-absorbing material was installed on the floor to minimize the effect of reflection on the support of the measurement system, as shown in Fig. 9(d).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 xml:space="preserve">All measurements including </w:t>
      </w:r>
      <w:r w:rsidR="00B85BB3" w:rsidRPr="00AA01AD">
        <w:rPr>
          <w:rFonts w:ascii="Times New Roman" w:hAnsi="Times New Roman" w:cs="Times New Roman"/>
          <w:color w:val="000000" w:themeColor="text1"/>
          <w:sz w:val="22"/>
        </w:rPr>
        <w:t>BTF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s and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were performed with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input voltage of 2.828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V</w:t>
      </w:r>
      <w:r w:rsidR="00AA01AD" w:rsidRPr="00411A55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corresponding to</w:t>
      </w:r>
      <w:r w:rsidR="00122D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2D3A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122D3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63B08E" w14:textId="00A3BE01" w:rsidR="00446A74" w:rsidRDefault="00446A74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C14E5">
        <w:rPr>
          <w:rFonts w:ascii="Times New Roman" w:hAnsi="Times New Roman" w:cs="Times New Roman"/>
          <w:color w:val="000000" w:themeColor="text1"/>
          <w:sz w:val="22"/>
        </w:rPr>
        <w:t>Measurements of BTFs were performed for a total of 1,944 points, including 72 points of azimuth (−180˚ ~ +180˚ with 5˚ resolution) and 27 points of elevation (−40˚ ~ +90˚ with 5˚ resolution).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 shows the results of BTFs for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FC51C8">
        <w:rPr>
          <w:rFonts w:ascii="Times New Roman" w:hAnsi="Times New Roman" w:cs="Times New Roman"/>
          <w:color w:val="000000" w:themeColor="text1"/>
          <w:sz w:val="22"/>
        </w:rPr>
        <w:t>).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are BIR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, which </w:t>
      </w:r>
      <w:r>
        <w:rPr>
          <w:rFonts w:ascii="Times New Roman" w:hAnsi="Times New Roman" w:cs="Times New Roman"/>
          <w:color w:val="000000" w:themeColor="text1"/>
          <w:sz w:val="22"/>
        </w:rPr>
        <w:t>are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the time domain impulse response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of BTF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The impulse response start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first when the sound source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 in the ipsilateral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 xml:space="preserve"> direction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, and last when it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in the contralateral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direction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+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show the magnitude responses of BTFs.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It can be seen that the level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mid and high frequency band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contralateral BTFs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dropped significantly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compared to the ipsilateral BTFs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 xml:space="preserve">The peaks appearing around 20 kHz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wer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>e due to the resonance frequency of the aluminum diaphragm of the speaker driver.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0B5BAB">
        <w:rPr>
          <w:rFonts w:ascii="Times New Roman" w:hAnsi="Times New Roman" w:cs="Times New Roman"/>
          <w:color w:val="000000" w:themeColor="text1"/>
          <w:sz w:val="22"/>
        </w:rPr>
        <w:t>c2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the phase response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of BTFs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in which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it can be seen that the contralateral BTF phase of the mid and high frequency band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s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 xml:space="preserve"> change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rapidly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Since the BTFs ha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d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not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yet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been post-processed, the reflection effect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wa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s noticeable in the time domain, and the speaker characteristics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we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re revealed in the frequency domain.</w:t>
      </w:r>
      <w:r w:rsidR="005F48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85144" w:rsidRPr="00785144">
        <w:rPr>
          <w:rFonts w:ascii="Times New Roman" w:hAnsi="Times New Roman" w:cs="Times New Roman"/>
          <w:color w:val="000000" w:themeColor="text1"/>
          <w:sz w:val="22"/>
        </w:rPr>
        <w:t xml:space="preserve">Therefore, additional post-processing is </w:t>
      </w:r>
      <w:r w:rsidR="0071285D">
        <w:rPr>
          <w:rFonts w:ascii="Times New Roman" w:hAnsi="Times New Roman" w:cs="Times New Roman"/>
          <w:color w:val="000000" w:themeColor="text1"/>
          <w:sz w:val="22"/>
        </w:rPr>
        <w:t>required</w:t>
      </w:r>
      <w:r w:rsidR="005F52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to estimate HRTFs </w:t>
      </w:r>
      <w:r w:rsidR="00171DCA">
        <w:rPr>
          <w:rFonts w:ascii="Times New Roman" w:hAnsi="Times New Roman" w:cs="Times New Roman"/>
          <w:color w:val="000000" w:themeColor="text1"/>
          <w:sz w:val="22"/>
        </w:rPr>
        <w:t>from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5F52DE">
        <w:rPr>
          <w:rFonts w:ascii="Times New Roman" w:hAnsi="Times New Roman" w:cs="Times New Roman"/>
          <w:color w:val="000000" w:themeColor="text1"/>
          <w:sz w:val="22"/>
        </w:rPr>
        <w:t>.</w:t>
      </w:r>
      <w:r w:rsidR="00171D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including the transfer function of the entire measurement system is essential in the post-processing of BTFs.</w:t>
      </w:r>
      <w:r w:rsidR="00F12D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443B1">
        <w:rPr>
          <w:rFonts w:ascii="Times New Roman" w:hAnsi="Times New Roman" w:cs="Times New Roman"/>
          <w:color w:val="000000" w:themeColor="text1"/>
          <w:sz w:val="22"/>
        </w:rPr>
        <w:t>Detailed analysis will be done after obtaining HRTFs through post-processing including OTF normaliza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ion.</w:t>
      </w:r>
    </w:p>
    <w:p w14:paraId="6B8D96EB" w14:textId="77777777" w:rsidR="00411A55" w:rsidRPr="00EF6ACD" w:rsidRDefault="00411A55" w:rsidP="00DC071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E336C6B" w14:textId="2FC8B5C6" w:rsidR="00DC071C" w:rsidRDefault="00EA2D57" w:rsidP="00DC071C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1CDE4A" wp14:editId="739A3FF2">
                <wp:simplePos x="0" y="0"/>
                <wp:positionH relativeFrom="margin">
                  <wp:posOffset>4358846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7C6E92" w14:textId="485AD499" w:rsidR="005E2A52" w:rsidRPr="00F3721E" w:rsidRDefault="005E2A5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d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1CDE4A" id="_x0000_s1039" type="#_x0000_t202" style="position:absolute;left:0;text-align:left;margin-left:343.2pt;margin-top:.8pt;width:31.1pt;height:24.3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arA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" filled="f" stroked="f">
                <v:textbox style="mso-fit-shape-to-text:t">
                  <w:txbxContent>
                    <w:p w14:paraId="517C6E92" w14:textId="485AD499" w:rsidR="005E2A52" w:rsidRPr="00F3721E" w:rsidRDefault="005E2A5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d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E4FFD" wp14:editId="4F6B819F">
                <wp:simplePos x="0" y="0"/>
                <wp:positionH relativeFrom="margin">
                  <wp:posOffset>2870406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644E09" w14:textId="42F5A028" w:rsidR="005E2A52" w:rsidRPr="00F3721E" w:rsidRDefault="005E2A5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c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1E4FFD" id="_x0000_s1040" type="#_x0000_t202" style="position:absolute;left:0;text-align:left;margin-left:226pt;margin-top:.8pt;width:31.1pt;height:24.3p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" filled="f" stroked="f">
                <v:textbox style="mso-fit-shape-to-text:t">
                  <w:txbxContent>
                    <w:p w14:paraId="70644E09" w14:textId="42F5A028" w:rsidR="005E2A52" w:rsidRPr="00F3721E" w:rsidRDefault="005E2A5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c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F1D958" wp14:editId="41F23BE8">
                <wp:simplePos x="0" y="0"/>
                <wp:positionH relativeFrom="margin">
                  <wp:posOffset>1426416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CD518F" w14:textId="56CB978E" w:rsidR="005E2A52" w:rsidRPr="00EA2D57" w:rsidRDefault="005E2A52" w:rsidP="00EA2D5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1D958" id="_x0000_s1041" type="#_x0000_t202" style="position:absolute;left:0;text-align:left;margin-left:112.3pt;margin-top:.8pt;width:31.1pt;height:24.3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C8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" filled="f" stroked="f">
                <v:textbox style="mso-fit-shape-to-text:t">
                  <w:txbxContent>
                    <w:p w14:paraId="29CD518F" w14:textId="56CB978E" w:rsidR="005E2A52" w:rsidRPr="00EA2D57" w:rsidRDefault="005E2A52" w:rsidP="00EA2D5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7300E0" wp14:editId="08CD9B1F">
                <wp:simplePos x="0" y="0"/>
                <wp:positionH relativeFrom="margin">
                  <wp:posOffset>0</wp:posOffset>
                </wp:positionH>
                <wp:positionV relativeFrom="paragraph">
                  <wp:posOffset>10589</wp:posOffset>
                </wp:positionV>
                <wp:extent cx="394970" cy="308610"/>
                <wp:effectExtent l="0" t="0" r="0" b="0"/>
                <wp:wrapNone/>
                <wp:docPr id="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147956" w14:textId="77777777" w:rsidR="005E2A52" w:rsidRPr="00F3721E" w:rsidRDefault="005E2A52" w:rsidP="00EA2D57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7300E0" id="_x0000_s1042" type="#_x0000_t202" style="position:absolute;left:0;text-align:left;margin-left:0;margin-top:.85pt;width:31.1pt;height:24.3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" filled="f" stroked="f">
                <v:textbox style="mso-fit-shape-to-text:t">
                  <w:txbxContent>
                    <w:p w14:paraId="5E147956" w14:textId="77777777" w:rsidR="005E2A52" w:rsidRPr="00F3721E" w:rsidRDefault="005E2A52" w:rsidP="00EA2D57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071C">
        <w:rPr>
          <w:noProof/>
        </w:rPr>
        <w:drawing>
          <wp:inline distT="0" distB="0" distL="0" distR="0" wp14:anchorId="1A8B5954" wp14:editId="170F5167">
            <wp:extent cx="5731510" cy="18440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283A" w14:textId="54F91DE4" w:rsidR="00DC071C" w:rsidRDefault="00DC071C" w:rsidP="00DC07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B</w:t>
      </w:r>
      <w:r w:rsidR="00F166D8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speaker array 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dummy head on rotating turntable in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anechoic chamber at KAIST</w:t>
      </w:r>
      <w:r w:rsidR="00EA2D57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C4545F">
        <w:rPr>
          <w:rFonts w:ascii="Times New Roman" w:hAnsi="Times New Roman" w:cs="Times New Roman"/>
          <w:color w:val="000000" w:themeColor="text1"/>
          <w:sz w:val="22"/>
        </w:rPr>
        <w:t>d</w:t>
      </w:r>
      <w:r w:rsidR="00C4545F" w:rsidRPr="00C4545F">
        <w:rPr>
          <w:rFonts w:ascii="Times New Roman" w:hAnsi="Times New Roman" w:cs="Times New Roman"/>
          <w:color w:val="000000" w:themeColor="text1"/>
          <w:sz w:val="22"/>
        </w:rPr>
        <w:t>ummy head positioning</w:t>
      </w:r>
      <w:r w:rsidR="00C4545F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447D4F">
        <w:rPr>
          <w:rFonts w:ascii="Times New Roman" w:hAnsi="Times New Roman" w:cs="Times New Roman"/>
          <w:color w:val="000000" w:themeColor="text1"/>
          <w:sz w:val="22"/>
        </w:rPr>
        <w:t xml:space="preserve">speaker array positioning; (c) 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i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nstallation completed in the anechoic chamber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;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AB54F7">
        <w:rPr>
          <w:rFonts w:ascii="Times New Roman" w:hAnsi="Times New Roman" w:cs="Times New Roman"/>
          <w:color w:val="000000" w:themeColor="text1"/>
          <w:sz w:val="22"/>
        </w:rPr>
        <w:t xml:space="preserve"> (d) f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loor finish</w:t>
      </w:r>
      <w:r w:rsidR="003C2FB3">
        <w:rPr>
          <w:rFonts w:ascii="Times New Roman" w:hAnsi="Times New Roman" w:cs="Times New Roman"/>
          <w:color w:val="000000" w:themeColor="text1"/>
          <w:sz w:val="22"/>
        </w:rPr>
        <w:t>ed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 xml:space="preserve"> with sound-absorbing material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00FB3B2" w14:textId="64964DD0" w:rsidR="0061058F" w:rsidRDefault="00A5361F" w:rsidP="0061058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33FE79" wp14:editId="64E797E6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8878FC" w14:textId="6331FBDB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33FE79" id="_x0000_s1043" type="#_x0000_t202" style="position:absolute;left:0;text-align:left;margin-left:0;margin-top:175.15pt;width:31.1pt;height:24.3pt;z-index:2517852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F4zq4aZAQAAGA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4E8878FC" w14:textId="6331FBDB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61B0E5" wp14:editId="36C156F5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4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A84C81" w14:textId="3AED50BF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61B0E5" id="_x0000_s1044" type="#_x0000_t202" style="position:absolute;left:0;text-align:left;margin-left:0;margin-top:87.35pt;width:31.1pt;height:24.3pt;z-index:2517831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PS3mgEAABgDAAAOAAAAZHJzL2Uyb0RvYy54bWysUttuEzEQfUfiHyy/k920I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" filled="f" stroked="f">
                <v:textbox style="mso-fit-shape-to-text:t">
                  <w:txbxContent>
                    <w:p w14:paraId="6CA84C81" w14:textId="3AED50BF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CF4FFF9" wp14:editId="7E98C0B5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254DE7" w14:textId="44CF94CF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F4FFF9" id="_x0000_s1045" type="#_x0000_t202" style="position:absolute;left:0;text-align:left;margin-left:0;margin-top:-.6pt;width:31.1pt;height:24.3pt;z-index:2517811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McUmgEAABg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8ewWCymC8jykFzOl&#10;TzCJ+WKZDRojNVz3HLkyTZzg4kucOJh1TxZ93lmR4Dxbfbzay2hCc/B2tVh95Izm1G19t5wX+6vX&#10;xxEpfTHgRT60Enl6xVR1+EqJiXDppST3CvDkhiHHM8MTk3xK03Y6SVpdaG6hOzL7kQfdSvq1V2ik&#10;wDR8hvIvMhrFh31ixNIow5zenNHZ/tL//FXyfP+8l6rXD735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L+kxxS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A254DE7" w14:textId="44CF94CF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0ED202" wp14:editId="0B7641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4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E372AB" w14:textId="5713BD1B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0ED202" id="_x0000_s1046" type="#_x0000_t202" style="position:absolute;left:0;text-align:left;margin-left:221.25pt;margin-top:175.15pt;width:31.1pt;height:24.3pt;z-index:251779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oOLVop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2EE372AB" w14:textId="5713BD1B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E8A5A8" wp14:editId="6D7FDF05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4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0C24B2" w14:textId="61FBB7DE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E8A5A8" id="_x0000_s1047" type="#_x0000_t202" style="position:absolute;left:0;text-align:left;margin-left:221.25pt;margin-top:87.35pt;width:31.1pt;height:24.3pt;z-index:2517770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ADKuYB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770C24B2" w14:textId="61FBB7DE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3127C8" wp14:editId="35758F0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BCF93E" w14:textId="77777777" w:rsidR="005E2A52" w:rsidRPr="006267B6" w:rsidRDefault="005E2A5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3127C8" id="_x0000_s1048" type="#_x0000_t202" style="position:absolute;left:0;text-align:left;margin-left:221.25pt;margin-top:-.6pt;width:31.1pt;height:24.3pt;z-index:2517749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cM/mgEAABg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lpdrOKMycsDelNjfEe&#10;RlbN5smgwWNNda+eKuNICSo+xpGCSfeog007KWKUJ6t3J3sJjUkKXt7Mbq4oIyl1WV7Pq2x/8fXY&#10;B4y/FViWDg0PNL1sqtj+wUhEqPRYkno5eDR9n+KJ4Z5JOsVxNWZJ0+mR5graHbEfaNANx4+NCIqz&#10;EPtfkP9FQkN/t4mEmBslmP2bAzrZn/sfvkqa79/3XPX1oZefAA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p3XDP5oBAAAY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36BCF93E" w14:textId="77777777" w:rsidR="005E2A52" w:rsidRPr="006267B6" w:rsidRDefault="005E2A5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09633E" wp14:editId="7043575D">
            <wp:extent cx="5731510" cy="337693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609E" w14:textId="077223C7" w:rsidR="0061058F" w:rsidRDefault="0061058F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 measurement 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67B2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354BD2">
        <w:rPr>
          <w:rFonts w:ascii="Times New Roman" w:hAnsi="Times New Roman" w:cs="Times New Roman"/>
          <w:color w:val="000000" w:themeColor="text1"/>
          <w:sz w:val="22"/>
        </w:rPr>
        <w:t>: 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83F8C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left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;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left BTFs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025B0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c2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E677F4C" w14:textId="77777777" w:rsidR="003212F7" w:rsidRDefault="003212F7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887FA0D" w14:textId="7662ABB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3" w:name="_Hlk86933465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4.2. </w:t>
      </w:r>
      <w:r w:rsidR="00D01B1E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Origin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OTF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bookmarkEnd w:id="13"/>
    <w:p w14:paraId="1867E23F" w14:textId="0C322DEC" w:rsidR="0037499D" w:rsidRPr="0037499D" w:rsidRDefault="00633F72" w:rsidP="00F37C8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33F72">
        <w:rPr>
          <w:rFonts w:ascii="Times New Roman" w:hAnsi="Times New Roman" w:cs="Times New Roman"/>
          <w:color w:val="000000" w:themeColor="text1"/>
          <w:sz w:val="22"/>
        </w:rPr>
        <w:t>To obtain HRTFs, the transfer function of the measurement system included in the BTFs should be</w:t>
      </w:r>
      <w:r w:rsidR="00D85F00">
        <w:rPr>
          <w:rFonts w:ascii="Times New Roman" w:hAnsi="Times New Roman" w:cs="Times New Roman"/>
          <w:color w:val="000000" w:themeColor="text1"/>
          <w:sz w:val="22"/>
        </w:rPr>
        <w:t xml:space="preserve"> canceled out</w:t>
      </w:r>
      <w:r w:rsidRPr="00633F72">
        <w:rPr>
          <w:rFonts w:ascii="Times New Roman" w:hAnsi="Times New Roman" w:cs="Times New Roman"/>
          <w:color w:val="000000" w:themeColor="text1"/>
          <w:sz w:val="22"/>
        </w:rPr>
        <w:t>.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For this</w:t>
      </w:r>
      <w:r w:rsidR="009150D3">
        <w:rPr>
          <w:rFonts w:ascii="Times New Roman" w:hAnsi="Times New Roman" w:cs="Times New Roman"/>
          <w:color w:val="000000" w:themeColor="text1"/>
          <w:sz w:val="22"/>
        </w:rPr>
        <w:t>, it is necessary to measure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ϕ,f</m:t>
            </m:r>
          </m:e>
        </m:d>
      </m:oMath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.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Since OTF measurement is performed in the absence of a measurement target, only the transfer function of the measurement system is included.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When measuring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, the measurement </w:t>
      </w:r>
      <w:r w:rsidR="00BA4245">
        <w:rPr>
          <w:rFonts w:ascii="Times New Roman" w:hAnsi="Times New Roman" w:cs="Times New Roman"/>
          <w:color w:val="000000" w:themeColor="text1"/>
          <w:sz w:val="22"/>
        </w:rPr>
        <w:t>devices</w:t>
      </w:r>
      <w:r w:rsidR="0064497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used for BTFs should be used as they are, so that the transfer function of the measurement system can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later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be completely excluded from HRTF data.</w:t>
      </w:r>
      <w:r w:rsidR="005C555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Therefore, as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11(a) and (b),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OTF measurement was performed using 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one of</w:t>
      </w:r>
      <w:r w:rsidR="00E0054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dummy head microphone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A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11(c), </w:t>
      </w:r>
      <w:r w:rsidR="0037499D" w:rsidRPr="00536413">
        <w:rPr>
          <w:rFonts w:ascii="Times New Roman" w:hAnsi="Times New Roman" w:cs="Times New Roman"/>
          <w:color w:val="000000" w:themeColor="text1"/>
          <w:sz w:val="22"/>
        </w:rPr>
        <w:t>the level difference between the left and right microphones was within ± 0.5 dB.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37499D">
        <w:rPr>
          <w:rFonts w:ascii="Times New Roman" w:hAnsi="Times New Roman" w:cs="Times New Roman"/>
          <w:color w:val="000000" w:themeColor="text1"/>
          <w:sz w:val="22"/>
        </w:rPr>
        <w:t>Therefore, the right microphone was used for OTF measurements.</w:t>
      </w:r>
    </w:p>
    <w:p w14:paraId="5CBA7CFF" w14:textId="5E1B7E57" w:rsidR="00677BA3" w:rsidRDefault="00AE2FA7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E2FA7">
        <w:rPr>
          <w:rFonts w:ascii="Times New Roman" w:hAnsi="Times New Roman" w:cs="Times New Roman"/>
          <w:color w:val="000000" w:themeColor="text1"/>
          <w:sz w:val="22"/>
        </w:rPr>
        <w:t>For all speaker modules, the OTF must be non-directional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however,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the microphone measuring </w:t>
      </w:r>
      <w:r w:rsidR="00C16533">
        <w:rPr>
          <w:rFonts w:ascii="Times New Roman" w:hAnsi="Times New Roman" w:cs="Times New Roman"/>
          <w:color w:val="000000" w:themeColor="text1"/>
          <w:sz w:val="22"/>
        </w:rPr>
        <w:t>it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is directional.</w:t>
      </w:r>
      <w:r w:rsidR="00606E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In s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ome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, the microphone was tilted 90° from the acoustic axis of the speaker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(a)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other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the microphone was directed toward the acoustic axis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(b).</w:t>
      </w:r>
      <w:r w:rsidR="002776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When a microphone is tilted </w:t>
      </w:r>
      <w:r w:rsidR="00EC2A6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EC2A6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 there is</w:t>
      </w:r>
      <w:r w:rsidR="007675F2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no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effect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in the circumferential direction of the microphone</w:t>
      </w:r>
      <w:r w:rsidR="006109C9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but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variation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to a large extent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radial direction,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resulting in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6D41">
        <w:rPr>
          <w:rFonts w:ascii="Times New Roman" w:hAnsi="Times New Roman" w:cs="Times New Roman"/>
          <w:color w:val="000000" w:themeColor="text1"/>
          <w:sz w:val="22"/>
        </w:rPr>
        <w:t xml:space="preserve">decreasing 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and fluctuating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high frequency level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s,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as shown in Fig. 12(c)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Fig</w:t>
      </w:r>
      <w:r w:rsidR="00EC2A6A">
        <w:rPr>
          <w:rFonts w:ascii="Times New Roman" w:hAnsi="Times New Roman" w:cs="Times New Roman"/>
          <w:color w:val="000000" w:themeColor="text1"/>
          <w:sz w:val="22"/>
        </w:rPr>
        <w:t>.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1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2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(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d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) shows the level difference between the 90˚ off-axis and 0˚ on-axis microphones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it can be seen that the level is reduced by about 11 dB or more up to 20 kHz.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lastRenderedPageBreak/>
        <w:t>normalizing the BTFs using the OTF measured with a 90˚ off-axis microphone will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increase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the high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>frequencies of the HRTFs by more than 1</w:t>
      </w:r>
      <w:r w:rsidR="00677BA3">
        <w:rPr>
          <w:rFonts w:ascii="Times New Roman" w:hAnsi="Times New Roman" w:cs="Times New Roman" w:hint="eastAsia"/>
          <w:color w:val="000000" w:themeColor="text1"/>
          <w:sz w:val="22"/>
        </w:rPr>
        <w:t>1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 xml:space="preserve"> dB.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 xml:space="preserve">In addition, since various peaks and notches are </w:t>
      </w:r>
    </w:p>
    <w:p w14:paraId="6EC1100A" w14:textId="77777777" w:rsidR="000A5462" w:rsidRDefault="000A5462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45AB1DB" w14:textId="0CE4862A" w:rsidR="005A0F39" w:rsidRDefault="000A5462" w:rsidP="005A0F3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5FBC1CA" wp14:editId="124FCBA1">
                <wp:simplePos x="0" y="0"/>
                <wp:positionH relativeFrom="margin">
                  <wp:posOffset>-94298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13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21C08C" w14:textId="32F43433" w:rsidR="005E2A52" w:rsidRPr="006267B6" w:rsidRDefault="005E2A5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BC1CA" id="_x0000_s1049" type="#_x0000_t202" style="position:absolute;left:0;text-align:left;margin-left:-7.45pt;margin-top:.4pt;width:31.1pt;height:24.3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" filled="f" stroked="f">
                <v:textbox style="mso-fit-shape-to-text:t">
                  <w:txbxContent>
                    <w:p w14:paraId="3F21C08C" w14:textId="32F43433" w:rsidR="005E2A52" w:rsidRPr="006267B6" w:rsidRDefault="005E2A5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DE6C4B" wp14:editId="1E8433C3">
                <wp:simplePos x="0" y="0"/>
                <wp:positionH relativeFrom="margin">
                  <wp:posOffset>2717744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2AC391" w14:textId="77777777" w:rsidR="005E2A52" w:rsidRPr="006267B6" w:rsidRDefault="005E2A52" w:rsidP="005A0F3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E6C4B" id="_x0000_s1050" type="#_x0000_t202" style="position:absolute;left:0;text-align:left;margin-left:214pt;margin-top:.4pt;width:31.1pt;height:24.3pt;z-index:251747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8jq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" filled="f" stroked="f">
                <v:textbox style="mso-fit-shape-to-text:t">
                  <w:txbxContent>
                    <w:p w14:paraId="052AC391" w14:textId="77777777" w:rsidR="005E2A52" w:rsidRPr="006267B6" w:rsidRDefault="005E2A52" w:rsidP="005A0F3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CCAB64" wp14:editId="0FD7F9AB">
                <wp:simplePos x="0" y="0"/>
                <wp:positionH relativeFrom="margin">
                  <wp:posOffset>859846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D4C1E" w14:textId="77777777" w:rsidR="005E2A52" w:rsidRPr="006267B6" w:rsidRDefault="005E2A5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CAB64" id="_x0000_s1051" type="#_x0000_t202" style="position:absolute;left:0;text-align:left;margin-left:67.7pt;margin-top:.4pt;width:31.1pt;height:24.3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/tJ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" filled="f" stroked="f">
                <v:textbox style="mso-fit-shape-to-text:t">
                  <w:txbxContent>
                    <w:p w14:paraId="549D4C1E" w14:textId="77777777" w:rsidR="005E2A52" w:rsidRPr="006267B6" w:rsidRDefault="005E2A5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>
        <w:rPr>
          <w:noProof/>
        </w:rPr>
        <w:drawing>
          <wp:inline distT="0" distB="0" distL="0" distR="0" wp14:anchorId="6B91BC88" wp14:editId="50FA9C13">
            <wp:extent cx="5731510" cy="1809115"/>
            <wp:effectExtent l="0" t="0" r="254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EC68" w14:textId="136DF305" w:rsidR="005A0F39" w:rsidRDefault="005A0F39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 and right microphones of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dummy head: (a) m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icrophone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 inside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dummy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speaker module 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>(c) l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microphones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74FF7E5" w14:textId="6097CEA3" w:rsidR="00E4731A" w:rsidRDefault="00E4731A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575C158" w14:textId="553A1FE8" w:rsidR="00D66892" w:rsidRDefault="00E101E8" w:rsidP="004B55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126D46A" wp14:editId="31E6F20E">
                <wp:simplePos x="0" y="0"/>
                <wp:positionH relativeFrom="margin">
                  <wp:posOffset>996315</wp:posOffset>
                </wp:positionH>
                <wp:positionV relativeFrom="paragraph">
                  <wp:posOffset>1890290</wp:posOffset>
                </wp:positionV>
                <wp:extent cx="394970" cy="308610"/>
                <wp:effectExtent l="0" t="0" r="0" b="0"/>
                <wp:wrapNone/>
                <wp:docPr id="1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A282F5" w14:textId="5887C328" w:rsidR="005E2A52" w:rsidRPr="006267B6" w:rsidRDefault="005E2A5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D46A" id="_x0000_s1052" type="#_x0000_t202" style="position:absolute;left:0;text-align:left;margin-left:78.45pt;margin-top:148.85pt;width:31.1pt;height:24.3pt;z-index:251935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" filled="f" stroked="f">
                <v:textbox style="mso-fit-shape-to-text:t">
                  <w:txbxContent>
                    <w:p w14:paraId="3DA282F5" w14:textId="5887C328" w:rsidR="005E2A52" w:rsidRPr="006267B6" w:rsidRDefault="005E2A5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835641C" wp14:editId="7D500F4E">
                <wp:simplePos x="0" y="0"/>
                <wp:positionH relativeFrom="margin">
                  <wp:posOffset>996822</wp:posOffset>
                </wp:positionH>
                <wp:positionV relativeFrom="paragraph">
                  <wp:posOffset>101600</wp:posOffset>
                </wp:positionV>
                <wp:extent cx="394970" cy="308610"/>
                <wp:effectExtent l="0" t="0" r="0" b="0"/>
                <wp:wrapNone/>
                <wp:docPr id="6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D7E573" w14:textId="2BA2C208" w:rsidR="005E2A52" w:rsidRPr="006267B6" w:rsidRDefault="005E2A5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35641C" id="_x0000_s1053" type="#_x0000_t202" style="position:absolute;left:0;text-align:left;margin-left:78.5pt;margin-top:8pt;width:31.1pt;height:24.3pt;z-index:251933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6x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" filled="f" stroked="f">
                <v:textbox style="mso-fit-shape-to-text:t">
                  <w:txbxContent>
                    <w:p w14:paraId="03D7E573" w14:textId="2BA2C208" w:rsidR="005E2A52" w:rsidRPr="006267B6" w:rsidRDefault="005E2A5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7EA3D89" wp14:editId="2E83C6A7">
                <wp:simplePos x="0" y="0"/>
                <wp:positionH relativeFrom="margin">
                  <wp:posOffset>5221605</wp:posOffset>
                </wp:positionH>
                <wp:positionV relativeFrom="paragraph">
                  <wp:posOffset>1889865</wp:posOffset>
                </wp:positionV>
                <wp:extent cx="394970" cy="308610"/>
                <wp:effectExtent l="0" t="0" r="0" b="0"/>
                <wp:wrapNone/>
                <wp:docPr id="4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80922B" w14:textId="6F67EB44" w:rsidR="005E2A52" w:rsidRPr="006267B6" w:rsidRDefault="005E2A5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A3D89" id="_x0000_s1054" type="#_x0000_t202" style="position:absolute;left:0;text-align:left;margin-left:411.15pt;margin-top:148.8pt;width:31.1pt;height:24.3pt;z-index:251931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" filled="f" stroked="f">
                <v:textbox style="mso-fit-shape-to-text:t">
                  <w:txbxContent>
                    <w:p w14:paraId="6D80922B" w14:textId="6F67EB44" w:rsidR="005E2A52" w:rsidRPr="006267B6" w:rsidRDefault="005E2A5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1417344" wp14:editId="1BC0CE84">
                <wp:simplePos x="0" y="0"/>
                <wp:positionH relativeFrom="margin">
                  <wp:posOffset>5221605</wp:posOffset>
                </wp:positionH>
                <wp:positionV relativeFrom="paragraph">
                  <wp:posOffset>101705</wp:posOffset>
                </wp:positionV>
                <wp:extent cx="394970" cy="308610"/>
                <wp:effectExtent l="0" t="0" r="0" b="0"/>
                <wp:wrapNone/>
                <wp:docPr id="20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2292B2" w14:textId="4433A9CD" w:rsidR="005E2A52" w:rsidRPr="006267B6" w:rsidRDefault="005E2A5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17344" id="_x0000_s1055" type="#_x0000_t202" style="position:absolute;left:0;text-align:left;margin-left:411.15pt;margin-top:8pt;width:31.1pt;height:24.3pt;z-index:251913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" filled="f" stroked="f">
                <v:textbox style="mso-fit-shape-to-text:t">
                  <w:txbxContent>
                    <w:p w14:paraId="042292B2" w14:textId="4433A9CD" w:rsidR="005E2A52" w:rsidRPr="006267B6" w:rsidRDefault="005E2A5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500">
        <w:rPr>
          <w:noProof/>
        </w:rPr>
        <w:drawing>
          <wp:inline distT="0" distB="0" distL="0" distR="0" wp14:anchorId="2FA03126" wp14:editId="7B725490">
            <wp:extent cx="5609816" cy="3602936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735" cy="36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4E43" w14:textId="6B507B11" w:rsidR="004B55FF" w:rsidRDefault="004B55FF" w:rsidP="004B55F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between two representative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90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ff-axis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on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(c)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>f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requency responses of OTF</w:t>
      </w:r>
      <w:r w:rsidR="00624ACA">
        <w:rPr>
          <w:rFonts w:ascii="Times New Roman" w:hAnsi="Times New Roman" w:cs="Times New Roman"/>
          <w:color w:val="000000" w:themeColor="text1"/>
          <w:sz w:val="22"/>
        </w:rPr>
        <w:t>s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measured with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microphone and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off-axis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;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(d) l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2A2E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off-axis and 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194FC3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194FC3">
        <w:rPr>
          <w:rFonts w:ascii="Times New Roman" w:hAnsi="Times New Roman" w:cs="Times New Roman"/>
          <w:color w:val="000000" w:themeColor="text1"/>
          <w:sz w:val="22"/>
        </w:rPr>
        <w:t>TF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9ADF9E9" w14:textId="73F679D7" w:rsidR="00E4731A" w:rsidRDefault="00E101E8" w:rsidP="00F427F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83038">
        <w:rPr>
          <w:rFonts w:ascii="Times New Roman" w:hAnsi="Times New Roman" w:cs="Times New Roman"/>
          <w:color w:val="000000" w:themeColor="text1"/>
          <w:sz w:val="22"/>
        </w:rPr>
        <w:lastRenderedPageBreak/>
        <w:t>distributed over the entire frequency band, estimating HRTFs using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OTF measured 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a 90˚ off</w:t>
      </w:r>
      <w:r>
        <w:rPr>
          <w:rFonts w:ascii="Times New Roman" w:hAnsi="Times New Roman" w:cs="Times New Roman"/>
          <w:color w:val="000000" w:themeColor="text1"/>
          <w:sz w:val="22"/>
        </w:rPr>
        <w:t>-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a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>xis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>microphone may give incorrect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E4731A">
        <w:rPr>
          <w:rFonts w:ascii="Times New Roman" w:hAnsi="Times New Roman" w:cs="Times New Roman"/>
          <w:color w:val="000000" w:themeColor="text1"/>
          <w:sz w:val="22"/>
        </w:rPr>
        <w:t>cues</w:t>
      </w:r>
      <w:r w:rsidR="002411D4">
        <w:rPr>
          <w:rFonts w:ascii="Times New Roman" w:hAnsi="Times New Roman" w:cs="Times New Roman"/>
          <w:color w:val="000000" w:themeColor="text1"/>
          <w:sz w:val="22"/>
        </w:rPr>
        <w:t>.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12(b), when measuring with the microphone facing the acoustic axis of each speaker module,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omnidirectional OTF can be obtained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; however,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it is cumbersome to re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direct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the microphone every time.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However,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ost microphones have an angular section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that is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close to omnidirectional.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As a result of the directivity measurement of the dummy head microphone, it was confirmed that the microphone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wa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s omnidirectional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,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with an error of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±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0.5 dB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in an angular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range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within ± 15˚</w:t>
      </w:r>
      <w:r w:rsidR="00BC7354">
        <w:rPr>
          <w:rFonts w:ascii="Times New Roman" w:hAnsi="Times New Roman" w:cs="Times New Roman"/>
          <w:color w:val="000000" w:themeColor="text1"/>
          <w:sz w:val="22"/>
        </w:rPr>
        <w:t xml:space="preserve"> in the radial direction.</w:t>
      </w:r>
      <w:r w:rsidR="00F42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7354">
        <w:rPr>
          <w:rFonts w:ascii="Times New Roman" w:hAnsi="Times New Roman" w:cs="Times New Roman"/>
          <w:color w:val="000000" w:themeColor="text1"/>
          <w:sz w:val="22"/>
        </w:rPr>
        <w:t>A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13(a), the entire measurement section of the speaker array was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divide</w:t>
      </w:r>
      <w:r w:rsidR="004F4A4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into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five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sections in consideration of the microphone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’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omnidirectional range (maximum 30˚).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In addition, the microphone was directed to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elevation angles of −30˚, 0˚, +30˚, +60˚,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+90˚, and the OTF for each speaker module in the corresponding section was measured.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13(b) shows the impulse responses of 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according to the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elevation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At about 3.2 ms, the time it takes for the sound wave to propagate 1.1 m, the maximum peaks of the impulse responses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re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equally represented.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13(c) 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hows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the magnitude responses of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The peaks around 12 kHz and 20 kHz 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indicate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intrinsic frequency characteristics of the applied speaker drivers.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13(d) shows the phase response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of the BTF, showing the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linear phase.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In this way, </w:t>
      </w:r>
      <w:r w:rsidR="0074013B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considering the omnidirectional range of the on-axis microphone ma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d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e it possible to obtain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omnidirectional OTF</w:t>
      </w:r>
      <w:r w:rsidR="00D71CE5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while minimizing the number of microphone settings.</w:t>
      </w:r>
    </w:p>
    <w:p w14:paraId="1C406950" w14:textId="77777777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E14D1B7" w14:textId="77777777" w:rsidR="00E4731A" w:rsidRDefault="00E4731A" w:rsidP="00E4731A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3F61CD4" wp14:editId="63BCAC6F">
                <wp:simplePos x="0" y="0"/>
                <wp:positionH relativeFrom="margin">
                  <wp:posOffset>4008120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B4521C" w14:textId="77777777" w:rsidR="005E2A52" w:rsidRPr="00984518" w:rsidRDefault="005E2A52" w:rsidP="00E4731A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984518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61CD4" id="_x0000_s1056" type="#_x0000_t202" style="position:absolute;left:0;text-align:left;margin-left:315.6pt;margin-top:132.95pt;width:31.1pt;height:24.3pt;z-index:251929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RnmQEAABcDAAAOAAAAZHJzL2Uyb0RvYy54bWysUk1v2zAMvQ/ofxB0X+w0R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" filled="f" stroked="f">
                <v:textbox style="mso-fit-shape-to-text:t">
                  <w:txbxContent>
                    <w:p w14:paraId="23B4521C" w14:textId="77777777" w:rsidR="005E2A52" w:rsidRPr="00984518" w:rsidRDefault="005E2A52" w:rsidP="00E4731A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984518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82FF9BC" wp14:editId="438C9237">
                <wp:simplePos x="0" y="0"/>
                <wp:positionH relativeFrom="margin">
                  <wp:posOffset>2093912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BEC719" w14:textId="77777777" w:rsidR="005E2A52" w:rsidRPr="006267B6" w:rsidRDefault="005E2A5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2FF9BC" id="_x0000_s1057" type="#_x0000_t202" style="position:absolute;left:0;text-align:left;margin-left:164.85pt;margin-top:132.95pt;width:31.1pt;height:24.3pt;z-index:251928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KvjmQEAABc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" filled="f" stroked="f">
                <v:textbox style="mso-fit-shape-to-text:t">
                  <w:txbxContent>
                    <w:p w14:paraId="57BEC719" w14:textId="77777777" w:rsidR="005E2A52" w:rsidRPr="006267B6" w:rsidRDefault="005E2A5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2D2178F" wp14:editId="50DE78AE">
                <wp:simplePos x="0" y="0"/>
                <wp:positionH relativeFrom="margin">
                  <wp:posOffset>170815</wp:posOffset>
                </wp:positionH>
                <wp:positionV relativeFrom="paragraph">
                  <wp:posOffset>1688782</wp:posOffset>
                </wp:positionV>
                <wp:extent cx="394970" cy="308610"/>
                <wp:effectExtent l="0" t="0" r="0" b="0"/>
                <wp:wrapNone/>
                <wp:docPr id="1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E8FC7F" w14:textId="77777777" w:rsidR="005E2A52" w:rsidRPr="006267B6" w:rsidRDefault="005E2A5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2178F" id="_x0000_s1058" type="#_x0000_t202" style="position:absolute;left:0;text-align:left;margin-left:13.45pt;margin-top:132.95pt;width:31.1pt;height:24.3pt;z-index:251927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1e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" filled="f" stroked="f">
                <v:textbox style="mso-fit-shape-to-text:t">
                  <w:txbxContent>
                    <w:p w14:paraId="4CE8FC7F" w14:textId="77777777" w:rsidR="005E2A52" w:rsidRPr="006267B6" w:rsidRDefault="005E2A5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1C879BE" wp14:editId="02F31FEE">
                <wp:simplePos x="0" y="0"/>
                <wp:positionH relativeFrom="margin">
                  <wp:align>left</wp:align>
                </wp:positionH>
                <wp:positionV relativeFrom="paragraph">
                  <wp:posOffset>488950</wp:posOffset>
                </wp:positionV>
                <wp:extent cx="394970" cy="308610"/>
                <wp:effectExtent l="0" t="0" r="0" b="0"/>
                <wp:wrapNone/>
                <wp:docPr id="1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2B7BFD" w14:textId="77777777" w:rsidR="005E2A52" w:rsidRPr="006267B6" w:rsidRDefault="005E2A5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879BE" id="_x0000_s1059" type="#_x0000_t202" style="position:absolute;left:0;text-align:left;margin-left:0;margin-top:38.5pt;width:31.1pt;height:24.3pt;z-index:251926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79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" filled="f" stroked="f">
                <v:textbox style="mso-fit-shape-to-text:t">
                  <w:txbxContent>
                    <w:p w14:paraId="212B7BFD" w14:textId="77777777" w:rsidR="005E2A52" w:rsidRPr="006267B6" w:rsidRDefault="005E2A5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C9FE4" wp14:editId="192EC1AC">
            <wp:extent cx="5731510" cy="28486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4767" w14:textId="4C5A5BA1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, measurement setup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segmented OTF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measurement to obtain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omni-directional OTF</w:t>
      </w:r>
      <w:r w:rsidR="004F4A47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(b)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OTFs;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>
        <w:rPr>
          <w:rFonts w:ascii="Times New Roman" w:hAnsi="Times New Roman" w:cs="Times New Roman"/>
          <w:color w:val="000000" w:themeColor="text1"/>
          <w:sz w:val="22"/>
        </w:rPr>
        <w:t>) phase of OTFs.</w:t>
      </w:r>
    </w:p>
    <w:p w14:paraId="0FAEC9B0" w14:textId="77777777" w:rsidR="00E101E8" w:rsidRDefault="00E101E8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84E4E25" w14:textId="77777777" w:rsidR="00062791" w:rsidRPr="001326B9" w:rsidRDefault="00062791" w:rsidP="00062791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lastRenderedPageBreak/>
        <w:t>4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Time </w:t>
      </w:r>
      <w:r w:rsidRPr="00D27A70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window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setting</w:t>
      </w:r>
    </w:p>
    <w:p w14:paraId="2AF23A6F" w14:textId="5C122EE4" w:rsidR="00FB525C" w:rsidRPr="00E4731A" w:rsidRDefault="00EE6714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>The sample size of the measured BIR and OIR is 4,096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>which corresponds to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 about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 xml:space="preserve"> 85.3 ms when the sampling rate is 48 kHz.</w:t>
      </w:r>
      <w:r w:rsidR="006271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Since the essential information of the measured impulse responses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limited to several ms, it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 necessary to remove unnecessary sections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to minimize the storage space of the HRTF database.</w:t>
      </w:r>
      <w:r w:rsidR="001C008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In this measurement, the start and end points of the time window were set in consideration of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the propagation delay and reflecti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ve ripples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impulse response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and then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357644" w:rsidRPr="00AF0B78">
        <w:rPr>
          <w:rFonts w:ascii="Times New Roman" w:hAnsi="Times New Roman" w:cs="Times New Roman"/>
          <w:color w:val="000000" w:themeColor="text1"/>
          <w:sz w:val="22"/>
        </w:rPr>
        <w:t>o preserve all BIR and OIR information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, t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he start point of the time window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set based on the most preceding impulse response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.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Therefore, the start point was set based on the maximum sample positions of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l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eft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ipsilateral 90˚ BIR,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, and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right ipsilateral 90˚ BIR,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14, the maximum sample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both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24085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ed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at 3.1 ms.</w:t>
      </w:r>
      <w:r w:rsidR="008105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Due to some measurement error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 in signal processing, there may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small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ripples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 located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before the maximum sample</w:t>
      </w:r>
      <w:r w:rsidR="007738D9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the measured impulse response</w:t>
      </w:r>
      <w:r w:rsidR="00AC0651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085E" w:rsidRPr="0024085E">
        <w:rPr>
          <w:rFonts w:ascii="Times New Roman" w:hAnsi="Times New Roman" w:cs="Times New Roman"/>
          <w:color w:val="000000" w:themeColor="text1"/>
          <w:sz w:val="22"/>
        </w:rPr>
        <w:t xml:space="preserve">Therefore, to include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the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ripples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,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the start point should be set before the maximum sample.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In this measurement, a point 1 ms before the maximum sample of ipsilateral 90˚ BIRs was set as the start point.</w:t>
      </w:r>
    </w:p>
    <w:p w14:paraId="455FFFE5" w14:textId="6F4EAF48" w:rsidR="008A7A27" w:rsidRDefault="00FB525C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end point of the time window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wa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s set to eliminate reflecti</w:t>
      </w:r>
      <w:r>
        <w:rPr>
          <w:rFonts w:ascii="Times New Roman" w:hAnsi="Times New Roman" w:cs="Times New Roman"/>
          <w:color w:val="000000" w:themeColor="text1"/>
          <w:sz w:val="22"/>
        </w:rPr>
        <w:t>ve ripple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in 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measured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impulse response.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Even if BIR and OIR are measured in an anechoic chamber, reflections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the measurement system are unavoidable.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 xml:space="preserve"> 15, the main reflections attributed to the measurement system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re speaker array reflections and floor support reflections.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Since all speaker modules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we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re arranged equidistant from the origin 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center,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sound-</w:t>
      </w:r>
      <w:r>
        <w:rPr>
          <w:rFonts w:ascii="Times New Roman" w:hAnsi="Times New Roman" w:cs="Times New Roman"/>
          <w:color w:val="000000" w:themeColor="text1"/>
          <w:sz w:val="22"/>
        </w:rPr>
        <w:t>arrival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f</w:t>
      </w:r>
      <w:r>
        <w:rPr>
          <w:rFonts w:ascii="Times New Roman" w:hAnsi="Times New Roman" w:cs="Times New Roman"/>
          <w:color w:val="000000" w:themeColor="text1"/>
          <w:sz w:val="22"/>
        </w:rPr>
        <w:t>rom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the speaker array reflection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almost constant regardless of the elevation angle of the speaker module.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On the other hand,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the elevation angle of the speaker module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lowered, the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sound-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arrival time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the floor support reflection bec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me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gradually shorter because the reflection path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>sho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tened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Therefore, the bottom reflection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low</w:t>
      </w:r>
      <w:r>
        <w:rPr>
          <w:rFonts w:ascii="Times New Roman" w:hAnsi="Times New Roman" w:cs="Times New Roman"/>
          <w:color w:val="000000" w:themeColor="text1"/>
          <w:sz w:val="22"/>
        </w:rPr>
        <w:t>est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elevation speaker module arrive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d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Even if the measurement system is finished with a sound-absorbing material to mitigate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reflection of the floor support, the low-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>frequency component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B60B341" w14:textId="77777777" w:rsidR="00FB525C" w:rsidRDefault="00FB525C" w:rsidP="008A7A2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EE8CF62" w14:textId="54F4DE94" w:rsidR="008A7A27" w:rsidRDefault="00BB2B8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0BB04D" wp14:editId="7534B086">
            <wp:extent cx="5731510" cy="181483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841" w14:textId="0B8B7093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>,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psilateral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 setting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start point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time window.</w:t>
      </w:r>
    </w:p>
    <w:p w14:paraId="6DA52567" w14:textId="77777777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D936C9" wp14:editId="1317A074">
                <wp:simplePos x="0" y="0"/>
                <wp:positionH relativeFrom="margin">
                  <wp:posOffset>3454400</wp:posOffset>
                </wp:positionH>
                <wp:positionV relativeFrom="paragraph">
                  <wp:posOffset>196320</wp:posOffset>
                </wp:positionV>
                <wp:extent cx="394970" cy="308610"/>
                <wp:effectExtent l="0" t="0" r="0" b="0"/>
                <wp:wrapNone/>
                <wp:docPr id="2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4D1FD2" w14:textId="77777777" w:rsidR="005E2A52" w:rsidRPr="006267B6" w:rsidRDefault="005E2A5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936C9" id="_x0000_s1060" type="#_x0000_t202" style="position:absolute;left:0;text-align:left;margin-left:272pt;margin-top:15.45pt;width:31.1pt;height:24.3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Nv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" filled="f" stroked="f">
                <v:textbox style="mso-fit-shape-to-text:t">
                  <w:txbxContent>
                    <w:p w14:paraId="304D1FD2" w14:textId="77777777" w:rsidR="005E2A52" w:rsidRPr="006267B6" w:rsidRDefault="005E2A5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73370B" wp14:editId="3B135D9D">
                <wp:simplePos x="0" y="0"/>
                <wp:positionH relativeFrom="margin">
                  <wp:posOffset>2895433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CA8D43" w14:textId="77777777" w:rsidR="005E2A52" w:rsidRPr="006267B6" w:rsidRDefault="005E2A5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73370B" id="_x0000_s1061" type="#_x0000_t202" style="position:absolute;left:0;text-align:left;margin-left:228pt;margin-top:8.4pt;width:31.1pt;height:24.3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b4mwEAABc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" filled="f" stroked="f">
                <v:textbox style="mso-fit-shape-to-text:t">
                  <w:txbxContent>
                    <w:p w14:paraId="19CA8D43" w14:textId="77777777" w:rsidR="005E2A52" w:rsidRPr="006267B6" w:rsidRDefault="005E2A5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B27D9" wp14:editId="6E34AB89">
                <wp:simplePos x="0" y="0"/>
                <wp:positionH relativeFrom="margin">
                  <wp:posOffset>652040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9A123E" w14:textId="77777777" w:rsidR="005E2A52" w:rsidRPr="006267B6" w:rsidRDefault="005E2A5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B27D9" id="_x0000_s1062" type="#_x0000_t202" style="position:absolute;left:0;text-align:left;margin-left:51.35pt;margin-top:8.4pt;width:31.1pt;height:24.3pt;z-index:25174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7BmQEAABY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" filled="f" stroked="f">
                <v:textbox style="mso-fit-shape-to-text:t">
                  <w:txbxContent>
                    <w:p w14:paraId="0A9A123E" w14:textId="77777777" w:rsidR="005E2A52" w:rsidRPr="006267B6" w:rsidRDefault="005E2A5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5A5A2C6" wp14:editId="5EAAEF34">
                <wp:simplePos x="0" y="0"/>
                <wp:positionH relativeFrom="margin">
                  <wp:posOffset>1811686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BA9243" w14:textId="77777777" w:rsidR="005E2A52" w:rsidRPr="006267B6" w:rsidRDefault="005E2A5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A5A2C6" id="_x0000_s1063" type="#_x0000_t202" style="position:absolute;left:0;text-align:left;margin-left:142.65pt;margin-top:8.4pt;width:31.1pt;height:24.3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O1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" filled="f" stroked="f">
                <v:textbox style="mso-fit-shape-to-text:t">
                  <w:txbxContent>
                    <w:p w14:paraId="53BA9243" w14:textId="77777777" w:rsidR="005E2A52" w:rsidRPr="006267B6" w:rsidRDefault="005E2A5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8D3172" wp14:editId="5077B2F0">
            <wp:extent cx="5731510" cy="169418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674C" w14:textId="3F81C168" w:rsidR="00F51FB9" w:rsidRDefault="008A7A27" w:rsidP="00F51FB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Illustrations for setting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end point of time window: (a) reflections when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(b)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=30˚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(c)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=60˚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(d)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ight ipsilateral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+90,ϕ,t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>, with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323AC">
        <w:rPr>
          <w:rFonts w:ascii="Times New Roman" w:hAnsi="Times New Roman" w:cs="Times New Roman"/>
          <w:color w:val="000000" w:themeColor="text1"/>
          <w:sz w:val="22"/>
        </w:rPr>
        <w:t xml:space="preserve">time window and </w:t>
      </w:r>
      <w:r>
        <w:rPr>
          <w:rFonts w:ascii="Times New Roman" w:hAnsi="Times New Roman" w:cs="Times New Roman"/>
          <w:color w:val="000000" w:themeColor="text1"/>
          <w:sz w:val="22"/>
        </w:rPr>
        <w:t>reflections from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floor and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speaker array</w:t>
      </w:r>
      <w:r w:rsidR="002323A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C43C025" w14:textId="77777777" w:rsidR="00FB525C" w:rsidRDefault="00FB525C" w:rsidP="00DF1C88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31194" w14:textId="2F0BC992" w:rsidR="00062791" w:rsidRPr="001326B9" w:rsidRDefault="00D3273C" w:rsidP="00FB525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F51FB9">
        <w:rPr>
          <w:rFonts w:ascii="Times New Roman" w:hAnsi="Times New Roman" w:cs="Times New Roman"/>
          <w:color w:val="000000" w:themeColor="text1"/>
          <w:sz w:val="22"/>
        </w:rPr>
        <w:t>the reflected wave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>remain as shown in Fig</w:t>
      </w:r>
      <w:r w:rsidR="00FB525C">
        <w:rPr>
          <w:rFonts w:ascii="Times New Roman" w:hAnsi="Times New Roman" w:cs="Times New Roman"/>
          <w:color w:val="000000" w:themeColor="text1"/>
          <w:sz w:val="22"/>
        </w:rPr>
        <w:t>.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 xml:space="preserve"> 15(d).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herefore, all BIRs and OIRs need to be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 xml:space="preserve">preprocessed to 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maintain the key information in a 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>window where there is no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re</w:t>
      </w:r>
      <w:r w:rsidR="005B6C7B">
        <w:rPr>
          <w:rFonts w:ascii="Times New Roman" w:hAnsi="Times New Roman" w:cs="Times New Roman"/>
          <w:color w:val="000000" w:themeColor="text1"/>
          <w:sz w:val="22"/>
        </w:rPr>
        <w:t>flection</w:t>
      </w:r>
      <w:r w:rsidR="000E7FD7" w:rsidRPr="00FA60A6">
        <w:rPr>
          <w:rFonts w:ascii="Times New Roman" w:hAnsi="Times New Roman" w:cs="Times New Roman"/>
          <w:color w:val="000000" w:themeColor="text1"/>
          <w:sz w:val="22"/>
        </w:rPr>
        <w:t>.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I</w:t>
      </w:r>
      <w:r w:rsidR="00820C1A" w:rsidRPr="00820C1A">
        <w:rPr>
          <w:rFonts w:ascii="Times New Roman" w:hAnsi="Times New Roman" w:cs="Times New Roman"/>
          <w:color w:val="000000" w:themeColor="text1"/>
          <w:sz w:val="22"/>
        </w:rPr>
        <w:t>n this measurement</w:t>
      </w:r>
      <w:r w:rsidR="00820C1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20C1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he first zero-crossing sample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more than 2.5 ms (120 samples) after the max sample of each</w:t>
      </w:r>
      <w:r w:rsidR="00DD2854">
        <w:rPr>
          <w:rFonts w:ascii="Times New Roman" w:hAnsi="Times New Roman" w:cs="Times New Roman"/>
          <w:color w:val="000000" w:themeColor="text1"/>
          <w:sz w:val="22"/>
        </w:rPr>
        <w:t xml:space="preserve"> impulse response </w:t>
      </w:r>
      <w:r w:rsidR="000A18FC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a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s set as the end point of the time window.</w:t>
      </w:r>
      <w:r w:rsidR="00D605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E71074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E71074">
        <w:rPr>
          <w:rFonts w:ascii="Times New Roman" w:hAnsi="Times New Roman" w:cs="Times New Roman"/>
          <w:color w:val="000000" w:themeColor="text1"/>
          <w:sz w:val="22"/>
        </w:rPr>
        <w:t xml:space="preserve">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,R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θ,ϕ,t</m:t>
            </m:r>
          </m:e>
        </m:d>
      </m:oMath>
      <w:r w:rsidR="00E71074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71074">
        <w:rPr>
          <w:rFonts w:ascii="Cambria Math" w:hAnsi="Cambria Math" w:cs="Cambria Math"/>
          <w:color w:val="000000" w:themeColor="text1"/>
          <w:sz w:val="22"/>
        </w:rPr>
        <w:t>OIR</w:t>
      </w:r>
      <w:r w:rsidR="00980175">
        <w:rPr>
          <w:rFonts w:ascii="Cambria Math" w:hAnsi="Cambria Math" w:cs="Cambria Math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980175">
        <w:rPr>
          <w:rFonts w:ascii="Cambria Math" w:hAnsi="Cambria Math" w:cs="Cambria Math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cut out by the time window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wa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s zero-padded to 512 samples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980175">
        <w:rPr>
          <w:rFonts w:ascii="Times New Roman" w:hAnsi="Times New Roman" w:cs="Times New Roman"/>
          <w:color w:val="000000" w:themeColor="text1"/>
          <w:sz w:val="22"/>
        </w:rPr>
        <w:t xml:space="preserve"> for a resolution of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93.75 Hz.</w:t>
      </w:r>
    </w:p>
    <w:p w14:paraId="11F694FB" w14:textId="77777777" w:rsidR="00062791" w:rsidRPr="001326B9" w:rsidRDefault="00062791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BEDC63F" w14:textId="60CBEBFA" w:rsidR="00922053" w:rsidRPr="009A327D" w:rsidRDefault="00922053" w:rsidP="00922053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5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="00062791">
        <w:rPr>
          <w:rFonts w:ascii="Times New Roman" w:hAnsi="Times New Roman" w:cs="Times New Roman"/>
          <w:b/>
          <w:sz w:val="24"/>
        </w:rPr>
        <w:t>D</w:t>
      </w:r>
      <w:r w:rsidRPr="00922053">
        <w:rPr>
          <w:rFonts w:ascii="Times New Roman" w:hAnsi="Times New Roman" w:cs="Times New Roman"/>
          <w:b/>
          <w:sz w:val="24"/>
        </w:rPr>
        <w:t>erivation of HRTF</w:t>
      </w:r>
      <w:r w:rsidR="00062791">
        <w:rPr>
          <w:rFonts w:ascii="Times New Roman" w:hAnsi="Times New Roman" w:cs="Times New Roman"/>
          <w:b/>
          <w:sz w:val="24"/>
        </w:rPr>
        <w:t>s</w:t>
      </w:r>
    </w:p>
    <w:p w14:paraId="3B40D1A2" w14:textId="5EFD2EB4" w:rsidR="00D64979" w:rsidRPr="001326B9" w:rsidRDefault="00D64979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5.</w:t>
      </w:r>
      <w:r w:rsidR="00062791">
        <w:rPr>
          <w:rFonts w:ascii="Times New Roman" w:hAnsi="Times New Roman" w:cs="Times New Roman"/>
          <w:i/>
          <w:iCs/>
          <w:color w:val="000000" w:themeColor="text1"/>
          <w:sz w:val="22"/>
        </w:rPr>
        <w:t>1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Compensation for 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>non-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>causality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of ipsilateral HR</w:t>
      </w:r>
      <w:r w:rsidR="006864D7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I</w:t>
      </w:r>
      <w:r w:rsidR="006864D7">
        <w:rPr>
          <w:rFonts w:ascii="Times New Roman" w:hAnsi="Times New Roman" w:cs="Times New Roman"/>
          <w:i/>
          <w:iCs/>
          <w:color w:val="000000" w:themeColor="text1"/>
          <w:sz w:val="22"/>
        </w:rPr>
        <w:t>R</w:t>
      </w:r>
    </w:p>
    <w:p w14:paraId="3F10F8FB" w14:textId="4A586A81" w:rsidR="001D793E" w:rsidRDefault="001D793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D793E">
        <w:rPr>
          <w:rFonts w:ascii="Times New Roman" w:hAnsi="Times New Roman" w:cs="Times New Roman"/>
          <w:color w:val="000000" w:themeColor="text1"/>
          <w:sz w:val="22"/>
        </w:rPr>
        <w:t>The post-processed BIRs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and OIRs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converted into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and OTFs</w:t>
      </w:r>
      <w:r w:rsidR="00F27247">
        <w:rPr>
          <w:rFonts w:ascii="Times New Roman" w:hAnsi="Times New Roman" w:cs="Times New Roman"/>
          <w:color w:val="000000" w:themeColor="text1"/>
          <w:sz w:val="22"/>
        </w:rPr>
        <w:t>,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respectively,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through</w:t>
      </w:r>
      <w:r w:rsidR="003C67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HRTFs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obtained by complex division of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OTFs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2685">
        <w:rPr>
          <w:rFonts w:ascii="Times New Roman" w:hAnsi="Times New Roman" w:cs="Times New Roman" w:hint="eastAsia"/>
          <w:color w:val="000000" w:themeColor="text1"/>
          <w:sz w:val="22"/>
        </w:rPr>
        <w:t xml:space="preserve">as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shown 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in Eq. (5)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Since each HRTF consists of 512 complex numbers, when saved as a data file,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 xml:space="preserve"> 512 real numbers and 512 imaginary numbers are stored in two lines.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Furthermore, when a pair of left and right HRTFs are stored together for each direction, a total of four lines are saved per direction.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 In general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, to minimize the storage space of the database, HRTFs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frequency domain 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converted </w:t>
      </w:r>
      <w:r w:rsidR="0068599F">
        <w:rPr>
          <w:rFonts w:ascii="Times New Roman" w:hAnsi="Times New Roman" w:cs="Times New Roman"/>
          <w:color w:val="000000" w:themeColor="text1"/>
          <w:sz w:val="22"/>
        </w:rPr>
        <w:t>in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to HRIRs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time domain through</w:t>
      </w:r>
      <w:r w:rsidR="0049126A">
        <w:rPr>
          <w:rFonts w:ascii="Times New Roman" w:hAnsi="Times New Roman" w:cs="Times New Roman"/>
          <w:color w:val="000000" w:themeColor="text1"/>
          <w:sz w:val="22"/>
        </w:rPr>
        <w:t xml:space="preserve"> inverse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(I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5501D2E" w14:textId="6BEA1F9E" w:rsidR="00775F5F" w:rsidRDefault="007A0D42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A0D42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16,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an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ipsilateral HRTF is a kind of non-causal filter because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ipsilateral ear arrives earlier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at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head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center.</w:t>
      </w:r>
      <w:r w:rsidR="002A2E0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On the other hand, since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contralateral ear arrives later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the head center, the contralateral HRTF is a causal filter.</w:t>
      </w:r>
      <w:r w:rsidR="00D928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Due to the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circularity characteristic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the discrete Fourier transform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2A2E07">
        <w:rPr>
          <w:rFonts w:ascii="Times New Roman" w:hAnsi="Times New Roman" w:cs="Times New Roman"/>
          <w:color w:val="000000" w:themeColor="text1"/>
          <w:sz w:val="22"/>
        </w:rPr>
        <w:t>t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t xml:space="preserve">he maximum sample preceding 0 seconds of the non-causal filter appears later in 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lastRenderedPageBreak/>
        <w:t>the impulse response sequence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,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 xml:space="preserve"> a</w:t>
      </w:r>
      <w:r w:rsidR="001D6C60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D6C60">
        <w:rPr>
          <w:rFonts w:ascii="Times New Roman" w:hAnsi="Times New Roman" w:cs="Times New Roman"/>
          <w:color w:val="000000" w:themeColor="text1"/>
          <w:sz w:val="22"/>
        </w:rPr>
        <w:t>ig. 16(a1).</w:t>
      </w:r>
      <w:r w:rsidR="00D81CA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1CA4" w:rsidRPr="00D81CA4">
        <w:rPr>
          <w:rFonts w:ascii="Times New Roman" w:hAnsi="Times New Roman" w:cs="Times New Roman"/>
          <w:color w:val="000000" w:themeColor="text1"/>
          <w:sz w:val="22"/>
        </w:rPr>
        <w:t>Therefore, additional post-processing is needed to compensate for the discontinuity of ipsilateral HRIRs.</w:t>
      </w:r>
    </w:p>
    <w:p w14:paraId="69C33EE1" w14:textId="600B7086" w:rsidR="00BB048E" w:rsidRDefault="00BB048E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70394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16,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difference of the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arrival time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between sound pressure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ha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s maximum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when the azimuth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angle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o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n the horizontal plane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; this maximum value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can be obtained as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follow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2FAC9FB2" w14:textId="77777777" w:rsidTr="00BD1891">
        <w:tc>
          <w:tcPr>
            <w:tcW w:w="8217" w:type="dxa"/>
            <w:vAlign w:val="center"/>
          </w:tcPr>
          <w:p w14:paraId="02501EB3" w14:textId="77777777" w:rsidR="00BB048E" w:rsidRPr="00220E17" w:rsidRDefault="00E93BFA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=l/c,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6B66E27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C772BC3" w14:textId="153F3928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radius of the head and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is the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speed of sound in </w:t>
      </w:r>
      <w:proofErr w:type="gramStart"/>
      <w:r>
        <w:rPr>
          <w:rFonts w:ascii="Times New Roman" w:hAnsi="Times New Roman" w:cs="Times New Roman"/>
          <w:color w:val="000000" w:themeColor="text1"/>
          <w:sz w:val="22"/>
        </w:rPr>
        <w:t>air.</w:t>
      </w:r>
      <w:proofErr w:type="gramEnd"/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>In this measurement, to compensate for the non-causality of ipsilateral HRIRs, all HRIRs were 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max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A5887">
        <w:rPr>
          <w:rFonts w:ascii="Times New Roman" w:hAnsi="Times New Roman" w:cs="Times New Roman"/>
          <w:color w:val="000000" w:themeColor="text1"/>
          <w:sz w:val="22"/>
        </w:rPr>
        <w:t>follows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0D7C3A87" w14:textId="77777777" w:rsidTr="00BD1891">
        <w:tc>
          <w:tcPr>
            <w:tcW w:w="8217" w:type="dxa"/>
            <w:vAlign w:val="center"/>
          </w:tcPr>
          <w:p w14:paraId="52D67EE0" w14:textId="77777777" w:rsidR="00BB048E" w:rsidRPr="004A637F" w:rsidRDefault="00E93BFA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θ,ϕ,n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d>
                          <m:dPr>
                            <m:begChr m:val="〈"/>
                            <m:endChr m:val="〉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n-m</m:t>
                            </m:r>
                          </m:e>
                        </m:d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  <w:p w14:paraId="09CE4992" w14:textId="77777777" w:rsidR="00BB048E" w:rsidRPr="00220E17" w:rsidRDefault="00BB048E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0≤n≤N-1;   m&gt;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E9129F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447A0833" w14:textId="012246B7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raw HRIR,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m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delay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>length of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HRIR (512 samples),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is the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sampling frequency (48 kHz).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d>
              <m:dPr>
                <m:begChr m:val="〈"/>
                <m:endChr m:val="〉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n-m</m:t>
                </m:r>
              </m:e>
            </m:d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N</m:t>
            </m:r>
          </m:sub>
        </m:sSub>
      </m:oMath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denotes the circular shift operation. </w:t>
      </w:r>
      <w:r w:rsidR="00775F5F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hrough this compensation in Eq. (22),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the maximum peak of the ipsilateral HRIR appears in the first half of the impulse response sequence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Fig</w:t>
      </w:r>
      <w:r w:rsidR="00775F5F">
        <w:rPr>
          <w:rFonts w:ascii="Times New Roman" w:hAnsi="Times New Roman" w:cs="Times New Roman"/>
          <w:color w:val="000000" w:themeColor="text1"/>
          <w:sz w:val="22"/>
        </w:rPr>
        <w:t>.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 xml:space="preserve"> 16(a2).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16(b1) and (b2), the magnitude responses do not differ before and after the non-causality compensation.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owever, when comparing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16(c1) and (c2),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both the left and right time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delays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became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2CD8B56" w14:textId="280B32C3" w:rsidR="00DD0225" w:rsidRDefault="00DD461B" w:rsidP="00DD0225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0A72620" wp14:editId="063531A2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2622A0" w14:textId="2A917C4C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72620" id="_x0000_s1064" type="#_x0000_t202" style="position:absolute;left:0;text-align:left;margin-left:0;margin-top:4.45pt;width:31.1pt;height:24.3pt;z-index:2517934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jizmwEAABc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" filled="f" stroked="f">
                <v:textbox style="mso-fit-shape-to-text:t">
                  <w:txbxContent>
                    <w:p w14:paraId="4E2622A0" w14:textId="2A917C4C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EC91D8" wp14:editId="3B2276B8">
                <wp:simplePos x="0" y="0"/>
                <wp:positionH relativeFrom="margin">
                  <wp:posOffset>3482658</wp:posOffset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E4B04B" w14:textId="44265B74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C91D8" id="_x0000_s1065" type="#_x0000_t202" style="position:absolute;left:0;text-align:left;margin-left:274.25pt;margin-top:4.45pt;width:31.1pt;height:24.3pt;z-index:251787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" filled="f" stroked="f">
                <v:textbox style="mso-fit-shape-to-text:t">
                  <w:txbxContent>
                    <w:p w14:paraId="2AE4B04B" w14:textId="44265B74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6708FB" w14:textId="06A412F4" w:rsidR="00DD0225" w:rsidRDefault="00DD461B" w:rsidP="00DD0225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77CFC3" wp14:editId="234960BD">
                <wp:simplePos x="0" y="0"/>
                <wp:positionH relativeFrom="margin">
                  <wp:align>left</wp:align>
                </wp:positionH>
                <wp:positionV relativeFrom="paragraph">
                  <wp:posOffset>2066290</wp:posOffset>
                </wp:positionV>
                <wp:extent cx="394970" cy="308610"/>
                <wp:effectExtent l="0" t="0" r="0" b="0"/>
                <wp:wrapNone/>
                <wp:docPr id="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191E16" w14:textId="1111961D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77CFC3" id="_x0000_s1066" type="#_x0000_t202" style="position:absolute;left:0;text-align:left;margin-left:0;margin-top:162.7pt;width:31.1pt;height:24.3pt;z-index:251797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alDmQEAABcDAAAOAAAAZHJzL2Uyb0RvYy54bWysUk1v2zAMvQ/ofxB0X+y0Q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" filled="f" stroked="f">
                <v:textbox style="mso-fit-shape-to-text:t">
                  <w:txbxContent>
                    <w:p w14:paraId="48191E16" w14:textId="1111961D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3DE6BD" wp14:editId="1680A207">
                <wp:simplePos x="0" y="0"/>
                <wp:positionH relativeFrom="margin">
                  <wp:align>left</wp:align>
                </wp:positionH>
                <wp:positionV relativeFrom="paragraph">
                  <wp:posOffset>942975</wp:posOffset>
                </wp:positionV>
                <wp:extent cx="394970" cy="308610"/>
                <wp:effectExtent l="0" t="0" r="0" b="0"/>
                <wp:wrapNone/>
                <wp:docPr id="5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DC94D0" w14:textId="472CADE3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DE6BD" id="_x0000_s1067" type="#_x0000_t202" style="position:absolute;left:0;text-align:left;margin-left:0;margin-top:74.25pt;width:31.1pt;height:24.3pt;z-index:251795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" filled="f" stroked="f">
                <v:textbox style="mso-fit-shape-to-text:t">
                  <w:txbxContent>
                    <w:p w14:paraId="53DC94D0" w14:textId="472CADE3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315C4A" wp14:editId="304A1199">
                <wp:simplePos x="0" y="0"/>
                <wp:positionH relativeFrom="margin">
                  <wp:posOffset>3482340</wp:posOffset>
                </wp:positionH>
                <wp:positionV relativeFrom="paragraph">
                  <wp:posOffset>2066607</wp:posOffset>
                </wp:positionV>
                <wp:extent cx="394970" cy="308610"/>
                <wp:effectExtent l="0" t="0" r="0" b="0"/>
                <wp:wrapNone/>
                <wp:docPr id="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9EA548" w14:textId="4EECA654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15C4A" id="_x0000_s1068" type="#_x0000_t202" style="position:absolute;left:0;text-align:left;margin-left:274.2pt;margin-top:162.7pt;width:31.1pt;height:24.3pt;z-index:251791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" filled="f" stroked="f">
                <v:textbox style="mso-fit-shape-to-text:t">
                  <w:txbxContent>
                    <w:p w14:paraId="049EA548" w14:textId="4EECA654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AD4EEB" wp14:editId="5C073AAD">
                <wp:simplePos x="0" y="0"/>
                <wp:positionH relativeFrom="margin">
                  <wp:posOffset>3482340</wp:posOffset>
                </wp:positionH>
                <wp:positionV relativeFrom="paragraph">
                  <wp:posOffset>943293</wp:posOffset>
                </wp:positionV>
                <wp:extent cx="394970" cy="308610"/>
                <wp:effectExtent l="0" t="0" r="0" b="0"/>
                <wp:wrapNone/>
                <wp:docPr id="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8E67DD" w14:textId="1673315F" w:rsidR="005E2A52" w:rsidRPr="006267B6" w:rsidRDefault="005E2A5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AD4EEB" id="_x0000_s1069" type="#_x0000_t202" style="position:absolute;left:0;text-align:left;margin-left:274.2pt;margin-top:74.3pt;width:31.1pt;height:24.3pt;z-index:251789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" filled="f" stroked="f">
                <v:textbox style="mso-fit-shape-to-text:t">
                  <w:txbxContent>
                    <w:p w14:paraId="718E67DD" w14:textId="1673315F" w:rsidR="005E2A52" w:rsidRPr="006267B6" w:rsidRDefault="005E2A5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CBFCCB" wp14:editId="2AD6E9E2">
            <wp:extent cx="5731510" cy="3329305"/>
            <wp:effectExtent l="0" t="0" r="254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2A78" w14:textId="7E814142" w:rsidR="00A5361F" w:rsidRDefault="00DD0225" w:rsidP="00A5361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3FEE">
        <w:rPr>
          <w:rFonts w:ascii="Times New Roman" w:hAnsi="Times New Roman" w:cs="Times New Roman"/>
          <w:color w:val="000000" w:themeColor="text1"/>
          <w:sz w:val="22"/>
        </w:rPr>
        <w:t>Non-causality issue of ipsilateral HRIR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s</w:t>
      </w:r>
      <w:r w:rsidR="00B848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and compensation for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non-causality: (a1)</w:t>
      </w:r>
      <w:r w:rsidR="00A5361F">
        <w:rPr>
          <w:rFonts w:ascii="Times New Roman" w:hAnsi="Times New Roman" w:cs="Times New Roman"/>
          <w:color w:val="000000" w:themeColor="text1"/>
          <w:sz w:val="22"/>
        </w:rPr>
        <w:t xml:space="preserve"> non-causal HRIRs; (a2) causal HRIRs; (b1) non-causal HRTF magnitude responses; (b2) causal HRTF magnitude responses; (c1) non-causal HRTF phase responses;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A5361F">
        <w:rPr>
          <w:rFonts w:ascii="Times New Roman" w:hAnsi="Times New Roman" w:cs="Times New Roman"/>
          <w:color w:val="000000" w:themeColor="text1"/>
          <w:sz w:val="22"/>
        </w:rPr>
        <w:t>(c2) causal HRTF phase responses.</w:t>
      </w:r>
    </w:p>
    <w:p w14:paraId="698169ED" w14:textId="3B02BECB" w:rsidR="00D64979" w:rsidRPr="001326B9" w:rsidRDefault="00804491" w:rsidP="00811FB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202F4">
        <w:rPr>
          <w:rFonts w:ascii="Times New Roman" w:hAnsi="Times New Roman" w:cs="Times New Roman"/>
          <w:color w:val="000000" w:themeColor="text1"/>
          <w:sz w:val="22"/>
        </w:rPr>
        <w:lastRenderedPageBreak/>
        <w:t>positive after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the non-causality compensation,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confirming that the causality of HRIRs was secured.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3573E9">
        <w:rPr>
          <w:rFonts w:ascii="Times New Roman" w:hAnsi="Times New Roman" w:cs="Times New Roman"/>
          <w:color w:val="000000" w:themeColor="text1"/>
          <w:sz w:val="22"/>
        </w:rPr>
        <w:t>A pair of left and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3573E9">
        <w:rPr>
          <w:rFonts w:ascii="Times New Roman" w:hAnsi="Times New Roman" w:cs="Times New Roman"/>
          <w:color w:val="000000" w:themeColor="text1"/>
          <w:sz w:val="22"/>
        </w:rPr>
        <w:t>right HRIRs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>for each direction was saved as a text file consisting of two columns of 512</w:t>
      </w:r>
      <w:r w:rsidR="003573E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3573E9">
        <w:rPr>
          <w:rFonts w:ascii="Times New Roman" w:hAnsi="Times New Roman" w:cs="Times New Roman"/>
          <w:color w:val="000000" w:themeColor="text1"/>
          <w:sz w:val="22"/>
        </w:rPr>
        <w:t>igned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 xml:space="preserve"> numbers.</w:t>
      </w:r>
      <w:r w:rsidR="00327AC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Finally, the HRTF database was constructed with a total of 1,944 HRIR text files (72 directions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 27 directions in elevation)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E543882" w14:textId="77777777" w:rsidR="00804491" w:rsidRPr="001326B9" w:rsidRDefault="00804491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326B20C" w14:textId="16EB0F12" w:rsidR="00D64979" w:rsidRPr="001326B9" w:rsidRDefault="00062791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5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2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 HRTF response according to azimuth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55625C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a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>nd elevation</w:t>
      </w:r>
    </w:p>
    <w:p w14:paraId="4345A1DF" w14:textId="1055091D" w:rsidR="0036018B" w:rsidRDefault="00622D75" w:rsidP="003601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75">
        <w:rPr>
          <w:rFonts w:ascii="Times New Roman" w:hAnsi="Times New Roman" w:cs="Times New Roman"/>
          <w:color w:val="000000" w:themeColor="text1"/>
          <w:sz w:val="22"/>
        </w:rPr>
        <w:t>The time and frequency domain characteristics of the derived HRTFs were presented as contour maps for each major azimuth and elevation angle.</w:t>
      </w:r>
      <w:r w:rsidR="00114E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17–19 show left and right HRTF pairs as impulse responses, magnitude responses in dB scale, and phase responses in radian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elevation </w:t>
      </w:r>
      <w:r w:rsidR="00827530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827530">
        <w:rPr>
          <w:rFonts w:ascii="Times New Roman" w:hAnsi="Times New Roman" w:cs="Times New Roman"/>
          <w:color w:val="000000" w:themeColor="text1"/>
          <w:sz w:val="22"/>
        </w:rPr>
        <w:t>ange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azimuth angles are 0°, 45°, and 90°, respectively.</w:t>
      </w:r>
    </w:p>
    <w:p w14:paraId="2D9A0B1C" w14:textId="4AF9800B" w:rsidR="00D56E94" w:rsidRPr="00D56E94" w:rsidRDefault="0036018B" w:rsidP="00E473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969A8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9A8">
        <w:rPr>
          <w:rFonts w:ascii="Times New Roman" w:hAnsi="Times New Roman" w:cs="Times New Roman"/>
          <w:color w:val="000000" w:themeColor="text1"/>
          <w:sz w:val="22"/>
        </w:rPr>
        <w:t xml:space="preserve">17 (a1) and (a2), </w:t>
      </w:r>
      <w:r w:rsidR="009937DA">
        <w:rPr>
          <w:rFonts w:ascii="Times New Roman" w:hAnsi="Times New Roman" w:cs="Times New Roman"/>
          <w:color w:val="000000" w:themeColor="text1"/>
          <w:sz w:val="22"/>
        </w:rPr>
        <w:t>t</w:t>
      </w:r>
      <w:r w:rsidR="009937DA" w:rsidRPr="009937DA">
        <w:rPr>
          <w:rFonts w:ascii="Times New Roman" w:hAnsi="Times New Roman" w:cs="Times New Roman"/>
          <w:color w:val="000000" w:themeColor="text1"/>
          <w:sz w:val="22"/>
        </w:rPr>
        <w:t>he essential part of the HRIRs, which reflects the complex interactions between a sound source and the torso, head, and pinna, lasts about 1.0 ms.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when the azimuth angle of a sound source is </w:t>
      </w:r>
      <w:r w:rsidR="009937DA"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>, it can be seen that there is almost no time difference between the left and right HRIRs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 regardless of the elevation angle.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On the other hand, when the azimuth of a sound source is 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, the sound wave reaches the right ear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Thus, the time delay of the right HRIRs is shorter than that of the left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18(a1)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rrival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time difference between the left and right HRIRs is maximized in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) when the azimuth of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71B9C4" w14:textId="77777777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F2A2FF9" w14:textId="38419918" w:rsidR="00615B7D" w:rsidRDefault="00DE63E8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479AF44D" wp14:editId="6FD7CD9C">
            <wp:extent cx="5731510" cy="337693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F1CC3F" wp14:editId="7035921B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2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CD5FAC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1CC3F" id="_x0000_s1070" type="#_x0000_t202" style="position:absolute;left:0;text-align:left;margin-left:0;margin-top:175.15pt;width:31.1pt;height:24.3pt;z-index:2518046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7Xmg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q04c8LSjN7UGO9h&#10;ZNVsnvwZPNZU9uqpMI6UoDkf40jBJHvUwaadBDHKk9O7k7uExiQFL29mN1eUkZS6LK/nVXa/+Hrs&#10;A8bfCixLh4YHGl72VGz/YCQiVHosSb0cPJq+T/HEcM8kneK4GrOi2exIcwXtjtgPNOeG48dGBMVZ&#10;iP0vyN8ioaG/20RCzI0SzP7NAZ3cz/0PPyWN9+97rvr6z8tPA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AW1R7XmgEAABc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CD5FAC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2331483" wp14:editId="0CA6C56D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2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BA2A8B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31483" id="_x0000_s1071" type="#_x0000_t202" style="position:absolute;left:0;text-align:left;margin-left:0;margin-top:87.35pt;width:31.1pt;height:24.3pt;z-index:2518036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iQmwEAABcDAAAOAAAAZHJzL2Uyb0RvYy54bWysUttuEzEQfUfiHyy/k92kI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cpX9GSM1XPYcuTBNnOA5X+LEwSx7sujzzoIE59np49VdRhOagzd3y7sPnNGcuqlvV/PifvX6&#10;OCKlLwa8yIdWIg+veKoOXykxES69lOReAR7dMOR4Znhikk9p2k5F0fL9heYWuiOzH3nOraSfe4VG&#10;CkzDZyjfIqNR/LhPjFgaZZjTmzM6u1/6n39KHu/v91L1+p83v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WMpYkJ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16BA2A8B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4F0A649" wp14:editId="4F28277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2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A4E3F2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F0A649" id="_x0000_s1072" type="#_x0000_t202" style="position:absolute;left:0;text-align:left;margin-left:0;margin-top:-.6pt;width:31.1pt;height:24.3pt;z-index:251802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" filled="f" stroked="f">
                <v:textbox style="mso-fit-shape-to-text:t">
                  <w:txbxContent>
                    <w:p w14:paraId="13A4E3F2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27FF90B" wp14:editId="128206E5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069CAF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FF90B" id="_x0000_s1073" type="#_x0000_t202" style="position:absolute;left:0;text-align:left;margin-left:221.25pt;margin-top:175.15pt;width:31.1pt;height:24.3pt;z-index:251801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JR/4iq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49069CAF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4F4840" wp14:editId="7993768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65C131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F4840" id="_x0000_s1074" type="#_x0000_t202" style="position:absolute;left:0;text-align:left;margin-left:221.25pt;margin-top:87.35pt;width:31.1pt;height:24.3pt;z-index:251800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LxO8eZsB&#10;AAAX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6265C131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937B4A6" wp14:editId="591A0B6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500B24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7B4A6" id="_x0000_s1075" type="#_x0000_t202" style="position:absolute;left:0;text-align:left;margin-left:221.25pt;margin-top:-.6pt;width:31.1pt;height:24.3pt;z-index:251799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FIumgEAABc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tXKxkCIozzN6MVP6&#10;BJOYL5bZnzFSw2XPkQvTxAme8yVOHMyyJ4s+7yxIcJ6dPl7dZTShOXi7Wqw+ckZz6ra+W86L+9Xr&#10;44iUvhjwIh9aiTy84qk6fKXERLj0UpJ7BXhyw5DjmeGJST6laTudFK0uNLfQHZn9yHNuJf3aKzRS&#10;YBo+Q/kWGY3iwz4xYmmUYU5vzujsful//il5vH/eS9Xrf978Bg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JdRSLpoBAAAX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55500B24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7F47C9" w14:textId="058CEC0F" w:rsidR="00615B7D" w:rsidRDefault="00615B7D" w:rsidP="00615B7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75037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75037E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683801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3801">
        <w:rPr>
          <w:rFonts w:ascii="Times New Roman" w:hAnsi="Times New Roman" w:cs="Times New Roman"/>
          <w:color w:val="000000" w:themeColor="text1"/>
          <w:sz w:val="22"/>
        </w:rPr>
        <w:t>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B95BDB" w14:textId="25887C4D" w:rsidR="00615B7D" w:rsidRDefault="00D23A76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00155C69" wp14:editId="01228B68">
            <wp:extent cx="5731510" cy="3376930"/>
            <wp:effectExtent l="0" t="0" r="254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FC1DB48" wp14:editId="5B064C52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114646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1DB48" id="_x0000_s1076" type="#_x0000_t202" style="position:absolute;left:0;text-align:left;margin-left:0;margin-top:175.15pt;width:31.1pt;height:24.3pt;z-index:251811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AEHIsKZAQAAFw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26114646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BAAD210" wp14:editId="0349755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3EF8D9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AAD210" id="_x0000_s1077" type="#_x0000_t202" style="position:absolute;left:0;text-align:left;margin-left:0;margin-top:87.35pt;width:31.1pt;height:24.3pt;z-index:2518108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os8RYZ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423EF8D9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427A063" wp14:editId="6F40D3A0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5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7FDABD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7A063" id="_x0000_s1078" type="#_x0000_t202" style="position:absolute;left:0;text-align:left;margin-left:0;margin-top:-.6pt;width:31.1pt;height:24.3pt;z-index:251809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m5hmgEAABc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BdKz+yPUF5ntGzmdIX&#10;mMT8epn9GSM1XPYUuTBNnOA5n+PEwSx7sujzzoIE5xnqcHGX0YTm4NXt9e0nzmhOXdU3y3lxv3p9&#10;HJHSNwNe5EMrkYdXPFX775SYCJeeS3KvAA9uGHI8Mzwyyac0baajosWZ5ga6A7Mfec6tpF87hUYK&#10;TMNXKN8io1H8vEuMWBplmOObEzq7X/qffkoe75/3UvX6n9e/A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A8+bmGaAQAAFw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17FDABD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50393EB" wp14:editId="154E5C57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2D57F3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393EB" id="_x0000_s1079" type="#_x0000_t202" style="position:absolute;left:0;text-align:left;margin-left:221.25pt;margin-top:175.15pt;width:31.1pt;height:24.3pt;z-index:251808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gmmwEAABcDAAAOAAAAZHJzL2Uyb0RvYy54bWysUstu2zAQvBfoPxC815Ljx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WnlzI0VQnmf0bKb0&#10;GSYxv15mf8ZIDZc9RS5MEyd4zuc4cTDLniz6vLMgwXl2+nBxl9GE5uDi7vruI2c0pxb17XJe3K9e&#10;H0ek9NWAF/nQSuThFU/V/hslJsKl55LcK8CjG4YczwyPTPIpTZvpqGhxprmB7sDsR55zK+nXTqGR&#10;AtPwBcq3yGgUP+0SI5ZGGeb45oTO7pf+p5+Sx/vnvVS9/uf1b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EEhKCa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E2D57F3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A393165" wp14:editId="7F28EDF1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6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208A67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393165" id="_x0000_s1080" type="#_x0000_t202" style="position:absolute;left:0;text-align:left;margin-left:221.25pt;margin-top:87.35pt;width:31.1pt;height:24.3pt;z-index:251807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B6hhKcmgEA&#10;ABc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4B208A67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3D394D" wp14:editId="27CC1777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BAF0F5" w14:textId="77777777" w:rsidR="005E2A52" w:rsidRPr="006267B6" w:rsidRDefault="005E2A5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3D394D" id="_x0000_s1081" type="#_x0000_t202" style="position:absolute;left:0;text-align:left;margin-left:221.25pt;margin-top:-.6pt;width:31.1pt;height:24.3pt;z-index:251806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Og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i4XUgTleUbPZkqf&#10;YRLz62X2Z4zUcNlT5MI0cYLnfI4TB7PsyaLPOwsSnGenDxd3GU1oDl7dXd995Izm1FV9u5wX96vX&#10;xxEpfTXgRT60Enl4xVO1/0aJiXDpuST3CvDohiHHM8Mjk3xK02Yqim5uzjQ30B2Y/chzbiX92ik0&#10;UmAavkD5FhmN4qddYsTSKMMc35zQ2f3S//RT8nj/vJeq1/+8/g0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A8mo6CbAQAA&#10;Fw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2BAF0F5" w14:textId="77777777" w:rsidR="005E2A52" w:rsidRPr="006267B6" w:rsidRDefault="005E2A5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C958D" w14:textId="1877B6B1" w:rsidR="00092210" w:rsidRDefault="00615B7D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θ=45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45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c2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13193">
        <w:rPr>
          <w:rFonts w:ascii="Times New Roman" w:hAnsi="Times New Roman" w:cs="Times New Roman"/>
          <w:color w:val="000000" w:themeColor="text1"/>
          <w:sz w:val="22"/>
        </w:rPr>
        <w:t>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EABFB8C" w14:textId="77777777" w:rsidR="009F6384" w:rsidRDefault="009F6384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17366D" w14:textId="05DD8649" w:rsidR="006B0AF2" w:rsidRDefault="00D23A76" w:rsidP="006B0AF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1E754E53" wp14:editId="14B09FCE">
            <wp:extent cx="5731510" cy="337693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B6802D" wp14:editId="36600F1F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B23E26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6802D" id="_x0000_s1082" type="#_x0000_t202" style="position:absolute;left:0;text-align:left;margin-left:0;margin-top:175.15pt;width:31.1pt;height:24.3pt;z-index:2518190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CWLJmLmgEAABg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B23E26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30EAC3" wp14:editId="55AAEDC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2BD068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0EAC3" id="_x0000_s1083" type="#_x0000_t202" style="position:absolute;left:0;text-align:left;margin-left:0;margin-top:87.35pt;width:31.1pt;height:24.3pt;z-index:2518179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NeSqKJ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2BD068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714C01" wp14:editId="2A7D923D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449641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14C01" id="_x0000_s1084" type="#_x0000_t202" style="position:absolute;left:0;text-align:left;margin-left:0;margin-top:-.6pt;width:31.1pt;height:24.3pt;z-index:2518169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8JPmgEAABg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2C/QnK85BezJQ+&#10;wSTmt8ts0Bip4brnyJVp4gQXX+LEwax7sujzzooE5xnqeLWX0YTm4OLu9u4DZzSnFvVqOS/2V6+P&#10;I1L6YsCLfGgl8vSKqerwlRIT4dJLSe4V4NENQ45nhicm+ZSm7VQkvV9daG6hOzL7kQfdSvq5V2ik&#10;wDR8hvIvMhrFj/vEiKVRhjm9OaOz/aX/+avk+f5+L1WvH3rz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N4Dwk+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74449641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E5FF9C4" wp14:editId="32FD923F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1B0075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5FF9C4" id="_x0000_s1085" type="#_x0000_t202" style="position:absolute;left:0;text-align:left;margin-left:221.25pt;margin-top:175.15pt;width:31.1pt;height:24.3pt;z-index:251815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H3L8ey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251B0075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4E03DA6" wp14:editId="69A9DD1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3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4530CC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E03DA6" id="_x0000_s1086" type="#_x0000_t202" style="position:absolute;left:0;text-align:left;margin-left:221.25pt;margin-top:87.35pt;width:31.1pt;height:24.3pt;z-index:251814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05WHF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044530CC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92FE97" wp14:editId="063DB4C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A823FC" w14:textId="77777777" w:rsidR="005E2A52" w:rsidRPr="006267B6" w:rsidRDefault="005E2A5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2FE97" id="_x0000_s1087" type="#_x0000_t202" style="position:absolute;left:0;text-align:left;margin-left:221.25pt;margin-top:-.6pt;width:31.1pt;height:24.3pt;z-index:251813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BctUma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5A823FC" w14:textId="77777777" w:rsidR="005E2A52" w:rsidRPr="006267B6" w:rsidRDefault="005E2A5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8FC92A" w14:textId="280D31BD" w:rsidR="006B0AF2" w:rsidRDefault="006B0AF2" w:rsidP="006B0AF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941D41"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56A98E4" w14:textId="498C2BF5" w:rsidR="009F6384" w:rsidRDefault="009F6384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8C585C">
        <w:rPr>
          <w:rFonts w:ascii="Times New Roman" w:hAnsi="Times New Roman" w:cs="Times New Roman"/>
          <w:color w:val="000000" w:themeColor="text1"/>
          <w:sz w:val="22"/>
        </w:rPr>
        <w:lastRenderedPageBreak/>
        <w:t>is 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shown in Fig. 19(a1) and 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F228F">
        <w:rPr>
          <w:rFonts w:ascii="Times New Roman" w:hAnsi="Times New Roman" w:cs="Times New Roman"/>
          <w:color w:val="000000" w:themeColor="text1"/>
          <w:sz w:val="22"/>
        </w:rPr>
        <w:t xml:space="preserve">This is because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 xml:space="preserve">when the azimuth is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, the transmission path to the right ear is the shortest, while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to the left ear is the longest.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When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 sound source is on the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θ&lt;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,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it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mirrors the case of a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>
        <w:rPr>
          <w:rFonts w:ascii="Times New Roman" w:hAnsi="Times New Roman" w:cs="Times New Roman"/>
          <w:color w:val="000000" w:themeColor="text1"/>
          <w:sz w:val="22"/>
        </w:rPr>
        <w:t>sound source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θ&gt;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Q</w:t>
      </w:r>
      <w:r w:rsidRPr="00874E75">
        <w:rPr>
          <w:rFonts w:ascii="Times New Roman" w:hAnsi="Times New Roman" w:cs="Times New Roman"/>
          <w:color w:val="000000" w:themeColor="text1"/>
          <w:sz w:val="22"/>
        </w:rPr>
        <w:t>uantitative analysis of ITD for left and right HRIR pairs is covered in Section 6.1.</w:t>
      </w:r>
    </w:p>
    <w:p w14:paraId="1A0314D4" w14:textId="74D64792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 xml:space="preserve"> 17(b1) and (b2),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 frequencies below 500 Hz, the level of HRTF approaches 0 dB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,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regardless of frequency, 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the scattering effect of the head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negligible.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As frequency increases,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levels of HRTFs vary with frequency and elevation angle in a complex manner.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This complexity is due to the overall filtering effects of the torso, head, and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apparent peak at 4 kHz is constant regardless of the elevation angle, while the notch at 9 kHz shifts to a higher frequency as the elevation angle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relative positions of the HRTF peaks and notches serve as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localization cue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s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 xml:space="preserve"> of elevation and are discussed in detail in Section 6.3.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When the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 angle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>, there is no significant difference in the left and right HRTF levels.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18(b1) and (b2),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>hen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the azimuth of a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, a level difference appears between the left and right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Above 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kHz, the contralateral HRTF levels are noticeably attenuated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>The ipsilateral HRTF level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increase to some extent, and some notches appear.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This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is due to the reflection effect of the head on ipsilateral incidence at high frequencies, which increases the pressure on the ipsilateral sound source.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This phenomenon is maximized when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sound source is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the ipsilateral 90˚ direction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,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as displayed in Fig. 19(b1) and (b2).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Q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uantitative ILD analysis of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and right HRTF pairs is detailed in Section 6.2.</w:t>
      </w:r>
    </w:p>
    <w:p w14:paraId="0342DA18" w14:textId="4A160157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17(c1) and (c2), w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 xml:space="preserve">hen the azimuth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, the phase change is close to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linear,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and the phase patterns of the left and right HRTFs are almost the same.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However,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azimuth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angle is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>, an excessive phase change appears at high frequencies of the contralateral HRTF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presented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ig. 18(c1) and (c2). </w:t>
      </w:r>
      <w:r w:rsidRPr="00A7155B">
        <w:rPr>
          <w:rFonts w:ascii="Times New Roman" w:hAnsi="Times New Roman" w:cs="Times New Roman"/>
          <w:color w:val="000000" w:themeColor="text1"/>
          <w:sz w:val="22"/>
        </w:rPr>
        <w:t>This is another result of the head shadow effect reflected in the phase.</w:t>
      </w:r>
      <w:r w:rsidR="000A5D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>The phase pattern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s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at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high frequenc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y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change most rapidly 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sound source is in the contralateral 90˚ direction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 w:rsidRPr="00AA06C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19(c1) and (c2).</w:t>
      </w:r>
    </w:p>
    <w:p w14:paraId="3D484363" w14:textId="7EBBD5E1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 20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22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show left and right HRTF pairs as impulse responses, magnitude responses in dB scale, and phase responses in radian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ange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angles are 0°,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90°, respectively.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Looking at Fig. 20(a1) and (a2), when a sound source is in the ipsilateral direction in the horizontal plane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, as for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20(a1) or</w:t>
      </w:r>
      <w:r w:rsidR="005D5E2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20(a2), the time delay of the ipsilateral HRIR is the shortest and there are many ripples after the maximum peak.</w:t>
      </w:r>
      <w:r w:rsidR="00A13B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when a sound source is in the contralateral direction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C24727">
        <w:rPr>
          <w:rFonts w:ascii="Times New Roman" w:hAnsi="Times New Roman" w:cs="Times New Roman"/>
          <w:color w:val="000000" w:themeColor="text1"/>
          <w:sz w:val="22"/>
        </w:rPr>
        <w:t xml:space="preserve"> as in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 Fig. 20(a1) or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Fig. 20(a2),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it can be seen that the time delay of the contralateral HRIR is the longest and there are almost no ripples.</w:t>
      </w:r>
      <w:r w:rsidRP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Th</w:t>
      </w:r>
      <w:r w:rsidR="00CB1DE5">
        <w:rPr>
          <w:rFonts w:ascii="Times New Roman" w:hAnsi="Times New Roman" w:cs="Times New Roman"/>
          <w:color w:val="000000" w:themeColor="text1"/>
          <w:sz w:val="22"/>
        </w:rPr>
        <w:t xml:space="preserve">e ripple change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is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20(b1) and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2)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located contralateral to the </w:t>
      </w:r>
      <w:r>
        <w:rPr>
          <w:rFonts w:ascii="Times New Roman" w:hAnsi="Times New Roman" w:cs="Times New Roman"/>
          <w:color w:val="000000" w:themeColor="text1"/>
          <w:sz w:val="22"/>
        </w:rPr>
        <w:t>related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ear at </w:t>
      </w:r>
      <w:r w:rsidR="00420295" w:rsidRPr="009B514C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</w:p>
    <w:p w14:paraId="0E90184F" w14:textId="5C8C8563" w:rsidR="00941D41" w:rsidRDefault="00D75FB0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53A1EB09" wp14:editId="703DB217">
            <wp:extent cx="5731510" cy="337693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9F98FA6" wp14:editId="5608B4A3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D7380C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F98FA6" id="_x0000_s1088" type="#_x0000_t202" style="position:absolute;left:0;text-align:left;margin-left:0;margin-top:175.15pt;width:31.1pt;height:24.3pt;z-index:2518323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INmwEAABg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Adz+7jQoqgPA/p2Uzp&#10;C0xifr3MBo2RGq57ilyZJk5w8TlOHMy6J4s+76xIcJ6tPlzsZTShOXh1e337iTOaU1f1zXJe7K9e&#10;H0ek9M2AF/nQSuTpFVPV/jslJsKl55LcK8CDG4YczwyPTPIpTZupSFouzjQ30B2Y/ciDbiX92ik0&#10;UmAavkL5FxmN4uddYsTSKMMc35zQ2f7S//RV8nz/vJeq1w+9/g0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xbtyDZ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FD7380C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06A92F" wp14:editId="45952CFE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DB5CF6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06A92F" id="_x0000_s1089" type="#_x0000_t202" style="position:absolute;left:0;text-align:left;margin-left:0;margin-top:87.35pt;width:31.1pt;height:24.3pt;z-index:251831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0GumwEAABg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fUyGzRGarjuKXJlmjjBxec4cTDrniz6vLMiwXm2+nCxl9GE5uDi9vr2E2c0pxb1zXJe7K9e&#10;H0ek9M2AF/nQSuTpFVPV/jslJsKl55LcK8CDG4YczwyPTPIpTZupSFouzjQ30B2Y/ciDbiX92ik0&#10;UmAavkL5FxmN4uddYsTSKMMc35zQ2f7S//RV8nz/vJeq1w+9/g0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ZnNBrp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2DDB5CF6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6EBD99A" wp14:editId="2107ADC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5C1D9E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BD99A" id="_x0000_s1090" type="#_x0000_t202" style="position:absolute;left:0;text-align:left;margin-left:0;margin-top:-.6pt;width:31.1pt;height:24.3pt;z-index:251830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hxmwEAABgDAAAOAAAAZHJzL2Uyb0RvYy54bWysUstu2zAQvBfoPxC815IT10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" filled="f" stroked="f">
                <v:textbox style="mso-fit-shape-to-text:t">
                  <w:txbxContent>
                    <w:p w14:paraId="725C1D9E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EA38EE7" wp14:editId="23AE10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C9DBBF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A38EE7" id="_x0000_s1091" type="#_x0000_t202" style="position:absolute;left:0;text-align:left;margin-left:221.25pt;margin-top:175.15pt;width:31.1pt;height:24.3pt;z-index:251829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AvSmwEAABgDAAAOAAAAZHJzL2Uyb0RvYy54bWysUstu2zAQvBfoPxC815KT2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eHaLhRRBeR7Ss5nS&#10;Z5jE/GaZDRojNVz3FLkyTZzg4nOcOJh1TxZ93lmR4DxbfbjYy2hCc/D67ubuI2c0p67r2+W82F+9&#10;Po5I6asBL/KhlcjTK6aq/TdKTIRLzyW5V4BHNww5nhkemeRTmjZTkbRcnG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C7MC9K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55C9DBBF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7B458C0" wp14:editId="0CBDA47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25C0C8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B458C0" id="_x0000_s1092" type="#_x0000_t202" style="position:absolute;left:0;text-align:left;margin-left:221.25pt;margin-top:87.35pt;width:31.1pt;height:24.3pt;z-index:251828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Kky7s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25C0C8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5BB748" wp14:editId="739332A0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5CD45A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BB748" id="_x0000_s1093" type="#_x0000_t202" style="position:absolute;left:0;text-align:left;margin-left:221.25pt;margin-top:-.6pt;width:31.1pt;height:24.3pt;z-index:251827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1P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Yfl1IE5XlIz2ZK&#10;n2ES85tFNmiM1HDdU+TKNHGCi89x4mDWPVn0eWdFgvNs9eFiL6MJzcHru5u7JWc0p67r28W82F+9&#10;Po5I6asBL/KhlcjTK6aq/TdKTIRLzyW5V4BHNww5nhkemeRTmjZTkbRYnmluoDsw+5EH3Ur6tVNo&#10;pMA0fIHyLzIaxU+7xIilUYY5vjmhs/2l/+mr5Pn+eS9Vrx96/Rs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ClbHU+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065CD45A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01549B" w14:textId="41F6319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142C">
        <w:rPr>
          <w:rFonts w:ascii="Times New Roman" w:hAnsi="Times New Roman" w:cs="Times New Roman"/>
          <w:color w:val="000000" w:themeColor="text1"/>
          <w:sz w:val="22"/>
        </w:rPr>
        <w:t>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AEADEEB" w14:textId="77777777" w:rsidR="009F6384" w:rsidRDefault="009F6384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64D1101" w14:textId="246EFE14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160E2C" wp14:editId="58C96F59">
            <wp:extent cx="5731510" cy="337693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6F3198" wp14:editId="2FCE7E18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6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3F5A989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6F3198" id="_x0000_s1094" type="#_x0000_t202" style="position:absolute;left:0;text-align:left;margin-left:0;margin-top:175.15pt;width:31.1pt;height:24.3pt;z-index:2518456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0ODAV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3F5A989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FC82B73" wp14:editId="5D378E40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6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9823A2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C82B73" id="_x0000_s1095" type="#_x0000_t202" style="position:absolute;left:0;text-align:left;margin-left:0;margin-top:87.35pt;width:31.1pt;height:24.3pt;z-index:251844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cyjz9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709823A2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7592549" wp14:editId="71F83AE8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6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9A5D6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92549" id="_x0000_s1096" type="#_x0000_t202" style="position:absolute;left:0;text-align:left;margin-left:0;margin-top:-.6pt;width:31.1pt;height:24.3pt;z-index:2518435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EqxraO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5499A5D6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AF8CADE" wp14:editId="158B98C4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6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A710D3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8CADE" id="_x0000_s1097" type="#_x0000_t202" style="position:absolute;left:0;text-align:left;margin-left:221.25pt;margin-top:175.15pt;width:31.1pt;height:24.3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6XmeAJ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1EA710D3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770632F" wp14:editId="1D99BC98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BFD637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70632F" id="_x0000_s1098" type="#_x0000_t202" style="position:absolute;left:0;text-align:left;margin-left:221.25pt;margin-top:87.35pt;width:31.1pt;height:24.3pt;z-index:251841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xomgEAABg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E6nt0N+xOU5yE9myl9&#10;gUnMr5fZoDFSw3VPkSvTxAkuPseJg1n3ZNHnnRUJzjPU4WIvownNwau767vcRHPqqr5dzov91cvj&#10;iJS+GfAiH1qJPL1iqtp/p8REuPRcknsFeHTDkOOZ4ZFJPqVpMxVJN4szzQ10B2Y/8qBbSX92Co0U&#10;mIavUP5FRqP4eZcYsTTKMMc3J3S2v/Q/fZU839f3UvXyodd/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Dknoxo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BFD637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DE4E7BD" wp14:editId="419B13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273C16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4E7BD" id="_x0000_s1099" type="#_x0000_t202" style="position:absolute;left:0;text-align:left;margin-left:221.25pt;margin-top:-.6pt;width:31.1pt;height:24.3pt;z-index:251840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EdWv8u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67273C16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91F4C8" w14:textId="6D8D9BA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6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60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1A7F708" w14:textId="16F12640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C552F81" wp14:editId="620014B9">
            <wp:extent cx="5731510" cy="3376930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E5F25D1" wp14:editId="533AC167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7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4B5FE5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F25D1" id="_x0000_s1100" type="#_x0000_t202" style="position:absolute;left:0;text-align:left;margin-left:0;margin-top:175.15pt;width:31.1pt;height:24.3pt;z-index:2518517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Qfaz8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124B5FE5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1A7DA3" wp14:editId="63529B4C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7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F57EDC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A7DA3" id="_x0000_s1101" type="#_x0000_t202" style="position:absolute;left:0;text-align:left;margin-left:0;margin-top:87.35pt;width:31.1pt;height:24.3pt;z-index:2518507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4j6AU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F57EDC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31C9E94" wp14:editId="2BFC8A27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B1366F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C9E94" id="_x0000_s1102" type="#_x0000_t202" style="position:absolute;left:0;text-align:left;margin-left:0;margin-top:-.6pt;width:31.1pt;height:24.3pt;z-index:2518497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Ku20Im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64B1366F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24CD3B6" wp14:editId="2862A2EB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7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4B9438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CD3B6" id="_x0000_s1103" type="#_x0000_t202" style="position:absolute;left:0;text-align:left;margin-left:221.25pt;margin-top:175.15pt;width:31.1pt;height:24.3pt;z-index:251848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Mq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bLj1IE5XlIz2ZK&#10;n2ES85tFNmiM1HDdU+TKNHGCi89x4mDWPVn0eWdFgvNs9eFiL6MJzcHru5u7JWc0p67r28W82F+9&#10;Po5I6asBL/KhlcjTK6aq/TdKTIRLzyW5V4BHNww5nhkemeRTmjZTkbRcnm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Ah+4yq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84B9438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B10D4E1" wp14:editId="7FC3AED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1CCA7A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0D4E1" id="_x0000_s1104" type="#_x0000_t202" style="position:absolute;left:0;text-align:left;margin-left:221.25pt;margin-top:87.35pt;width:31.1pt;height:24.3pt;z-index:251847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SiG8G5sB&#10;AAAY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501CCA7A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116D4DC" wp14:editId="33F0A7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EBAD69" w14:textId="77777777" w:rsidR="005E2A52" w:rsidRPr="006267B6" w:rsidRDefault="005E2A5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6D4DC" id="_x0000_s1105" type="#_x0000_t202" style="position:absolute;left:0;text-align:left;margin-left:221.25pt;margin-top:-.6pt;width:31.1pt;height:24.3pt;z-index:251846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Onpj7i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71EBAD69" w14:textId="77777777" w:rsidR="005E2A52" w:rsidRPr="006267B6" w:rsidRDefault="005E2A5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396E1" w14:textId="014E5DCD" w:rsidR="003A7856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445F678" w14:textId="77777777" w:rsidR="009F6384" w:rsidRDefault="009F6384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1F1777E" w14:textId="0D6F819A" w:rsidR="00B25739" w:rsidRDefault="00C24727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9B514C">
        <w:rPr>
          <w:rFonts w:ascii="Times New Roman" w:hAnsi="Times New Roman" w:cs="Times New Roman"/>
          <w:color w:val="000000" w:themeColor="text1"/>
          <w:sz w:val="22"/>
        </w:rPr>
        <w:t>azimuth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90° for the left ear, the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HR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TF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level decreases noticeably</w:t>
      </w:r>
      <w:r w:rsidR="009F638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from 4 kHz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because of the head shadow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effect.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As presented in 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ig. 20(c1) and (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2), </w:t>
      </w:r>
      <w:r w:rsidR="00B25739" w:rsidRPr="0000070F">
        <w:rPr>
          <w:rFonts w:ascii="Times New Roman" w:hAnsi="Times New Roman" w:cs="Times New Roman"/>
          <w:color w:val="000000" w:themeColor="text1"/>
          <w:sz w:val="22"/>
        </w:rPr>
        <w:t>the phase change in the ipsilateral 90˚ direction is gentle, while the phase change in the contralateral 90˚ direction is steep.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As shown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i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n Fig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 21 and 22, w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ith increasing elevation, the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azimuth-dependent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variations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in HR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IRs,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magnitude,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and phase responses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decrease and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become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smooth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0FE29DA" w14:textId="77777777" w:rsidR="00B25739" w:rsidRDefault="00B25739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843FB88" w14:textId="7D38DFBB" w:rsidR="00D64979" w:rsidRPr="009A327D" w:rsidRDefault="009E40DE" w:rsidP="00D64979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6</w:t>
      </w:r>
      <w:r w:rsidR="00D64979" w:rsidRPr="009A327D">
        <w:rPr>
          <w:rFonts w:ascii="Times New Roman" w:hAnsi="Times New Roman" w:cs="Times New Roman"/>
          <w:b/>
          <w:sz w:val="24"/>
        </w:rPr>
        <w:t xml:space="preserve">. </w:t>
      </w:r>
      <w:r w:rsidR="00D64979" w:rsidRPr="00D64979">
        <w:rPr>
          <w:rFonts w:ascii="Times New Roman" w:hAnsi="Times New Roman" w:cs="Times New Roman"/>
          <w:b/>
          <w:sz w:val="24"/>
        </w:rPr>
        <w:t xml:space="preserve">Localization </w:t>
      </w:r>
      <w:r w:rsidR="00D64979">
        <w:rPr>
          <w:rFonts w:ascii="Times New Roman" w:hAnsi="Times New Roman" w:cs="Times New Roman"/>
          <w:b/>
          <w:sz w:val="24"/>
        </w:rPr>
        <w:t>c</w:t>
      </w:r>
      <w:r w:rsidR="00D64979" w:rsidRPr="00D64979">
        <w:rPr>
          <w:rFonts w:ascii="Times New Roman" w:hAnsi="Times New Roman" w:cs="Times New Roman"/>
          <w:b/>
          <w:sz w:val="24"/>
        </w:rPr>
        <w:t>ues from HRTF</w:t>
      </w:r>
      <w:r>
        <w:rPr>
          <w:rFonts w:ascii="Times New Roman" w:hAnsi="Times New Roman" w:cs="Times New Roman"/>
          <w:b/>
          <w:sz w:val="24"/>
        </w:rPr>
        <w:t>s</w:t>
      </w:r>
    </w:p>
    <w:p w14:paraId="3B2BC95E" w14:textId="7A38D4A1" w:rsidR="00420295" w:rsidRDefault="005F5F12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F5F12">
        <w:rPr>
          <w:rFonts w:ascii="Times New Roman" w:hAnsi="Times New Roman" w:cs="Times New Roman"/>
          <w:color w:val="000000" w:themeColor="text1"/>
          <w:sz w:val="22"/>
        </w:rPr>
        <w:t>Based on the measured HRTF data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base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, various HRTF 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eature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s can be analyzed to </w:t>
      </w:r>
      <w:r w:rsidR="004D3E8E">
        <w:rPr>
          <w:rFonts w:ascii="Times New Roman" w:hAnsi="Times New Roman" w:cs="Times New Roman"/>
          <w:color w:val="000000" w:themeColor="text1"/>
          <w:sz w:val="22"/>
        </w:rPr>
        <w:t xml:space="preserve">obtain useful information about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cue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s encoded in HRTF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s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.</w:t>
      </w:r>
      <w:r w:rsidR="00334A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>Psychoacoustic studies have shown that</w:t>
      </w:r>
      <w:r w:rsidR="0001747C">
        <w:rPr>
          <w:rFonts w:ascii="Times New Roman" w:hAnsi="Times New Roman" w:cs="Times New Roman"/>
          <w:color w:val="000000" w:themeColor="text1"/>
          <w:sz w:val="22"/>
        </w:rPr>
        <w:t xml:space="preserve"> binaural sound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 xml:space="preserve"> localization cues for a single sound source include ITD, ILD, and SCs [36]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; these values were thus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d from the measured HRTF database </w:t>
      </w:r>
      <w:r w:rsidR="00F07C11">
        <w:rPr>
          <w:rFonts w:ascii="Times New Roman" w:hAnsi="Times New Roman" w:cs="Times New Roman"/>
          <w:color w:val="000000" w:themeColor="text1"/>
          <w:sz w:val="22"/>
        </w:rPr>
        <w:t>to analyze</w:t>
      </w:r>
      <w:r w:rsidR="0040682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F07C1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F07C1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in the</w:t>
      </w:r>
      <w:r w:rsidR="00C805B3">
        <w:rPr>
          <w:rFonts w:ascii="Times New Roman" w:hAnsi="Times New Roman" w:cs="Times New Roman"/>
          <w:color w:val="000000" w:themeColor="text1"/>
          <w:sz w:val="22"/>
        </w:rPr>
        <w:t xml:space="preserve"> presented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HRTF</w:t>
      </w:r>
      <w:r w:rsidR="00C805B3">
        <w:rPr>
          <w:rFonts w:ascii="Times New Roman" w:hAnsi="Times New Roman" w:cs="Times New Roman"/>
          <w:color w:val="000000" w:themeColor="text1"/>
          <w:sz w:val="22"/>
        </w:rPr>
        <w:t>s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In addition, the directivity of the left and right HRTF pairs in the horizontal plane was </w:t>
      </w:r>
      <w:r w:rsidR="00726DA0">
        <w:rPr>
          <w:rFonts w:ascii="Times New Roman" w:hAnsi="Times New Roman" w:cs="Times New Roman"/>
          <w:color w:val="000000" w:themeColor="text1"/>
          <w:sz w:val="22"/>
        </w:rPr>
        <w:t>obtained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by defining the HPD and representing it as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directional beam pattern.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B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 xml:space="preserve">y analyzing ITD, ILD, SCs, and HPD in the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d HRTF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, we examined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whether binaural sound localization cues</w:t>
      </w:r>
      <w:r w:rsidR="007F0D75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accurately identified by the presented methods.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70B3" w:rsidRPr="00E570B3">
        <w:rPr>
          <w:rFonts w:ascii="Times New Roman" w:hAnsi="Times New Roman" w:cs="Times New Roman"/>
          <w:color w:val="000000" w:themeColor="text1"/>
          <w:sz w:val="22"/>
        </w:rPr>
        <w:t>The effects of speaker module bandwidth and time window interval on sound localization cues are clear, and thus they were not investigated further.</w:t>
      </w:r>
      <w:r w:rsidR="003533C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t xml:space="preserve">Instead, the effects of OTF measurement method and non-causality compensation on sound localization cues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lastRenderedPageBreak/>
        <w:t>were focused on.</w:t>
      </w:r>
    </w:p>
    <w:p w14:paraId="71420EBC" w14:textId="77777777" w:rsidR="006B03DE" w:rsidRPr="001326B9" w:rsidRDefault="006B03D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CA0B9FB" w14:textId="5AF40C14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Interaural time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ITD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6644FC47" w14:textId="1C6ACD22" w:rsidR="00224830" w:rsidRPr="00605EEC" w:rsidRDefault="006B03DE" w:rsidP="0022483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R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>efer</w:t>
      </w:r>
      <w:r>
        <w:rPr>
          <w:rFonts w:ascii="Times New Roman" w:hAnsi="Times New Roman" w:cs="Times New Roman"/>
          <w:color w:val="000000" w:themeColor="text1"/>
          <w:sz w:val="22"/>
        </w:rPr>
        <w:t>ring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 xml:space="preserve"> to the time difference of sound waves reaching the left and right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ITD</w:t>
      </w:r>
      <w:r w:rsidR="0080302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plays an important role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>In the m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e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dian plane, ITD is nearly zero because the paths from 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a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 sound source to both ears are approximately equal in length.</w:t>
      </w:r>
      <w:r w:rsidR="00ED04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However, if the sound source is off the median plane, the path lengths to both ears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different, so the ITD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has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>a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 non-zero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.</w:t>
      </w:r>
      <w:r w:rsidR="00E31E6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A1118" w:rsidRPr="001A1118">
        <w:rPr>
          <w:rFonts w:ascii="Times New Roman" w:hAnsi="Times New Roman" w:cs="Times New Roman"/>
          <w:color w:val="000000" w:themeColor="text1"/>
          <w:sz w:val="22"/>
        </w:rPr>
        <w:t>ITD can be estimated from a pair of left and right HRTFs.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As stated in</w:t>
      </w:r>
      <w:r w:rsidR="00683B19">
        <w:rPr>
          <w:rFonts w:ascii="Times New Roman" w:hAnsi="Times New Roman" w:cs="Times New Roman"/>
          <w:color w:val="000000" w:themeColor="text1"/>
          <w:sz w:val="22"/>
        </w:rPr>
        <w:t xml:space="preserve"> Ref.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683B19">
        <w:rPr>
          <w:rFonts w:ascii="Times New Roman" w:hAnsi="Times New Roman" w:cs="Times New Roman"/>
          <w:color w:val="000000" w:themeColor="text1"/>
          <w:sz w:val="22"/>
        </w:rPr>
        <w:t>5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>],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interaural phase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 difference</w:t>
      </w:r>
      <w:r w:rsidR="003546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) is a dominant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localization cue below 1.5 kHz,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whereas interaural envelope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difference 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) is useful 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>for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 xml:space="preserve"> above 1.5 kHz.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However,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is complicated due to its frequency dependence, and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can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not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directly analyzed because of its dependence on the signal type</w:t>
      </w:r>
      <w:r w:rsidR="0089003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B337DD">
        <w:rPr>
          <w:rFonts w:ascii="Times New Roman" w:hAnsi="Times New Roman" w:cs="Times New Roman"/>
          <w:color w:val="000000" w:themeColor="text1"/>
          <w:sz w:val="22"/>
        </w:rPr>
        <w:t>5</w:t>
      </w:r>
      <w:r w:rsidR="00890038">
        <w:rPr>
          <w:rFonts w:ascii="Times New Roman" w:hAnsi="Times New Roman" w:cs="Times New Roman"/>
          <w:color w:val="000000" w:themeColor="text1"/>
          <w:sz w:val="22"/>
        </w:rPr>
        <w:t>]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.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BCE">
        <w:rPr>
          <w:rFonts w:ascii="Times New Roman" w:hAnsi="Times New Roman" w:cs="Times New Roman"/>
          <w:color w:val="000000" w:themeColor="text1"/>
          <w:sz w:val="22"/>
        </w:rPr>
        <w:t>Hence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in this paper, 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>using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 xml:space="preserve"> cross-correlation method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ITD was estimated based on the similarity between left and right HRIRs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 xml:space="preserve">The ITD in each direction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>s estimated as the time delay at which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>he normalized cross-correlation function of a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pair of</w:t>
      </w:r>
      <w:r w:rsidR="00DF2167">
        <w:rPr>
          <w:rFonts w:ascii="Times New Roman" w:hAnsi="Times New Roman" w:cs="Times New Roman"/>
          <w:color w:val="000000" w:themeColor="text1"/>
          <w:sz w:val="22"/>
        </w:rPr>
        <w:t xml:space="preserve"> corresponding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left and right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s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E10A2C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5EEC" w:rsidRPr="00970394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s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24830" w14:paraId="6ACD796A" w14:textId="77777777" w:rsidTr="00CC7041">
        <w:tc>
          <w:tcPr>
            <w:tcW w:w="8217" w:type="dxa"/>
            <w:vAlign w:val="center"/>
          </w:tcPr>
          <w:p w14:paraId="64F8CCF4" w14:textId="77777777" w:rsidR="00EC1528" w:rsidRPr="00EC1528" w:rsidRDefault="00224830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ITD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argmax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τ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Pr>
                      <m:num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+∞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</m:t>
                                </m:r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θ,ϕ,t-τ</m:t>
                                </m:r>
                              </m:e>
                            </m:d>
                          </m:e>
                        </m:nary>
                        <m:box>
                          <m:boxPr>
                            <m:diff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box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dt</m:t>
                            </m:r>
                          </m:e>
                        </m:box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radPr>
                          <m:deg/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L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</m:e>
                        </m:rad>
                      </m:den>
                    </m:f>
                  </m:e>
                </m:func>
              </m:oMath>
            </m:oMathPara>
          </w:p>
          <w:p w14:paraId="7F8F19E3" w14:textId="096AAACF" w:rsidR="00224830" w:rsidRPr="00220E17" w:rsidRDefault="00EC1528" w:rsidP="00EC1528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with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 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τ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≤1000 μs</m:t>
              </m:r>
            </m:oMath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FE12176" w14:textId="2DFC2787" w:rsidR="00224830" w:rsidRDefault="00224830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44DDC63" w14:textId="42FB1323" w:rsidR="00D56E94" w:rsidRDefault="00224830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τ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</w:t>
      </w:r>
      <w:r w:rsidR="00256BCF">
        <w:rPr>
          <w:rFonts w:ascii="Times New Roman" w:hAnsi="Times New Roman" w:cs="Times New Roman"/>
          <w:color w:val="000000" w:themeColor="text1"/>
          <w:sz w:val="22"/>
        </w:rPr>
        <w:t>time delay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Before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calculati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o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n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Eq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(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23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)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,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 xml:space="preserve">a pair of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>s subjected to low-pass filtering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 xml:space="preserve">with a cutoff frequency of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1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5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kHz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FB1874" w:rsidRPr="00FB1874">
        <w:t xml:space="preserve">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The reason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for this wa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s that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 above 1.5 kHz, when the head dimension is larger than the wavelength, the left and right phase difference exceeds 2π, resulting in ambiguous ITD.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>To improve the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ITD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 xml:space="preserve"> resolution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the filtered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we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re upsampled four times to improve the time resolution to about 5.2 μs</w:t>
      </w:r>
      <w:r w:rsidR="00F7310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597ABE4" w14:textId="6C8D880B" w:rsidR="00D56E94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(a) and (b)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 provide an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ITD contour map and its cutting plots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with 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, respectively, 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from 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easured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 HRTF 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Fig. 23(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) and (b), t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he ITDs are zero at 0° and 180°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>azimuth and increase gradually as sound source deviates from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).</w:t>
      </w:r>
      <w:r w:rsidRPr="004C01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As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sound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source approaches 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 or +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, the absolute value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of ITD increases and reaches its maximum near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90° and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azimuth.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round the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directions,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small change in ITD corresponds 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large change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azimuth angle. 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Compared to the results for other elevations, the extent of ITD variation is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at a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 xml:space="preserve"> maximum in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743D7">
        <w:rPr>
          <w:rFonts w:ascii="Times New Roman" w:hAnsi="Times New Roman" w:cs="Times New Roman"/>
          <w:color w:val="000000" w:themeColor="text1"/>
          <w:sz w:val="22"/>
        </w:rPr>
        <w:t>As the source moves out of the horizontal plane, the range of ITD variation decreases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80FB555" w14:textId="1A6A469A" w:rsidR="00F141A8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4A699B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 23(c) and (d) show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ITD contour map and its cutting plots obtained from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HRTF database without </w:t>
      </w:r>
      <w:r>
        <w:rPr>
          <w:rFonts w:ascii="Times New Roman" w:hAnsi="Times New Roman" w:cs="Times New Roman"/>
          <w:color w:val="000000" w:themeColor="text1"/>
          <w:sz w:val="22"/>
        </w:rPr>
        <w:t>non-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causality compensation.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>psilateral HRIR is a non-causal filter, its maximum peak appears later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E7870">
        <w:rPr>
          <w:rFonts w:ascii="Times New Roman" w:hAnsi="Times New Roman" w:cs="Times New Roman"/>
          <w:color w:val="000000" w:themeColor="text1"/>
          <w:sz w:val="22"/>
        </w:rPr>
        <w:t xml:space="preserve">On the other hand, since contralateral HRIR is a causal filter, its </w:t>
      </w:r>
    </w:p>
    <w:p w14:paraId="59D5D023" w14:textId="5BF8E6E4" w:rsidR="008B5871" w:rsidRDefault="00C43A65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88C4AC6" wp14:editId="09F905AF">
                <wp:simplePos x="0" y="0"/>
                <wp:positionH relativeFrom="margin">
                  <wp:posOffset>2069259</wp:posOffset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6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7C4AF0" w14:textId="03F90E0D" w:rsidR="005E2A52" w:rsidRPr="006267B6" w:rsidRDefault="005E2A5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C4AC6" id="_x0000_s1106" type="#_x0000_t202" style="position:absolute;left:0;text-align:left;margin-left:162.95pt;margin-top:9.75pt;width:31.1pt;height:24.3pt;z-index:251878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" filled="f" stroked="f">
                <v:textbox style="mso-fit-shape-to-text:t">
                  <w:txbxContent>
                    <w:p w14:paraId="247C4AF0" w14:textId="03F90E0D" w:rsidR="005E2A52" w:rsidRPr="006267B6" w:rsidRDefault="005E2A5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B897880" wp14:editId="5842CC62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8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D07AAC" w14:textId="2BD84F2A" w:rsidR="005E2A52" w:rsidRPr="006267B6" w:rsidRDefault="005E2A5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897880" id="_x0000_s1107" type="#_x0000_t202" style="position:absolute;left:0;text-align:left;margin-left:-20.1pt;margin-top:9.75pt;width:31.1pt;height:24.3pt;z-index:2518804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" filled="f" stroked="f">
                <v:textbox style="mso-fit-shape-to-text:t">
                  <w:txbxContent>
                    <w:p w14:paraId="3DD07AAC" w14:textId="2BD84F2A" w:rsidR="005E2A52" w:rsidRPr="006267B6" w:rsidRDefault="005E2A5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FCBF0" wp14:editId="123CCA10">
            <wp:extent cx="5731510" cy="217424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2B5" w14:textId="433A6DBB" w:rsidR="002B4E7A" w:rsidRDefault="002B4E7A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3906A03" wp14:editId="59A1A267">
                <wp:simplePos x="0" y="0"/>
                <wp:positionH relativeFrom="margin">
                  <wp:align>right</wp:align>
                </wp:positionH>
                <wp:positionV relativeFrom="paragraph">
                  <wp:posOffset>131445</wp:posOffset>
                </wp:positionV>
                <wp:extent cx="394970" cy="308610"/>
                <wp:effectExtent l="0" t="0" r="0" b="0"/>
                <wp:wrapNone/>
                <wp:docPr id="14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59F61D" w14:textId="3CA3AAE5" w:rsidR="005E2A52" w:rsidRPr="006267B6" w:rsidRDefault="005E2A5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906A03" id="_x0000_s1108" type="#_x0000_t202" style="position:absolute;left:0;text-align:left;margin-left:-20.1pt;margin-top:10.35pt;width:31.1pt;height:24.3pt;z-index:2518947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" filled="f" stroked="f">
                <v:textbox style="mso-fit-shape-to-text:t">
                  <w:txbxContent>
                    <w:p w14:paraId="3359F61D" w14:textId="3CA3AAE5" w:rsidR="005E2A52" w:rsidRPr="006267B6" w:rsidRDefault="005E2A5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862E3F4" wp14:editId="6A80C0EA">
                <wp:simplePos x="0" y="0"/>
                <wp:positionH relativeFrom="margin">
                  <wp:posOffset>2068830</wp:posOffset>
                </wp:positionH>
                <wp:positionV relativeFrom="paragraph">
                  <wp:posOffset>131874</wp:posOffset>
                </wp:positionV>
                <wp:extent cx="394970" cy="308610"/>
                <wp:effectExtent l="0" t="0" r="0" b="0"/>
                <wp:wrapNone/>
                <wp:docPr id="13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3727AE" w14:textId="3844A870" w:rsidR="005E2A52" w:rsidRPr="006267B6" w:rsidRDefault="005E2A5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2E3F4" id="_x0000_s1109" type="#_x0000_t202" style="position:absolute;left:0;text-align:left;margin-left:162.9pt;margin-top:10.4pt;width:31.1pt;height:24.3pt;z-index:251892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5krmwEAABgDAAAOAAAAZHJzL2Uyb0RvYy54bWysUsuOEzEQvCPxD5bvZCabV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" filled="f" stroked="f">
                <v:textbox style="mso-fit-shape-to-text:t">
                  <w:txbxContent>
                    <w:p w14:paraId="5E3727AE" w14:textId="3844A870" w:rsidR="005E2A52" w:rsidRPr="006267B6" w:rsidRDefault="005E2A5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2B3B2F" wp14:editId="17D59138">
            <wp:extent cx="5731510" cy="2186305"/>
            <wp:effectExtent l="0" t="0" r="2540" b="444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8E3" w14:textId="1059FC47" w:rsidR="008B5871" w:rsidRDefault="008B5871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AA5E64">
        <w:rPr>
          <w:rFonts w:ascii="Times New Roman" w:hAnsi="Times New Roman" w:cs="Times New Roman"/>
          <w:b/>
          <w:color w:val="000000" w:themeColor="text1"/>
          <w:sz w:val="22"/>
        </w:rPr>
        <w:t>23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 w:rsidRPr="00B0728E">
        <w:rPr>
          <w:rFonts w:ascii="Times New Roman" w:hAnsi="Times New Roman" w:cs="Times New Roman"/>
          <w:color w:val="000000" w:themeColor="text1"/>
          <w:sz w:val="22"/>
        </w:rPr>
        <w:t>ITDs that change with azimuth and elevation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B0728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contour map</w:t>
      </w:r>
      <w:r w:rsidR="002B4E7A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plots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4D76CC">
        <w:rPr>
          <w:rFonts w:ascii="Times New Roman" w:hAnsi="Times New Roman" w:cs="Times New Roman"/>
          <w:color w:val="000000" w:themeColor="text1"/>
          <w:sz w:val="22"/>
        </w:rPr>
        <w:t xml:space="preserve"> for seven elevation angles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c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contour map of non-causal HRTF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d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plots of non-causal HRTF for seven elevation angles.</w:t>
      </w:r>
    </w:p>
    <w:p w14:paraId="07934C4C" w14:textId="77777777" w:rsidR="00D56E94" w:rsidRDefault="00D56E94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8B648C" w14:textId="797F8026" w:rsidR="002043EC" w:rsidRDefault="000D586C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E7870">
        <w:rPr>
          <w:rFonts w:ascii="Times New Roman" w:hAnsi="Times New Roman" w:cs="Times New Roman"/>
          <w:color w:val="000000" w:themeColor="text1"/>
          <w:sz w:val="22"/>
        </w:rPr>
        <w:t>maximum peak appears early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Therefore, when the ITD is obtained from the non-causal HRIR pair, a sharp discontinuity occurs compared to 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obtained from the causal HRIR pair.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If a sound source is located in the front (near 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rear (near 18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and top (elevation over 7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) of the head, the sound wave reaches the head center before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it reaches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both ears, so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ITD discontinuity due to non-causality disappear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.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56BA">
        <w:rPr>
          <w:rFonts w:ascii="Times New Roman" w:hAnsi="Times New Roman" w:cs="Times New Roman"/>
          <w:color w:val="000000" w:themeColor="text1"/>
          <w:sz w:val="22"/>
        </w:rPr>
        <w:t>In addition</w:t>
      </w:r>
      <w:r w:rsidR="00E96835">
        <w:rPr>
          <w:rFonts w:ascii="Times New Roman" w:hAnsi="Times New Roman" w:cs="Times New Roman"/>
          <w:color w:val="000000" w:themeColor="text1"/>
          <w:sz w:val="22"/>
        </w:rPr>
        <w:t>, t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he direction (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on-axis or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off-axis) of the microphone for OTF measurement does not affect the time the sound waves reach both ears,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o results almost identical to those in Fig. 23 are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obtained.</w:t>
      </w:r>
    </w:p>
    <w:p w14:paraId="222F2403" w14:textId="77777777" w:rsidR="00596A34" w:rsidRPr="00D27EB1" w:rsidRDefault="00596A34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4CA8FC7D" w14:textId="581CD4F7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.2. Interaural level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ILD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F899878" w14:textId="2B643681" w:rsidR="007136D2" w:rsidRPr="00605EEC" w:rsidRDefault="00916F1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IL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D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is an</w:t>
      </w:r>
      <w:r w:rsidR="00ED44D4">
        <w:rPr>
          <w:rFonts w:ascii="Times New Roman" w:hAnsi="Times New Roman" w:cs="Times New Roman"/>
          <w:color w:val="000000" w:themeColor="text1"/>
          <w:sz w:val="22"/>
        </w:rPr>
        <w:t>other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important localization cue above 1.5 kHz.</w:t>
      </w:r>
      <w:r w:rsidR="00ED44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t xml:space="preserve">When a sound source deviates from the median plane, the sound pressure at the contralateral ear is attenuated, especially at high frequencies,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lastRenderedPageBreak/>
        <w:t>due to the head shadow effect, while the sound pressure at the ipsilateral ear is amplified to some extent.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In the far</w:t>
      </w:r>
      <w:r w:rsidR="00AD24B1">
        <w:rPr>
          <w:rFonts w:ascii="Times New Roman" w:hAnsi="Times New Roman" w:cs="Times New Roman"/>
          <w:color w:val="000000" w:themeColor="text1"/>
          <w:sz w:val="22"/>
        </w:rPr>
        <w:t>-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field with distance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far larger than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head radius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>narrowband ILD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is defined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D27EB1">
        <w:rPr>
          <w:rFonts w:ascii="Times New Roman" w:hAnsi="Times New Roman" w:cs="Times New Roman"/>
          <w:color w:val="000000" w:themeColor="text1"/>
          <w:sz w:val="22"/>
        </w:rPr>
        <w:t>s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3E9A4BF8" w14:textId="77777777" w:rsidTr="0092741A">
        <w:tc>
          <w:tcPr>
            <w:tcW w:w="8217" w:type="dxa"/>
            <w:vAlign w:val="center"/>
          </w:tcPr>
          <w:p w14:paraId="7C204B1C" w14:textId="0F4449FB" w:rsidR="007136D2" w:rsidRPr="0092741A" w:rsidRDefault="00E93BFA" w:rsidP="007136D2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narr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7DEE6B60" w14:textId="0433C370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532519E" w14:textId="2889398C" w:rsidR="00D56E94" w:rsidRDefault="00E23FCD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Here</w:t>
      </w:r>
      <w:r w:rsidR="00A75EAC">
        <w:rPr>
          <w:rFonts w:ascii="Times New Roman" w:hAnsi="Times New Roman" w:cs="Times New Roman"/>
          <w:color w:val="000000" w:themeColor="text1"/>
          <w:sz w:val="22"/>
        </w:rPr>
        <w:t xml:space="preserve">, each </w:t>
      </w:r>
      <w:r w:rsidR="00A75EAC" w:rsidRPr="00A75EAC">
        <w:rPr>
          <w:rFonts w:ascii="Times New Roman" w:hAnsi="Times New Roman" w:cs="Times New Roman"/>
          <w:color w:val="000000" w:themeColor="text1"/>
          <w:sz w:val="22"/>
        </w:rPr>
        <w:t>HRIR of 512 samples is zero-padded to 4,800 samples, and the frequency resolution is thus 10 Hz.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5EAC">
        <w:rPr>
          <w:rFonts w:ascii="Times New Roman" w:hAnsi="Times New Roman" w:cs="Times New Roman"/>
          <w:color w:val="000000" w:themeColor="text1"/>
          <w:sz w:val="22"/>
        </w:rPr>
        <w:t>I</w:t>
      </w:r>
      <w:r w:rsidR="00AD24B1" w:rsidRPr="00AD24B1">
        <w:rPr>
          <w:rFonts w:ascii="Times New Roman" w:hAnsi="Times New Roman" w:cs="Times New Roman"/>
          <w:color w:val="000000" w:themeColor="text1"/>
          <w:sz w:val="22"/>
        </w:rPr>
        <w:t xml:space="preserve">LD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 xml:space="preserve">is a multivariate function of the </w:t>
      </w:r>
      <w:r w:rsidR="00467A53" w:rsidRPr="00D27EB1">
        <w:rPr>
          <w:rFonts w:ascii="Times New Roman" w:hAnsi="Times New Roman" w:cs="Times New Roman"/>
          <w:color w:val="000000" w:themeColor="text1"/>
          <w:sz w:val="22"/>
        </w:rPr>
        <w:t>distance,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direction, and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frequency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of a sound source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,</w:t>
      </w:r>
      <w:r w:rsidR="00467A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but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f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ar-field ILD is almost independent of the distance of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the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.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24(a) and (b)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narrowband ILD contour map and its cutting plots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 w:rsidR="00AD3118">
        <w:rPr>
          <w:rFonts w:ascii="Times New Roman" w:hAnsi="Times New Roman" w:cs="Times New Roman"/>
          <w:color w:val="000000" w:themeColor="text1"/>
          <w:sz w:val="22"/>
        </w:rPr>
        <w:t xml:space="preserve"> horizontal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azimuths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BE7190">
        <w:rPr>
          <w:rFonts w:ascii="Cambria Math" w:hAnsi="Cambria Math" w:cs="Times New Roman"/>
          <w:color w:val="000000" w:themeColor="text1"/>
          <w:sz w:val="22"/>
        </w:rPr>
        <w:t>−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18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00EFD" w:rsidRPr="00000EFD">
        <w:rPr>
          <w:rFonts w:ascii="Times New Roman" w:hAnsi="Times New Roman" w:cs="Times New Roman"/>
          <w:color w:val="000000" w:themeColor="text1"/>
          <w:sz w:val="22"/>
        </w:rPr>
        <w:t>at several different frequencies.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s</w:t>
      </w:r>
      <w:r w:rsidR="00393B90">
        <w:rPr>
          <w:rFonts w:ascii="Times New Roman" w:hAnsi="Times New Roman" w:cs="Times New Roman"/>
          <w:color w:val="000000" w:themeColor="text1"/>
          <w:sz w:val="22"/>
        </w:rPr>
        <w:t xml:space="preserve">. 23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24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u</w:t>
      </w:r>
      <w:r w:rsidR="00393B90" w:rsidRPr="00393B90">
        <w:rPr>
          <w:rFonts w:ascii="Times New Roman" w:hAnsi="Times New Roman" w:cs="Times New Roman"/>
          <w:color w:val="000000" w:themeColor="text1"/>
          <w:sz w:val="22"/>
        </w:rPr>
        <w:t>nlike ITD,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narrowband ILD may </w:t>
      </w:r>
      <w:r w:rsidR="00F0331C">
        <w:rPr>
          <w:rFonts w:ascii="Times New Roman" w:hAnsi="Times New Roman" w:cs="Times New Roman"/>
          <w:color w:val="000000" w:themeColor="text1"/>
          <w:sz w:val="22"/>
        </w:rPr>
        <w:t>be an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 ambiguous localization cue because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>ILD does not change monotonically with respect to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absolute value of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ILD i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 nearly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zero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at the front and rear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directions, and reaches 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maximum values</w:t>
      </w:r>
      <w:r w:rsidR="000741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a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round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the lateral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6E94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direction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.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Fig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24(b)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show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that the ILD at 0.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8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kHz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small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changes smoothly 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D56E9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A14D5">
        <w:rPr>
          <w:rFonts w:ascii="Times New Roman" w:hAnsi="Times New Roman" w:cs="Times New Roman"/>
          <w:color w:val="000000" w:themeColor="text1"/>
          <w:sz w:val="22"/>
        </w:rPr>
        <w:t>which indicates that the head shadow effect is negligible at low frequencies in the far-field.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at high frequencies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the absolute value of ILD tends to increase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 w:rsidRPr="00D84ED4">
        <w:rPr>
          <w:rFonts w:ascii="Times New Roman" w:hAnsi="Times New Roman" w:cs="Times New Roman"/>
          <w:color w:val="000000" w:themeColor="text1"/>
          <w:sz w:val="22"/>
        </w:rPr>
        <w:t xml:space="preserve"> varies in a complex manner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 xml:space="preserve"> azimuth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At frequencies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1.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6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k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Hz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3.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2 kHz, the maxim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um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ILD does not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azimuth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90°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here</w:t>
      </w:r>
      <w:r w:rsidR="00D56E94" w:rsidRPr="00AF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sound source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locate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exactly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opposite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to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contralateral ear.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ED3DE2">
        <w:rPr>
          <w:rFonts w:ascii="Times New Roman" w:hAnsi="Times New Roman" w:cs="Times New Roman"/>
          <w:color w:val="000000" w:themeColor="text1"/>
          <w:sz w:val="22"/>
        </w:rPr>
        <w:t>This is because the sound pressure at the contralateral ear is enhanced by the in-phase interference of multi-path diffracted sound waves around the head.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The sound pressure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enhancement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the contralateral ear reduces the difference in sound pressure level with the ipsilateral ear, causing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es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−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and +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of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As frequency increases, the wavelength of sound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waves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decreases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,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so the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bandwidth of the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becomes narrower.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F45E9">
        <w:rPr>
          <w:rFonts w:ascii="Times New Roman" w:hAnsi="Times New Roman" w:cs="Times New Roman"/>
          <w:color w:val="000000" w:themeColor="text1"/>
          <w:sz w:val="22"/>
        </w:rPr>
        <w:t>Therefore, above 5.0 kHz, the ILD notch becomes gradually insignificant, as shown in Fig. 24(a) and (b).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24B81" w:rsidRPr="003C449F">
        <w:rPr>
          <w:rFonts w:ascii="Times New Roman" w:hAnsi="Times New Roman" w:cs="Times New Roman"/>
          <w:color w:val="000000" w:themeColor="text1"/>
          <w:sz w:val="22"/>
        </w:rPr>
        <w:t>bove 3.2 kHz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, t</w:t>
      </w:r>
      <w:r w:rsidR="00D56E94" w:rsidRPr="003C449F">
        <w:rPr>
          <w:rFonts w:ascii="Times New Roman" w:hAnsi="Times New Roman" w:cs="Times New Roman"/>
          <w:color w:val="000000" w:themeColor="text1"/>
          <w:sz w:val="22"/>
        </w:rPr>
        <w:t xml:space="preserve">he ILD </w:t>
      </w:r>
    </w:p>
    <w:p w14:paraId="2B0DCCE1" w14:textId="77777777" w:rsidR="003A7856" w:rsidRDefault="003A7856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08C516A" w14:textId="173FC694" w:rsidR="00BF2DCF" w:rsidRDefault="00E63314" w:rsidP="00BF2DC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4B1EA85" wp14:editId="1183F91B">
                <wp:simplePos x="0" y="0"/>
                <wp:positionH relativeFrom="margin">
                  <wp:align>right</wp:align>
                </wp:positionH>
                <wp:positionV relativeFrom="paragraph">
                  <wp:posOffset>154305</wp:posOffset>
                </wp:positionV>
                <wp:extent cx="394970" cy="308610"/>
                <wp:effectExtent l="0" t="0" r="0" b="0"/>
                <wp:wrapNone/>
                <wp:docPr id="18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D50579" w14:textId="64AF9288" w:rsidR="005E2A52" w:rsidRPr="006267B6" w:rsidRDefault="005E2A5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1EA85" id="_x0000_s1110" type="#_x0000_t202" style="position:absolute;left:0;text-align:left;margin-left:-20.1pt;margin-top:12.15pt;width:31.1pt;height:24.3pt;z-index:2518845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xgSmwEAABgDAAAOAAAAZHJzL2Uyb0RvYy54bWysUsuOEzEQvCPxD5bvZCa7U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" filled="f" stroked="f">
                <v:textbox style="mso-fit-shape-to-text:t">
                  <w:txbxContent>
                    <w:p w14:paraId="50D50579" w14:textId="64AF9288" w:rsidR="005E2A52" w:rsidRPr="006267B6" w:rsidRDefault="005E2A5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931F09" wp14:editId="081FF3C3">
                <wp:simplePos x="0" y="0"/>
                <wp:positionH relativeFrom="margin">
                  <wp:posOffset>2043430</wp:posOffset>
                </wp:positionH>
                <wp:positionV relativeFrom="paragraph">
                  <wp:posOffset>154511</wp:posOffset>
                </wp:positionV>
                <wp:extent cx="394970" cy="308610"/>
                <wp:effectExtent l="0" t="0" r="0" b="0"/>
                <wp:wrapNone/>
                <wp:docPr id="18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F91DB9" w14:textId="77777777" w:rsidR="005E2A52" w:rsidRPr="006267B6" w:rsidRDefault="005E2A5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931F09" id="_x0000_s1111" type="#_x0000_t202" style="position:absolute;left:0;text-align:left;margin-left:160.9pt;margin-top:12.15pt;width:31.1pt;height:24.3pt;z-index:2518824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" filled="f" stroked="f">
                <v:textbox style="mso-fit-shape-to-text:t">
                  <w:txbxContent>
                    <w:p w14:paraId="37F91DB9" w14:textId="77777777" w:rsidR="005E2A52" w:rsidRPr="006267B6" w:rsidRDefault="005E2A5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2B56D" wp14:editId="5C8DB0B4">
            <wp:extent cx="5731510" cy="2195830"/>
            <wp:effectExtent l="0" t="0" r="254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25D4" w14:textId="3C789E75" w:rsidR="00BF2DCF" w:rsidRDefault="00BF2DCF" w:rsidP="00BF2DC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Narrowband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horizontal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all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frequencies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;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(b) 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plots for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frequencies.</w:t>
      </w:r>
    </w:p>
    <w:p w14:paraId="4B6088BA" w14:textId="49DC471F" w:rsidR="00285B85" w:rsidRPr="00734074" w:rsidRDefault="00124B81" w:rsidP="007D3B7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C449F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curves are asymmetric with respect to </w:t>
      </w:r>
      <w:r>
        <w:rPr>
          <w:rFonts w:ascii="Cambria Math" w:hAnsi="Cambria Math" w:cs="Times New Roman"/>
          <w:color w:val="000000" w:themeColor="text1"/>
          <w:sz w:val="22"/>
        </w:rPr>
        <w:t>±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90°.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This is caused by the front-back asymmetry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head shape and ear position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 xml:space="preserve"> and the diffraction effect of the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The front-back difference in the 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curves is regarded as a</w:t>
      </w:r>
      <w:r w:rsidR="00891B62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clue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412228EA" w14:textId="1179CA9D" w:rsidR="007136D2" w:rsidRPr="00605EEC" w:rsidRDefault="003D00A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D00AA">
        <w:rPr>
          <w:rFonts w:ascii="Times New Roman" w:hAnsi="Times New Roman" w:cs="Times New Roman"/>
          <w:color w:val="000000" w:themeColor="text1"/>
          <w:sz w:val="22"/>
        </w:rPr>
        <w:t>Although wideband ILD is not directly used as a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localization cue, it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can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help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characterize the features of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HRTF database.</w:t>
      </w:r>
      <w:r w:rsidR="00CB38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Wideband ILD can be obtained by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integrating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the entire audio frequency range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,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[47]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6B125F2A" w14:textId="77777777" w:rsidTr="00CC7041">
        <w:tc>
          <w:tcPr>
            <w:tcW w:w="8217" w:type="dxa"/>
            <w:vAlign w:val="center"/>
          </w:tcPr>
          <w:p w14:paraId="39744AFB" w14:textId="77777777" w:rsidR="00F12C5E" w:rsidRPr="00F12C5E" w:rsidRDefault="00E93BFA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wide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=10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num>
                          <m:den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L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den>
                        </m:f>
                      </m:e>
                    </m:d>
                  </m:e>
                </m:func>
              </m:oMath>
            </m:oMathPara>
          </w:p>
          <w:p w14:paraId="568865E2" w14:textId="53CE30CE" w:rsidR="007136D2" w:rsidRPr="007136D2" w:rsidRDefault="00F12C5E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=20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;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 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B976E1" w14:textId="195872E9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289BB47" w14:textId="24A6D5D5" w:rsidR="00B7647D" w:rsidRDefault="00DE187D" w:rsidP="00D739B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25(a) and (b)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show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ILD curves and contour map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00EFD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nd elevation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with Fig. 24, the variation in the wideband ILD according to azimuth is smaller than that in the high frequency narrowband ILD.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The variation range of wideband ILD is maximum in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and decreases as the elevation angle of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sound source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At azimuths of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and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, the ILD notch </w:t>
      </w:r>
      <w:r>
        <w:rPr>
          <w:rFonts w:ascii="Times New Roman" w:hAnsi="Times New Roman" w:cs="Times New Roman"/>
          <w:color w:val="000000" w:themeColor="text1"/>
          <w:sz w:val="22"/>
        </w:rPr>
        <w:t>appear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s 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elevation.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At elevations outside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range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,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variations of wideband ILD with azimuth become smooth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in the ITD curves.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 In addition, a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 xml:space="preserve">t elevation angles below </w:t>
      </w:r>
      <w:r w:rsidR="00A46850"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="00A46850">
        <w:rPr>
          <w:rFonts w:ascii="Times New Roman" w:hAnsi="Times New Roman" w:cs="Times New Roman"/>
          <w:color w:val="000000" w:themeColor="text1"/>
          <w:sz w:val="22"/>
        </w:rPr>
        <w:t>5</w:t>
      </w:r>
      <w:r w:rsidR="00A46850" w:rsidRPr="0060259C">
        <w:rPr>
          <w:rFonts w:ascii="Times New Roman" w:hAnsi="Times New Roman" w:cs="Times New Roman"/>
          <w:color w:val="000000" w:themeColor="text1"/>
          <w:sz w:val="22"/>
        </w:rPr>
        <w:t>°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>, the broadband ILD curves exhibit front-back asymmetry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46850" w:rsidRPr="00570E69">
        <w:rPr>
          <w:rFonts w:ascii="Times New Roman" w:hAnsi="Times New Roman" w:cs="Times New Roman"/>
          <w:color w:val="000000" w:themeColor="text1"/>
          <w:sz w:val="22"/>
        </w:rPr>
        <w:t>which can be used as a localization cue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687B548D" w14:textId="74DFE78B" w:rsidR="00B7647D" w:rsidRDefault="003A2644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onsidering the </w:t>
      </w:r>
      <w:r w:rsidRPr="00B212D0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>, 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ince the left and right HRTFs are normalized to the same OTF, the level 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left and right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is the same regardless of the OTF measurement method.</w:t>
      </w:r>
      <w:r w:rsidR="00B212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Th</w:t>
      </w:r>
      <w:r w:rsidR="0038356F">
        <w:rPr>
          <w:rFonts w:ascii="Times New Roman" w:hAnsi="Times New Roman" w:cs="Times New Roman" w:hint="eastAsia"/>
          <w:color w:val="000000" w:themeColor="text1"/>
          <w:sz w:val="22"/>
        </w:rPr>
        <w:t>u</w:t>
      </w:r>
      <w:r w:rsidR="0038356F"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, ILD is not affected by OTF measurement method.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Also, </w:t>
      </w:r>
      <w:r w:rsidR="0038356F" w:rsidRPr="0038356F">
        <w:rPr>
          <w:rFonts w:ascii="Times New Roman" w:hAnsi="Times New Roman" w:cs="Times New Roman"/>
          <w:color w:val="000000" w:themeColor="text1"/>
          <w:sz w:val="22"/>
        </w:rPr>
        <w:t>the magnitude responses of HRTF are the same before and after non-causality compensation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5443D" w:rsidRPr="0038356F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75443D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ig. 16(b1) </w:t>
      </w:r>
    </w:p>
    <w:p w14:paraId="7AB208F0" w14:textId="77777777" w:rsidR="00A41AC3" w:rsidRDefault="00A41AC3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A244C43" w14:textId="6297726C" w:rsidR="00154D57" w:rsidRDefault="00891B62" w:rsidP="00154D5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70D897A" wp14:editId="7D790AAB">
                <wp:simplePos x="0" y="0"/>
                <wp:positionH relativeFrom="margin">
                  <wp:align>right</wp:align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29A479" w14:textId="097A656B" w:rsidR="005E2A52" w:rsidRPr="006267B6" w:rsidRDefault="005E2A5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0D897A" id="_x0000_s1112" type="#_x0000_t202" style="position:absolute;left:0;text-align:left;margin-left:-20.1pt;margin-top:11.15pt;width:31.1pt;height:24.3pt;z-index:2518886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" filled="f" stroked="f">
                <v:textbox style="mso-fit-shape-to-text:t">
                  <w:txbxContent>
                    <w:p w14:paraId="1229A479" w14:textId="097A656B" w:rsidR="005E2A52" w:rsidRPr="006267B6" w:rsidRDefault="005E2A5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4090116" wp14:editId="29CD5818">
                <wp:simplePos x="0" y="0"/>
                <wp:positionH relativeFrom="margin">
                  <wp:posOffset>2048716</wp:posOffset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E9C5EF" w14:textId="77777777" w:rsidR="005E2A52" w:rsidRPr="006267B6" w:rsidRDefault="005E2A5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90116" id="_x0000_s1113" type="#_x0000_t202" style="position:absolute;left:0;text-align:left;margin-left:161.3pt;margin-top:11.15pt;width:31.1pt;height:24.3pt;z-index:251886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" filled="f" stroked="f">
                <v:textbox style="mso-fit-shape-to-text:t">
                  <w:txbxContent>
                    <w:p w14:paraId="79E9C5EF" w14:textId="77777777" w:rsidR="005E2A52" w:rsidRPr="006267B6" w:rsidRDefault="005E2A5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863456" wp14:editId="3F8A3580">
            <wp:extent cx="5731510" cy="2162810"/>
            <wp:effectExtent l="0" t="0" r="2540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9A9" w14:textId="1BA60D28" w:rsidR="00154D57" w:rsidRDefault="00154D57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Wide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band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 w:rsidR="00622463" w:rsidRPr="00B0728E">
        <w:rPr>
          <w:rFonts w:ascii="Times New Roman" w:hAnsi="Times New Roman" w:cs="Times New Roman"/>
          <w:color w:val="000000" w:themeColor="text1"/>
          <w:sz w:val="22"/>
        </w:rPr>
        <w:t>that change with azimuth and elevation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/>
          <w:color w:val="000000" w:themeColor="text1"/>
          <w:sz w:val="22"/>
        </w:rPr>
        <w:t>plots for seven frequencies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4C536C48" w14:textId="47B4F2BD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and (b2).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Therefore,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ILD shows the same result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that shown in Fig. 25,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 xml:space="preserve"> regardless of the causality of HRTF.</w:t>
      </w:r>
    </w:p>
    <w:p w14:paraId="18340F16" w14:textId="77777777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C68F2D6" w14:textId="091CEE38" w:rsidR="00916F1A" w:rsidRPr="001326B9" w:rsidRDefault="009E40DE" w:rsidP="00916F1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.3. Spectral cue 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SC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09A46E5" w14:textId="1DFE6D27" w:rsidR="00941C69" w:rsidRDefault="00B224AB" w:rsidP="000B4A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sound pressure</w:t>
      </w:r>
      <w:r w:rsidR="00105289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caused by reflection and diffraction of the pinna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are important localization cues above 5 kHz [5].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the pinna can be analyzed via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>
        <w:rPr>
          <w:rFonts w:ascii="Times New Roman" w:hAnsi="Times New Roman" w:cs="Times New Roman"/>
          <w:color w:val="000000" w:themeColor="text1"/>
          <w:sz w:val="22"/>
        </w:rPr>
        <w:t>measured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high-frequency peaks and notches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 are reported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as being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generated in the pinna [6].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Specifically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it is considered that notches are generated in the cavity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 xml:space="preserve"> concha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whereas peaks are generated by the resonance of the pinna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[49]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25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ince 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>first reported in Ref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, t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 xml:space="preserve">he elevation dependence of the pinna notch frequency 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ha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been 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considered an important vertical localization cue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To analyze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cue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the measured HRTF database, the patterns of peaks and notches according to elevation angles in the median plane were examined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 w:hint="eastAsia"/>
          <w:color w:val="000000" w:themeColor="text1"/>
          <w:sz w:val="22"/>
        </w:rPr>
        <w:t xml:space="preserve">in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this paper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.</w:t>
      </w:r>
      <w:r w:rsidR="00941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>For this purpose, pinna-related transfer functions (PRTFs),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i.e.,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acoustic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transfer functions related only to the pinna, w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ere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extracted from</w:t>
      </w:r>
      <w:r w:rsidR="00A21F5C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measured HRTFs.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Since the pinna response reaches the entrance of the ear canal before the torso response, the pinna influence is considered to be involved in the early part of HRIR.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Th</w:t>
      </w:r>
      <w:r w:rsidR="00CF3AA5">
        <w:rPr>
          <w:rFonts w:ascii="Times New Roman" w:hAnsi="Times New Roman" w:cs="Times New Roman"/>
          <w:color w:val="000000" w:themeColor="text1"/>
          <w:sz w:val="22"/>
        </w:rPr>
        <w:t>us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, it is assumed that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information on spectral peaks and notches of the pinna is included in the early part of HRIR.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EA3CCC">
        <w:rPr>
          <w:rFonts w:ascii="Times New Roman" w:hAnsi="Times New Roman" w:cs="Times New Roman"/>
          <w:color w:val="000000" w:themeColor="text1"/>
          <w:sz w:val="22"/>
        </w:rPr>
        <w:t>t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first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1</w:t>
      </w:r>
      <w:r w:rsidR="00435A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ms of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>contains information about the spectral peaks and notches for the pinna</w:t>
      </w:r>
      <w:r w:rsidR="00EA3CCC">
        <w:rPr>
          <w:rFonts w:ascii="Times New Roman" w:hAnsi="Times New Roman" w:cs="Times New Roman"/>
          <w:color w:val="000000" w:themeColor="text1"/>
          <w:sz w:val="22"/>
        </w:rPr>
        <w:t xml:space="preserve"> [6], </w:t>
      </w:r>
      <w:r w:rsidR="00034B45" w:rsidRPr="006077D5">
        <w:rPr>
          <w:rFonts w:ascii="Times New Roman" w:hAnsi="Times New Roman" w:cs="Times New Roman"/>
          <w:color w:val="000000" w:themeColor="text1"/>
          <w:sz w:val="22"/>
        </w:rPr>
        <w:t>HRIRs in the median plane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we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re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clipped by a 2 ms long Hanning window center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ed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on 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the maximum sample of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each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HRIR, leaving only the pinna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effect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>.</w:t>
      </w:r>
      <w:r w:rsidR="0047072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77D5" w:rsidRPr="006077D5">
        <w:rPr>
          <w:rFonts w:ascii="Times New Roman" w:hAnsi="Times New Roman" w:cs="Times New Roman"/>
          <w:color w:val="000000" w:themeColor="text1"/>
          <w:sz w:val="22"/>
        </w:rPr>
        <w:t>Then, the windowed HRIRs were Fourier transformed to obtain PRTFs.</w:t>
      </w:r>
      <w:r w:rsidR="004C010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To analyze SCs, the local maxima and minima of PRTFs</w:t>
      </w:r>
      <w:r w:rsidR="008449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4931" w:rsidRPr="00844931">
        <w:rPr>
          <w:rFonts w:ascii="Times New Roman" w:hAnsi="Times New Roman" w:cs="Times New Roman"/>
          <w:color w:val="000000" w:themeColor="text1"/>
          <w:sz w:val="22"/>
        </w:rPr>
        <w:t>were searched according to frequency and elevation angle to obtain the distribution of peaks and notches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59359BB" w14:textId="7E37D7C5" w:rsidR="00F37CEE" w:rsidRDefault="001601D4" w:rsidP="00F37CE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601D4">
        <w:rPr>
          <w:rFonts w:ascii="Times New Roman" w:hAnsi="Times New Roman" w:cs="Times New Roman"/>
          <w:color w:val="000000" w:themeColor="text1"/>
          <w:sz w:val="22"/>
        </w:rPr>
        <w:t>Fig. 26</w:t>
      </w:r>
      <w:r w:rsidR="00A833B5">
        <w:rPr>
          <w:rFonts w:ascii="Times New Roman" w:hAnsi="Times New Roman" w:cs="Times New Roman"/>
          <w:color w:val="000000" w:themeColor="text1"/>
          <w:sz w:val="22"/>
        </w:rPr>
        <w:t>(a)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shows the SC distribution of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right PRTFs in the median plane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with elevations from −40° to 220°.</w:t>
      </w:r>
      <w:r w:rsidR="00F922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peak at about 4 kHz is almost constant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and is thus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 independent of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elevation angle of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the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>This peak is called the first peak, P1, and result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from the modal response of the ear canal in the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depth direction. </w:t>
      </w:r>
      <w:r w:rsidR="00AE229F" w:rsidRPr="00AE229F">
        <w:rPr>
          <w:rFonts w:ascii="Times New Roman" w:hAnsi="Times New Roman" w:cs="Times New Roman"/>
          <w:color w:val="000000" w:themeColor="text1"/>
          <w:sz w:val="22"/>
        </w:rPr>
        <w:t>The second peak, P2, is formed around 10 kHz, and there is no significant change with the elevation angle.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the P1 and P2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frequencies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are almost independent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of the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, vertical localization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are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not included in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P1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and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P2.</w:t>
      </w:r>
      <w:r w:rsidR="00DD11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2311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n the other hand, the first notch, N1, and the second notch, N2, are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highly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dependent on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FC2018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FC2018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>notches are deep for sound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s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 and shallow for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far from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it.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 dependenc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y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of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N1 and N2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frequenc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ies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is thought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to be a vital cue</w:t>
      </w:r>
      <w:r w:rsidR="008257D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for vertical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localization.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N1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frequency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is observed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about 8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changes from 8 kHz to 1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0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 when elevation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varies from −40° to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4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F2E49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he N2 frequency varies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greatly 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a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 sound source moves from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0° to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9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335B54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B12A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.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This phenomenon explains why two notches are required for vertical localization.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 xml:space="preserve">If the N1 and N2 frequencies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t xml:space="preserve">were to change monotonically with the elevation angle of a sound source,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lastRenderedPageBreak/>
        <w:t>two notches would not be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needed to determine the elevation angle.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However, since the relationship between the 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notch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frequenc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ies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and the elevation angle is not simple, at least two notches are required to determine the elevation angle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>.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Notably, t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he front-back asymmetry in the PRTF pattern provides a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 important localization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 xml:space="preserve"> clue to solve the front-back confusion of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F86BDC" w14:textId="3A8EC37B" w:rsidR="006B6756" w:rsidRDefault="00907D4C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Fig. 26(b) shows the</w:t>
      </w:r>
      <w:r w:rsidRPr="00730208"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SC distribution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of right PRTFs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>, which is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based on OTF measured by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 90° off-axis mic</w:t>
      </w:r>
      <w:r>
        <w:rPr>
          <w:rFonts w:ascii="Times New Roman" w:hAnsi="Times New Roman" w:cs="Times New Roman"/>
          <w:color w:val="000000" w:themeColor="text1"/>
          <w:sz w:val="22"/>
        </w:rPr>
        <w:t>rophone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.</w:t>
      </w:r>
      <w:r w:rsidR="00720CD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.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12(c),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 microphone, the high-frequency level decreases compared to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on-axis microphone.</w:t>
      </w:r>
      <w:r w:rsidR="00720C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63E7">
        <w:rPr>
          <w:rFonts w:ascii="Times New Roman" w:hAnsi="Times New Roman" w:cs="Times New Roman"/>
          <w:color w:val="000000" w:themeColor="text1"/>
          <w:sz w:val="22"/>
        </w:rPr>
        <w:t>Hence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H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OTF has a higher level in the high frequency region than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that of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HRTF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n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>-axis</w:t>
      </w:r>
      <w:r w:rsidR="009766C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OTF.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6756" w:rsidRPr="007A0978">
        <w:rPr>
          <w:rFonts w:ascii="Times New Roman" w:hAnsi="Times New Roman" w:cs="Times New Roman"/>
          <w:color w:val="000000" w:themeColor="text1"/>
          <w:sz w:val="22"/>
        </w:rPr>
        <w:t xml:space="preserve">This increase in the high-frequency level is also </w:t>
      </w:r>
    </w:p>
    <w:p w14:paraId="09058458" w14:textId="77777777" w:rsidR="006B6756" w:rsidRDefault="006B6756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5784FDD5" w14:textId="18C3E756" w:rsidR="0002050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5D20568" wp14:editId="4A461D29">
                <wp:simplePos x="0" y="0"/>
                <wp:positionH relativeFrom="margin">
                  <wp:posOffset>0</wp:posOffset>
                </wp:positionH>
                <wp:positionV relativeFrom="paragraph">
                  <wp:posOffset>21384</wp:posOffset>
                </wp:positionV>
                <wp:extent cx="394970" cy="308610"/>
                <wp:effectExtent l="0" t="0" r="0" b="0"/>
                <wp:wrapNone/>
                <wp:docPr id="1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2C5524" w14:textId="77777777" w:rsidR="005E2A52" w:rsidRPr="006267B6" w:rsidRDefault="005E2A5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20568" id="_x0000_s1114" type="#_x0000_t202" style="position:absolute;left:0;text-align:left;margin-left:0;margin-top:1.7pt;width:31.1pt;height:24.3pt;z-index:251896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" filled="f" stroked="f">
                <v:textbox style="mso-fit-shape-to-text:t">
                  <w:txbxContent>
                    <w:p w14:paraId="072C5524" w14:textId="77777777" w:rsidR="005E2A52" w:rsidRPr="006267B6" w:rsidRDefault="005E2A5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2E8E81DF" wp14:editId="591EECA7">
            <wp:extent cx="5731510" cy="2472690"/>
            <wp:effectExtent l="0" t="0" r="2540" b="381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F26D" w14:textId="5EFE45DA" w:rsidR="0084647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E818329" wp14:editId="12BF3629">
                <wp:simplePos x="0" y="0"/>
                <wp:positionH relativeFrom="margin">
                  <wp:align>left</wp:align>
                </wp:positionH>
                <wp:positionV relativeFrom="paragraph">
                  <wp:posOffset>9129</wp:posOffset>
                </wp:positionV>
                <wp:extent cx="394970" cy="308610"/>
                <wp:effectExtent l="0" t="0" r="0" b="0"/>
                <wp:wrapNone/>
                <wp:docPr id="18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DFDADE" w14:textId="0E6BC88D" w:rsidR="005E2A52" w:rsidRPr="006267B6" w:rsidRDefault="005E2A5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818329" id="_x0000_s1115" type="#_x0000_t202" style="position:absolute;left:0;text-align:left;margin-left:0;margin-top:.7pt;width:31.1pt;height:24.3pt;z-index:2518988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" filled="f" stroked="f">
                <v:textbox style="mso-fit-shape-to-text:t">
                  <w:txbxContent>
                    <w:p w14:paraId="52DFDADE" w14:textId="0E6BC88D" w:rsidR="005E2A52" w:rsidRPr="006267B6" w:rsidRDefault="005E2A5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5BCAB6C7" wp14:editId="01460F4D">
            <wp:extent cx="5731510" cy="2472690"/>
            <wp:effectExtent l="0" t="0" r="2540" b="381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9E5" w14:textId="55E46530" w:rsidR="009E56A7" w:rsidRPr="000E054D" w:rsidRDefault="0002050B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SC d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istribution of </w:t>
      </w:r>
      <w:r>
        <w:rPr>
          <w:rFonts w:ascii="Times New Roman" w:hAnsi="Times New Roman" w:cs="Times New Roman"/>
          <w:color w:val="000000" w:themeColor="text1"/>
          <w:sz w:val="22"/>
        </w:rPr>
        <w:t>right P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RTFs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with elevations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4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to 22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182DD5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Calibri" w:hAnsi="Calibri" w:cs="Calibri"/>
          <w:b/>
          <w:sz w:val="22"/>
          <w:szCs w:val="24"/>
        </w:rPr>
        <w:t>X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peaks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,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Calibri" w:hAnsi="Calibri" w:cs="Calibri"/>
          <w:b/>
          <w:sz w:val="22"/>
          <w:szCs w:val="24"/>
        </w:rPr>
        <w:t>O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notches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): (a)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SC distribution based on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OTF measured by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23FA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mic;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(b) SC distribution based on OTF measured by 9</w:t>
      </w:r>
      <w:r w:rsidR="000E054D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off-axis mic.</w:t>
      </w:r>
    </w:p>
    <w:p w14:paraId="27CA1E4C" w14:textId="64C56E82" w:rsidR="001253C7" w:rsidRDefault="00845F66" w:rsidP="001253C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A0978">
        <w:rPr>
          <w:rFonts w:ascii="Times New Roman" w:hAnsi="Times New Roman" w:cs="Times New Roman"/>
          <w:color w:val="000000" w:themeColor="text1"/>
          <w:sz w:val="22"/>
        </w:rPr>
        <w:lastRenderedPageBreak/>
        <w:t>confirmed in the PRTF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in 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 xml:space="preserve"> 26.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Moreover, 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12(d), various peaks and notches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appear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in the level difference between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on-axis OTFs.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These relative peaks and notches mean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9</w:t>
      </w:r>
      <w:r w:rsidR="001253C7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 OTF 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may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affect the positions of the HRTF peaks and notches.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9B2432">
        <w:rPr>
          <w:rFonts w:ascii="Times New Roman" w:hAnsi="Times New Roman" w:cs="Times New Roman"/>
          <w:color w:val="000000" w:themeColor="text1"/>
          <w:sz w:val="22"/>
        </w:rPr>
        <w:t>In particular, the dominant peaks of 8 kHz and 12 kHz in the level difference affect the notch positions of HRTF.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to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N1 and N2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N1 and N2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26(b) are concentrated around 8 kHz and 12 kHz, respectively.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As mentioned above, since the elevation dependency of the notch frequency is regarded as an important vertical localization cue, a change in notch frequenc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of HRTF may confuse the elevation estimation.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Considering the non-causality compensation, since the magnitude response of HRTF is the same regardless of compensation, the peak and notch frequencies show the same pattern</w:t>
      </w:r>
      <w:r w:rsidR="002C1EF4">
        <w:rPr>
          <w:rFonts w:ascii="Times New Roman" w:hAnsi="Times New Roman" w:cs="Times New Roman"/>
          <w:color w:val="000000" w:themeColor="text1"/>
          <w:sz w:val="22"/>
        </w:rPr>
        <w:t>,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can be seen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26(a).</w:t>
      </w:r>
    </w:p>
    <w:p w14:paraId="264031F8" w14:textId="77777777" w:rsidR="001253C7" w:rsidRPr="009E56A7" w:rsidRDefault="001253C7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</w:p>
    <w:p w14:paraId="3AA5CE24" w14:textId="4A04579C" w:rsidR="00B558D4" w:rsidRPr="001326B9" w:rsidRDefault="009E40DE" w:rsidP="00B558D4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4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B558D4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H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orizontal plane directivity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HPD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04E5C619" w14:textId="7730805F" w:rsidR="00D90871" w:rsidRPr="00605EEC" w:rsidRDefault="00C46DE3" w:rsidP="00D90871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46DE3">
        <w:rPr>
          <w:rFonts w:ascii="Times New Roman" w:hAnsi="Times New Roman" w:cs="Times New Roman"/>
          <w:color w:val="000000" w:themeColor="text1"/>
          <w:sz w:val="22"/>
        </w:rPr>
        <w:t>As mentioned above,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variation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f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 xml:space="preserve">ITD and ILD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maximized in the horizontal plane compared to other elevations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,</w:t>
      </w:r>
      <w:r w:rsidR="0088227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spectral notches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more pronounced for sound source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1A1E">
        <w:rPr>
          <w:rFonts w:ascii="Times New Roman" w:hAnsi="Times New Roman" w:cs="Times New Roman"/>
          <w:color w:val="000000" w:themeColor="text1"/>
          <w:sz w:val="22"/>
        </w:rPr>
        <w:t>In g</w:t>
      </w:r>
      <w:r w:rsidR="00B803A8">
        <w:rPr>
          <w:rFonts w:ascii="Times New Roman" w:hAnsi="Times New Roman" w:cs="Times New Roman"/>
          <w:color w:val="000000" w:themeColor="text1"/>
          <w:sz w:val="22"/>
        </w:rPr>
        <w:t>eneral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human a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bility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 xml:space="preserve">of localization is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9E56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in front of the horizontal plane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.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Therefore, in the horizontal plane, the sensitivity patterns of the subject</w:t>
      </w:r>
      <w:r w:rsidR="00FB553E">
        <w:rPr>
          <w:rFonts w:ascii="Times New Roman" w:hAnsi="Times New Roman" w:cs="Times New Roman"/>
          <w:color w:val="000000" w:themeColor="text1"/>
          <w:sz w:val="22"/>
        </w:rPr>
        <w:t>’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s left and right ears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according to </w:t>
      </w:r>
      <w:r w:rsidR="008E6B15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8E6B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="006E4733" w:rsidRPr="00FB553E">
        <w:rPr>
          <w:rFonts w:ascii="Times New Roman" w:hAnsi="Times New Roman" w:cs="Times New Roman"/>
          <w:color w:val="000000" w:themeColor="text1"/>
          <w:sz w:val="22"/>
        </w:rPr>
        <w:t>investigated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by deriving HPD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 from the measured HRTFs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for each frequency.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/>
          <w:color w:val="000000" w:themeColor="text1"/>
          <w:sz w:val="22"/>
        </w:rPr>
        <w:t>The b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pattern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of HPD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wa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s defined by normalizing </w:t>
      </w:r>
      <w:r w:rsidR="006E4733">
        <w:rPr>
          <w:rFonts w:ascii="Times New Roman" w:hAnsi="Times New Roman" w:cs="Times New Roman"/>
          <w:color w:val="000000" w:themeColor="text1"/>
          <w:sz w:val="22"/>
        </w:rPr>
        <w:t>e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a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ch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HRTF in the horizontal plane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by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the HRTF in front of the horizontal plane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10189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D90871" w14:paraId="67845C53" w14:textId="77777777" w:rsidTr="00734074">
        <w:tc>
          <w:tcPr>
            <w:tcW w:w="8217" w:type="dxa"/>
            <w:vAlign w:val="center"/>
          </w:tcPr>
          <w:p w14:paraId="161145F6" w14:textId="7D66FAF5" w:rsidR="00D90871" w:rsidRPr="007136D2" w:rsidRDefault="00E93BFA" w:rsidP="0073407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HPD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θ,0,f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0,0,f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2FB5AB96" w14:textId="4FA29655" w:rsidR="00D90871" w:rsidRDefault="00D90871" w:rsidP="0073407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CE03B4C" w14:textId="4040FE5A" w:rsidR="001027FB" w:rsidRDefault="00DB01E6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27 shows the left and right HPD beam patterns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as a function of the azimuth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 sound source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at different frequencies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f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=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 0.</w:t>
      </w:r>
      <w:r>
        <w:rPr>
          <w:rFonts w:ascii="Times New Roman" w:hAnsi="Times New Roman" w:cs="Times New Roman"/>
          <w:color w:val="000000" w:themeColor="text1"/>
          <w:sz w:val="22"/>
        </w:rPr>
        <w:t>7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5, 1.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and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12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.0</w:t>
      </w:r>
      <w:r w:rsidR="00BB1F01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).</w:t>
      </w:r>
      <w:r w:rsidR="00C36CF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Due to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front HRTF normalization,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 xml:space="preserve">the HPD beam pattern at 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>is always 0 dB over the entire frequency range.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967ED" w:rsidRPr="00D61E90">
        <w:rPr>
          <w:rFonts w:ascii="Times New Roman" w:hAnsi="Times New Roman" w:cs="Times New Roman"/>
          <w:color w:val="000000" w:themeColor="text1"/>
          <w:sz w:val="22"/>
        </w:rPr>
        <w:t xml:space="preserve"> the shape of the head is close to left-right symmetry,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this symmetry 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>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 xml:space="preserve"> observed in the HPD beam patterns.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As in the narrowband ILD curves, it can be seen that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level difference between the left and right becomes larger as frequency increases for a sound source located on the side.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87D6D">
        <w:rPr>
          <w:rFonts w:ascii="Times New Roman" w:hAnsi="Times New Roman" w:cs="Times New Roman"/>
          <w:color w:val="000000" w:themeColor="text1"/>
          <w:sz w:val="22"/>
        </w:rPr>
        <w:t>The beam pattern at 0.75 kHz shows a smooth change between –5 dB and +5 dB.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At 1.5 kHz and 3 kHz, directivity form</w:t>
      </w:r>
      <w:r w:rsidR="00582CAF">
        <w:rPr>
          <w:rFonts w:ascii="Times New Roman" w:hAnsi="Times New Roman" w:cs="Times New Roman"/>
          <w:color w:val="000000" w:themeColor="text1"/>
          <w:sz w:val="22"/>
        </w:rPr>
        <w:t>s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as the main lobe gradually narrows in the ipsilateral direction, while t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he beam pattern level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drops to –15 dB due to the head shadow effect in the contralateral direction.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The beam pattern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at 6 kHz increases by about 10 dB in the ipsilateral direction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,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but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by about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  <w:r w:rsidR="001027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At 12 kHz, a large dip appears at 7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in the ipsilateral direction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the beam pattern level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 xml:space="preserve">below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</w:p>
    <w:p w14:paraId="437024CF" w14:textId="77777777" w:rsidR="001027FB" w:rsidRDefault="001027FB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8962538" w14:textId="77777777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E8F631C" wp14:editId="3DDA23D4">
                <wp:simplePos x="0" y="0"/>
                <wp:positionH relativeFrom="margin">
                  <wp:align>right</wp:align>
                </wp:positionH>
                <wp:positionV relativeFrom="paragraph">
                  <wp:posOffset>37465</wp:posOffset>
                </wp:positionV>
                <wp:extent cx="394970" cy="308610"/>
                <wp:effectExtent l="0" t="0" r="0" b="0"/>
                <wp:wrapNone/>
                <wp:docPr id="1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ED33FE" w14:textId="77777777" w:rsidR="005E2A52" w:rsidRPr="006267B6" w:rsidRDefault="005E2A5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F631C" id="_x0000_s1116" type="#_x0000_t202" style="position:absolute;left:0;text-align:left;margin-left:-20.1pt;margin-top:2.95pt;width:31.1pt;height:24.3pt;z-index:2519388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" filled="f" stroked="f">
                <v:textbox style="mso-fit-shape-to-text:t">
                  <w:txbxContent>
                    <w:p w14:paraId="7FED33FE" w14:textId="77777777" w:rsidR="005E2A52" w:rsidRPr="006267B6" w:rsidRDefault="005E2A5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49D631D" wp14:editId="54F04D57">
                <wp:simplePos x="0" y="0"/>
                <wp:positionH relativeFrom="margin">
                  <wp:align>left</wp:align>
                </wp:positionH>
                <wp:positionV relativeFrom="paragraph">
                  <wp:posOffset>37854</wp:posOffset>
                </wp:positionV>
                <wp:extent cx="394970" cy="308610"/>
                <wp:effectExtent l="0" t="0" r="0" b="0"/>
                <wp:wrapNone/>
                <wp:docPr id="1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F0A2B7" w14:textId="77777777" w:rsidR="005E2A52" w:rsidRPr="006267B6" w:rsidRDefault="005E2A5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D631D" id="_x0000_s1117" type="#_x0000_t202" style="position:absolute;left:0;text-align:left;margin-left:0;margin-top:3pt;width:31.1pt;height:24.3pt;z-index:251937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" filled="f" stroked="f">
                <v:textbox style="mso-fit-shape-to-text:t">
                  <w:txbxContent>
                    <w:p w14:paraId="49F0A2B7" w14:textId="77777777" w:rsidR="005E2A52" w:rsidRPr="006267B6" w:rsidRDefault="005E2A5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D3DB8C" wp14:editId="579A54A3">
            <wp:extent cx="5731510" cy="269494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9C74" w14:textId="4EF7797B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patterns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HPD: (a) left ear HPD beam pattern;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(b) right ear HPD beam pattern.</w:t>
      </w:r>
    </w:p>
    <w:p w14:paraId="111C30E6" w14:textId="77777777" w:rsidR="00E967ED" w:rsidRDefault="00E967ED" w:rsidP="009B5A2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7BC4D" w14:textId="415F7C78" w:rsidR="00615360" w:rsidRDefault="001027FB" w:rsidP="001027F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Pr="003533C3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because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the HPD beam pattern is obtained by normalizing the horizontal 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 to the front HRTF, the same result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27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obtained no matter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which OTF is used.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 xml:space="preserve">In addition, since the magnitude response of HRTF is the same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before and after the non-causality compensation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, the HPD beam pattern is the same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shown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27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regardless of whether the</w:t>
      </w:r>
      <w:r w:rsidR="00E967E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non-causality of HRTF 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compensated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288E463" w14:textId="77777777" w:rsidR="00615360" w:rsidRDefault="00615360" w:rsidP="0061536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67EF6E" w14:textId="6DD4596F" w:rsidR="00916F1A" w:rsidRPr="009A327D" w:rsidRDefault="009E40DE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7</w:t>
      </w:r>
      <w:r w:rsidR="00916F1A" w:rsidRPr="009A327D">
        <w:rPr>
          <w:rFonts w:ascii="Times New Roman" w:hAnsi="Times New Roman" w:cs="Times New Roman"/>
          <w:b/>
          <w:sz w:val="24"/>
        </w:rPr>
        <w:t xml:space="preserve">. </w:t>
      </w:r>
      <w:r w:rsidR="00442236" w:rsidRPr="00916F1A">
        <w:rPr>
          <w:rFonts w:ascii="Times New Roman" w:hAnsi="Times New Roman" w:cs="Times New Roman"/>
          <w:b/>
          <w:sz w:val="24"/>
        </w:rPr>
        <w:t>Conclusions</w:t>
      </w:r>
    </w:p>
    <w:p w14:paraId="4640C0BC" w14:textId="5F73A8E1" w:rsidR="00035034" w:rsidRPr="003017EA" w:rsidRDefault="00D46D93" w:rsidP="0003503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="007D0270">
        <w:rPr>
          <w:rFonts w:ascii="Times New Roman" w:hAnsi="Times New Roman" w:cs="Times New Roman"/>
          <w:color w:val="000000" w:themeColor="text1"/>
          <w:sz w:val="22"/>
        </w:rPr>
        <w:t xml:space="preserve"> precise</w:t>
      </w:r>
      <w:r w:rsidR="007D0270">
        <w:rPr>
          <w:rFonts w:ascii="Times New Roman" w:hAnsi="Times New Roman" w:cs="Times New Roman"/>
          <w:sz w:val="22"/>
        </w:rPr>
        <w:t xml:space="preserve"> and rigorous</w:t>
      </w:r>
      <w:r w:rsidR="002C6077">
        <w:rPr>
          <w:rFonts w:ascii="Times New Roman" w:hAnsi="Times New Roman" w:cs="Times New Roman"/>
          <w:sz w:val="22"/>
        </w:rPr>
        <w:t xml:space="preserve"> HRTF measurement</w:t>
      </w:r>
      <w:r w:rsidR="00296C73">
        <w:rPr>
          <w:rFonts w:ascii="Times New Roman" w:hAnsi="Times New Roman" w:cs="Times New Roman"/>
          <w:sz w:val="22"/>
        </w:rPr>
        <w:t xml:space="preserve"> </w:t>
      </w:r>
      <w:r w:rsidR="007007D9">
        <w:rPr>
          <w:rFonts w:ascii="Times New Roman" w:hAnsi="Times New Roman" w:cs="Times New Roman"/>
          <w:sz w:val="22"/>
        </w:rPr>
        <w:t xml:space="preserve">to obtain </w:t>
      </w:r>
      <w:r w:rsidR="007D0270">
        <w:rPr>
          <w:rFonts w:ascii="Times New Roman" w:hAnsi="Times New Roman" w:cs="Times New Roman"/>
          <w:sz w:val="22"/>
        </w:rPr>
        <w:t>accurate</w:t>
      </w:r>
      <w:r w:rsidR="005333D4">
        <w:rPr>
          <w:rFonts w:ascii="Times New Roman" w:hAnsi="Times New Roman" w:cs="Times New Roman"/>
          <w:sz w:val="22"/>
        </w:rPr>
        <w:t xml:space="preserve"> binaural </w:t>
      </w:r>
      <w:r w:rsidR="007D0270">
        <w:rPr>
          <w:rFonts w:ascii="Times New Roman" w:hAnsi="Times New Roman" w:cs="Times New Roman"/>
          <w:sz w:val="22"/>
        </w:rPr>
        <w:t xml:space="preserve">sound localization cues </w:t>
      </w:r>
      <w:r w:rsidR="002C6077" w:rsidRPr="002C6077">
        <w:rPr>
          <w:rFonts w:ascii="Times New Roman" w:hAnsi="Times New Roman" w:cs="Times New Roman"/>
          <w:sz w:val="22"/>
        </w:rPr>
        <w:t xml:space="preserve">is presented </w:t>
      </w:r>
      <w:r w:rsidR="007007D9">
        <w:rPr>
          <w:rFonts w:ascii="Times New Roman" w:hAnsi="Times New Roman" w:cs="Times New Roman"/>
          <w:sz w:val="22"/>
        </w:rPr>
        <w:t xml:space="preserve">by addressing the major issues </w:t>
      </w:r>
      <w:r w:rsidR="00BC0A3A" w:rsidRPr="004337F4">
        <w:rPr>
          <w:rFonts w:ascii="Times New Roman" w:hAnsi="Times New Roman" w:cs="Times New Roman"/>
          <w:sz w:val="22"/>
        </w:rPr>
        <w:t>of</w:t>
      </w:r>
      <w:r w:rsidR="007007D9">
        <w:rPr>
          <w:rFonts w:ascii="Times New Roman" w:hAnsi="Times New Roman" w:cs="Times New Roman"/>
          <w:sz w:val="22"/>
        </w:rPr>
        <w:t xml:space="preserve"> </w:t>
      </w:r>
      <w:r w:rsidR="00296C73">
        <w:rPr>
          <w:rFonts w:ascii="Times New Roman" w:hAnsi="Times New Roman" w:cs="Times New Roman"/>
          <w:sz w:val="22"/>
        </w:rPr>
        <w:t>previous</w:t>
      </w:r>
      <w:r w:rsidR="00FC5D61">
        <w:rPr>
          <w:rFonts w:ascii="Times New Roman" w:hAnsi="Times New Roman" w:cs="Times New Roman"/>
          <w:sz w:val="22"/>
        </w:rPr>
        <w:t xml:space="preserve"> </w:t>
      </w:r>
      <w:r w:rsidR="00FC5D61">
        <w:rPr>
          <w:rFonts w:ascii="Times New Roman" w:hAnsi="Times New Roman" w:cs="Times New Roman" w:hint="eastAsia"/>
          <w:sz w:val="22"/>
        </w:rPr>
        <w:t>H</w:t>
      </w:r>
      <w:r w:rsidR="00FC5D61">
        <w:rPr>
          <w:rFonts w:ascii="Times New Roman" w:hAnsi="Times New Roman" w:cs="Times New Roman"/>
          <w:sz w:val="22"/>
        </w:rPr>
        <w:t>RTF</w:t>
      </w:r>
      <w:r w:rsidR="00BC0A3A" w:rsidRPr="004337F4">
        <w:rPr>
          <w:rFonts w:ascii="Times New Roman" w:hAnsi="Times New Roman" w:cs="Times New Roman"/>
          <w:sz w:val="22"/>
        </w:rPr>
        <w:t xml:space="preserve"> </w:t>
      </w:r>
      <w:r w:rsidR="00BC0A3A">
        <w:rPr>
          <w:rFonts w:ascii="Times New Roman" w:hAnsi="Times New Roman" w:cs="Times New Roman"/>
          <w:sz w:val="22"/>
        </w:rPr>
        <w:t>measurement</w:t>
      </w:r>
      <w:r w:rsidR="00296C73">
        <w:rPr>
          <w:rFonts w:ascii="Times New Roman" w:hAnsi="Times New Roman" w:cs="Times New Roman"/>
          <w:sz w:val="22"/>
        </w:rPr>
        <w:t>s</w:t>
      </w:r>
      <w:r w:rsidR="007007D9">
        <w:rPr>
          <w:rFonts w:ascii="Times New Roman" w:hAnsi="Times New Roman" w:cs="Times New Roman"/>
          <w:sz w:val="22"/>
        </w:rPr>
        <w:t xml:space="preserve">; </w:t>
      </w:r>
      <w:r w:rsidR="003D077F" w:rsidRPr="0049683B">
        <w:rPr>
          <w:rFonts w:ascii="Times New Roman" w:hAnsi="Times New Roman" w:cs="Times New Roman"/>
          <w:sz w:val="22"/>
        </w:rPr>
        <w:t>especially</w:t>
      </w:r>
      <w:r w:rsidR="007007D9">
        <w:rPr>
          <w:rFonts w:ascii="Times New Roman" w:hAnsi="Times New Roman" w:cs="Times New Roman"/>
          <w:sz w:val="22"/>
        </w:rPr>
        <w:t xml:space="preserve">, </w:t>
      </w:r>
      <w:r w:rsidR="003D077F">
        <w:rPr>
          <w:rFonts w:ascii="Times New Roman" w:hAnsi="Times New Roman" w:cs="Times New Roman"/>
          <w:sz w:val="22"/>
        </w:rPr>
        <w:t>wideband speaker module</w:t>
      </w:r>
      <w:r w:rsidR="003D077F" w:rsidRPr="0049683B">
        <w:rPr>
          <w:rFonts w:ascii="Times New Roman" w:hAnsi="Times New Roman" w:cs="Times New Roman"/>
          <w:sz w:val="22"/>
        </w:rPr>
        <w:t xml:space="preserve"> design,</w:t>
      </w:r>
      <w:r w:rsidR="007D0270">
        <w:rPr>
          <w:rFonts w:ascii="Times New Roman" w:hAnsi="Times New Roman" w:cs="Times New Roman"/>
          <w:sz w:val="22"/>
        </w:rPr>
        <w:t xml:space="preserve"> segmented OTF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measurement</w:t>
      </w:r>
      <w:r w:rsidR="003D077F">
        <w:rPr>
          <w:rFonts w:ascii="Times New Roman" w:hAnsi="Times New Roman" w:cs="Times New Roman"/>
          <w:sz w:val="22"/>
        </w:rPr>
        <w:t xml:space="preserve"> at the head center</w:t>
      </w:r>
      <w:r w:rsidR="003D077F" w:rsidRPr="0049683B">
        <w:rPr>
          <w:rFonts w:ascii="Times New Roman" w:hAnsi="Times New Roman" w:cs="Times New Roman"/>
          <w:sz w:val="22"/>
        </w:rPr>
        <w:t xml:space="preserve">, selection of </w:t>
      </w:r>
      <w:r w:rsidR="003D077F">
        <w:rPr>
          <w:rFonts w:ascii="Times New Roman" w:hAnsi="Times New Roman" w:cs="Times New Roman"/>
          <w:sz w:val="22"/>
        </w:rPr>
        <w:t xml:space="preserve">time </w:t>
      </w:r>
      <w:r w:rsidR="003D077F" w:rsidRPr="0049683B">
        <w:rPr>
          <w:rFonts w:ascii="Times New Roman" w:hAnsi="Times New Roman" w:cs="Times New Roman"/>
          <w:sz w:val="22"/>
        </w:rPr>
        <w:t>window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interval, and compensation for non-causality of ipsilateral HRTF</w:t>
      </w:r>
      <w:r w:rsidR="007007D9">
        <w:rPr>
          <w:rFonts w:ascii="Times New Roman" w:hAnsi="Times New Roman" w:cs="Times New Roman"/>
          <w:sz w:val="22"/>
        </w:rPr>
        <w:t xml:space="preserve"> are implemented</w:t>
      </w:r>
      <w:r w:rsidR="003D077F" w:rsidRPr="0049683B">
        <w:rPr>
          <w:rFonts w:ascii="Times New Roman" w:hAnsi="Times New Roman" w:cs="Times New Roman"/>
          <w:sz w:val="22"/>
        </w:rPr>
        <w:t>.</w:t>
      </w:r>
    </w:p>
    <w:p w14:paraId="6771CAAA" w14:textId="709BB501" w:rsidR="00296C73" w:rsidRDefault="00035034" w:rsidP="00707B2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bookmarkStart w:id="14" w:name="_Hlk96531995"/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By simulating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frequency response using the presented equivalent acoustic circuit,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3D23D1">
        <w:rPr>
          <w:rFonts w:ascii="Times New Roman" w:hAnsi="Times New Roman" w:cs="Times New Roman"/>
          <w:color w:val="000000" w:themeColor="text1"/>
          <w:sz w:val="22"/>
        </w:rPr>
        <w:t xml:space="preserve">was precisely designed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using only the 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78278F">
        <w:rPr>
          <w:rFonts w:ascii="Times New Roman" w:hAnsi="Times New Roman" w:cs="Times New Roman"/>
          <w:color w:val="000000" w:themeColor="text1"/>
          <w:sz w:val="22"/>
        </w:rPr>
        <w:t>the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speaker driver and the internal air volume of</w:t>
      </w:r>
      <w:r w:rsidR="0078278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speaker enclosure.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Although t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he TSPs can be measure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 xml:space="preserve">, approximate values can be obtained using the nominal TSPs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presented 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in the specifications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7337" w:rsidRPr="00807337">
        <w:rPr>
          <w:rFonts w:ascii="Times New Roman" w:hAnsi="Times New Roman" w:cs="Times New Roman"/>
          <w:color w:val="000000" w:themeColor="text1"/>
          <w:sz w:val="22"/>
        </w:rPr>
        <w:t>Therefore, after using electroacoustic simulation to obtain the internal volume capable of reproducing the frequency band of interest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, the speaker module </w:t>
      </w:r>
      <w:r>
        <w:rPr>
          <w:rFonts w:ascii="Times New Roman" w:hAnsi="Times New Roman" w:cs="Times New Roman"/>
          <w:color w:val="000000" w:themeColor="text1"/>
          <w:sz w:val="22"/>
        </w:rPr>
        <w:t>can be simply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 designed.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C5DD0">
        <w:rPr>
          <w:rFonts w:ascii="Times New Roman" w:hAnsi="Times New Roman" w:cs="Times New Roman"/>
          <w:color w:val="000000" w:themeColor="text1"/>
          <w:sz w:val="22"/>
        </w:rPr>
        <w:t>W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ideband sound localization cues can be obtained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the</w:t>
      </w:r>
      <w:r w:rsidR="00EF790C">
        <w:rPr>
          <w:rFonts w:ascii="Times New Roman" w:hAnsi="Times New Roman" w:cs="Times New Roman"/>
          <w:color w:val="000000" w:themeColor="text1"/>
          <w:sz w:val="22"/>
        </w:rPr>
        <w:t xml:space="preserve"> designed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one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-way sealed speaker module that maximizes its frequency band in a limited space.</w:t>
      </w:r>
    </w:p>
    <w:p w14:paraId="3EC7B25E" w14:textId="7AC9C2CB" w:rsidR="00F16CF6" w:rsidRDefault="00F53C7C" w:rsidP="00D20E5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Most c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onventional OTF measurement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have been 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conducted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90˚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807337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When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microphone is tilted 90˚,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07B26" w:rsidRPr="0054720C">
        <w:rPr>
          <w:rFonts w:ascii="Times New Roman" w:hAnsi="Times New Roman" w:cs="Times New Roman"/>
          <w:color w:val="000000" w:themeColor="text1"/>
          <w:sz w:val="22"/>
        </w:rPr>
        <w:t xml:space="preserve">high frequency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>level is reduced by about 11 dB up to 20 kHz</w:t>
      </w:r>
      <w:r w:rsidR="00ED2537">
        <w:rPr>
          <w:rFonts w:ascii="Times New Roman" w:hAnsi="Times New Roman" w:cs="Times New Roman"/>
          <w:color w:val="000000" w:themeColor="text1"/>
          <w:sz w:val="22"/>
        </w:rPr>
        <w:t xml:space="preserve"> and the </w:t>
      </w:r>
      <w:r w:rsidR="00ED2537">
        <w:rPr>
          <w:rFonts w:ascii="Times New Roman" w:hAnsi="Times New Roman" w:cs="Times New Roman"/>
          <w:color w:val="000000" w:themeColor="text1"/>
          <w:sz w:val="22"/>
        </w:rPr>
        <w:lastRenderedPageBreak/>
        <w:t>magnitude response fluctuate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sz w:val="22"/>
        </w:rPr>
        <w:t>compared to that</w:t>
      </w:r>
      <w:r w:rsidR="005127B3">
        <w:rPr>
          <w:rFonts w:ascii="Times New Roman" w:hAnsi="Times New Roman" w:cs="Times New Roman"/>
          <w:sz w:val="22"/>
        </w:rPr>
        <w:t xml:space="preserve"> of a </w:t>
      </w:r>
      <w:r w:rsidR="00A637B0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A637B0">
        <w:rPr>
          <w:rFonts w:ascii="Times New Roman" w:hAnsi="Times New Roman" w:cs="Times New Roman"/>
          <w:color w:val="000000" w:themeColor="text1"/>
          <w:sz w:val="22"/>
        </w:rPr>
        <w:t>n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>-axis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ED2537">
        <w:rPr>
          <w:rFonts w:ascii="Times New Roman" w:hAnsi="Times New Roman" w:cs="Times New Roman"/>
          <w:color w:val="000000" w:themeColor="text1"/>
          <w:sz w:val="22"/>
        </w:rPr>
        <w:t>, so that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HRTF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derived by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the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90˚ off-axis OTF may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produce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erroneous </w:t>
      </w:r>
      <w:r w:rsidR="00200F6C">
        <w:rPr>
          <w:rFonts w:ascii="Times New Roman" w:hAnsi="Times New Roman" w:cs="Times New Roman"/>
          <w:color w:val="000000" w:themeColor="text1"/>
          <w:sz w:val="22"/>
        </w:rPr>
        <w:t>SC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this work,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8352C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8352C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using 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0˚ on-axis microphone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5D90">
        <w:rPr>
          <w:rFonts w:ascii="Times New Roman" w:hAnsi="Times New Roman" w:cs="Times New Roman"/>
          <w:color w:val="000000" w:themeColor="text1"/>
          <w:sz w:val="22"/>
        </w:rPr>
        <w:t xml:space="preserve">was implemented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five</w:t>
      </w:r>
      <w:r w:rsidR="00BE7766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sections of</w:t>
      </w:r>
      <w:r w:rsidR="00ED66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speaker array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while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considering the microphone’s omnidirectional range of about 30˚.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0E5F">
        <w:rPr>
          <w:rFonts w:ascii="Times New Roman" w:hAnsi="Times New Roman" w:cs="Times New Roman"/>
          <w:color w:val="000000" w:themeColor="text1"/>
          <w:sz w:val="22"/>
        </w:rPr>
        <w:t xml:space="preserve">As a </w:t>
      </w:r>
      <w:r w:rsidR="005B1435">
        <w:rPr>
          <w:rFonts w:ascii="Times New Roman" w:hAnsi="Times New Roman" w:cs="Times New Roman"/>
          <w:color w:val="000000" w:themeColor="text1"/>
          <w:sz w:val="22"/>
        </w:rPr>
        <w:t>result</w:t>
      </w:r>
      <w:r w:rsidR="00BE7766" w:rsidRPr="00A637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16CF6" w:rsidRPr="00461E56">
        <w:rPr>
          <w:rFonts w:ascii="Times New Roman" w:hAnsi="Times New Roman" w:cs="Times New Roman"/>
          <w:sz w:val="22"/>
        </w:rPr>
        <w:t>accurate SC pattern</w:t>
      </w:r>
      <w:r w:rsidR="00F16CF6">
        <w:rPr>
          <w:rFonts w:ascii="Times New Roman" w:hAnsi="Times New Roman" w:cs="Times New Roman"/>
          <w:sz w:val="22"/>
        </w:rPr>
        <w:t>s</w:t>
      </w:r>
      <w:r w:rsidR="00F16CF6" w:rsidRPr="00461E56">
        <w:rPr>
          <w:rFonts w:ascii="Times New Roman" w:hAnsi="Times New Roman" w:cs="Times New Roman"/>
          <w:sz w:val="22"/>
        </w:rPr>
        <w:t xml:space="preserve"> of HRTFs w</w:t>
      </w:r>
      <w:r w:rsidR="00F16CF6">
        <w:rPr>
          <w:rFonts w:ascii="Times New Roman" w:hAnsi="Times New Roman" w:cs="Times New Roman"/>
          <w:sz w:val="22"/>
        </w:rPr>
        <w:t>ere</w:t>
      </w:r>
      <w:r w:rsidR="00F16CF6" w:rsidRPr="00461E56">
        <w:rPr>
          <w:rFonts w:ascii="Times New Roman" w:hAnsi="Times New Roman" w:cs="Times New Roman"/>
          <w:sz w:val="22"/>
        </w:rPr>
        <w:t xml:space="preserve"> </w:t>
      </w:r>
      <w:r w:rsidR="00D20E5F">
        <w:rPr>
          <w:rFonts w:ascii="Times New Roman" w:hAnsi="Times New Roman" w:cs="Times New Roman"/>
          <w:sz w:val="22"/>
        </w:rPr>
        <w:t xml:space="preserve">ensured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 xml:space="preserve">by 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obtain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ing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non-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directional OTF</w:t>
      </w:r>
      <w:r w:rsidR="00F9302C">
        <w:rPr>
          <w:rFonts w:ascii="Times New Roman" w:hAnsi="Times New Roman" w:cs="Times New Roman"/>
          <w:color w:val="000000" w:themeColor="text1"/>
          <w:sz w:val="22"/>
        </w:rPr>
        <w:t>s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 xml:space="preserve"> while minimizing the number of microphone set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up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s.</w:t>
      </w:r>
    </w:p>
    <w:p w14:paraId="604DE6CC" w14:textId="5A6D06B4" w:rsidR="00BB26EA" w:rsidRDefault="000E0A66" w:rsidP="00BB26E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Pr="00AA7400">
        <w:rPr>
          <w:rFonts w:ascii="Times New Roman" w:hAnsi="Times New Roman" w:cs="Times New Roman"/>
          <w:color w:val="000000" w:themeColor="text1"/>
          <w:sz w:val="22"/>
        </w:rPr>
        <w:t>extract only the essential information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 from HRIRs</w:t>
      </w:r>
      <w:r w:rsidRPr="00E517F4">
        <w:rPr>
          <w:rFonts w:ascii="Times New Roman" w:hAnsi="Times New Roman" w:cs="Times New Roman"/>
          <w:color w:val="000000" w:themeColor="text1"/>
          <w:sz w:val="22"/>
        </w:rPr>
        <w:t>,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the start and end points of the time window were set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consider</w:t>
      </w:r>
      <w:r>
        <w:rPr>
          <w:rFonts w:ascii="Times New Roman" w:hAnsi="Times New Roman" w:cs="Times New Roman"/>
          <w:color w:val="000000" w:themeColor="text1"/>
          <w:sz w:val="22"/>
        </w:rPr>
        <w:t>ing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propagation delay and reflection</w:t>
      </w:r>
      <w:r w:rsidR="00F85AE2">
        <w:rPr>
          <w:rFonts w:ascii="Times New Roman" w:hAnsi="Times New Roman" w:cs="Times New Roman"/>
          <w:color w:val="000000" w:themeColor="text1"/>
          <w:sz w:val="22"/>
        </w:rPr>
        <w:t>; the time window was then</w:t>
      </w:r>
      <w:r w:rsidR="00F85AE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If the reflection is severe, it may affect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SCs because periodic notches appear in the magnitude response of HRTF due to the comb filtering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By setting the end point based on the shortest reflection,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w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confirmed that</w:t>
      </w:r>
      <w:r w:rsidR="0024308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d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>RTF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s were not affected by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reflection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CF3AE04" w14:textId="3C9E21FC" w:rsidR="00F2351A" w:rsidRPr="007703AD" w:rsidRDefault="00BB26EA" w:rsidP="00F235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8B3927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ipsilateral HRIR is non-causal,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02C76">
        <w:rPr>
          <w:rFonts w:ascii="Times New Roman" w:hAnsi="Times New Roman" w:cs="Times New Roman"/>
          <w:color w:val="000000" w:themeColor="text1"/>
          <w:sz w:val="22"/>
        </w:rPr>
        <w:t>peak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2E07">
        <w:rPr>
          <w:rFonts w:ascii="Times New Roman" w:hAnsi="Times New Roman" w:cs="Times New Roman"/>
          <w:color w:val="000000" w:themeColor="text1"/>
          <w:sz w:val="22"/>
        </w:rPr>
        <w:t>appears later in the impulse response sequence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due to 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>the periodicity of the</w:t>
      </w:r>
      <w:r w:rsidR="00563BB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63C">
        <w:rPr>
          <w:rFonts w:ascii="Times New Roman" w:hAnsi="Times New Roman" w:cs="Times New Roman"/>
          <w:color w:val="000000" w:themeColor="text1"/>
          <w:sz w:val="22"/>
        </w:rPr>
        <w:t>discrete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 xml:space="preserve"> Fourier transform</w:t>
      </w:r>
      <w:r w:rsidR="00711DC8">
        <w:rPr>
          <w:rFonts w:ascii="Times New Roman" w:hAnsi="Times New Roman" w:cs="Times New Roman"/>
          <w:color w:val="000000" w:themeColor="text1"/>
          <w:sz w:val="22"/>
        </w:rPr>
        <w:t xml:space="preserve">, so that the resulting 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HRIR become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discontinuous and cause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excessive ITD 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error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Th</w:t>
      </w:r>
      <w:r>
        <w:rPr>
          <w:rFonts w:ascii="Times New Roman" w:hAnsi="Times New Roman" w:cs="Times New Roman"/>
          <w:color w:val="000000" w:themeColor="text1"/>
          <w:sz w:val="22"/>
        </w:rPr>
        <w:t>us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, all HRIRs </w:t>
      </w:r>
      <w:r>
        <w:rPr>
          <w:rFonts w:ascii="Times New Roman" w:hAnsi="Times New Roman" w:cs="Times New Roman"/>
          <w:color w:val="000000" w:themeColor="text1"/>
          <w:sz w:val="22"/>
        </w:rPr>
        <w:t>should be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delayed to compensate for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discontinuit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and to preserve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ITD information.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When the azimuth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−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90˚ or +90˚ in the horizontal plane, the arrival time difference of the sound waves between the head center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the</w:t>
      </w:r>
      <w:r w:rsidR="00BD763C">
        <w:rPr>
          <w:rFonts w:ascii="Times New Roman" w:hAnsi="Times New Roman" w:cs="Times New Roman"/>
          <w:color w:val="000000" w:themeColor="text1"/>
          <w:sz w:val="22"/>
        </w:rPr>
        <w:t xml:space="preserve"> ipsilateral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ear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reaches its maximum. </w:t>
      </w:r>
      <w:r w:rsidR="00563BB4">
        <w:rPr>
          <w:rFonts w:ascii="Times New Roman" w:hAnsi="Times New Roman" w:cs="Times New Roman"/>
          <w:color w:val="000000" w:themeColor="text1"/>
          <w:sz w:val="22"/>
        </w:rPr>
        <w:t>Therefore, t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="00783E6C">
        <w:rPr>
          <w:rFonts w:ascii="Times New Roman" w:hAnsi="Times New Roman" w:cs="Times New Roman"/>
          <w:color w:val="000000" w:themeColor="text1"/>
          <w:sz w:val="22"/>
        </w:rPr>
        <w:t>prevent excessive ITD errors</w:t>
      </w:r>
      <w:r w:rsidR="007703AD">
        <w:rPr>
          <w:rFonts w:ascii="Times New Roman" w:hAnsi="Times New Roman" w:cs="Times New Roman"/>
          <w:sz w:val="22"/>
        </w:rPr>
        <w:t xml:space="preserve">,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all HRIRs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were</w:t>
      </w:r>
      <w:r w:rsidR="00EF69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>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 w:rsidR="00563BB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63BB4" w:rsidRPr="00175815">
        <w:rPr>
          <w:rFonts w:ascii="Times New Roman" w:hAnsi="Times New Roman" w:cs="Times New Roman"/>
          <w:sz w:val="22"/>
        </w:rPr>
        <w:t>the</w:t>
      </w:r>
      <w:r w:rsidR="00563BB4">
        <w:rPr>
          <w:rFonts w:ascii="Times New Roman" w:hAnsi="Times New Roman" w:cs="Times New Roman"/>
          <w:sz w:val="22"/>
        </w:rPr>
        <w:t xml:space="preserve"> obtained</w:t>
      </w:r>
      <w:r w:rsidR="00563BB4" w:rsidRPr="00175815">
        <w:rPr>
          <w:rFonts w:ascii="Times New Roman" w:hAnsi="Times New Roman" w:cs="Times New Roman"/>
          <w:sz w:val="22"/>
        </w:rPr>
        <w:t xml:space="preserve"> </w:t>
      </w:r>
      <w:r w:rsidR="00563BB4">
        <w:rPr>
          <w:rFonts w:ascii="Times New Roman" w:hAnsi="Times New Roman" w:cs="Times New Roman"/>
          <w:sz w:val="22"/>
        </w:rPr>
        <w:t>maximum time difference.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sz w:val="22"/>
        </w:rPr>
        <w:t xml:space="preserve">As a result, continuous ITD patterns were </w:t>
      </w:r>
      <w:r w:rsidR="00F2351A">
        <w:rPr>
          <w:rFonts w:ascii="Times New Roman" w:hAnsi="Times New Roman" w:cs="Times New Roman"/>
          <w:sz w:val="22"/>
        </w:rPr>
        <w:t xml:space="preserve">secured by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compensat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ing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 xml:space="preserve"> for the non-causality of</w:t>
      </w:r>
      <w:r w:rsidR="00F235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HRIRs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4"/>
    <w:p w14:paraId="1D2D2BC3" w14:textId="1FB8D4AD" w:rsidR="001326B9" w:rsidRPr="00F369E0" w:rsidRDefault="00D17C7A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17C7A">
        <w:rPr>
          <w:rFonts w:ascii="Times New Roman" w:hAnsi="Times New Roman" w:cs="Times New Roman"/>
          <w:sz w:val="22"/>
        </w:rPr>
        <w:t>As</w:t>
      </w:r>
      <w:r w:rsidR="002F4801">
        <w:rPr>
          <w:rFonts w:ascii="Times New Roman" w:hAnsi="Times New Roman" w:cs="Times New Roman"/>
          <w:sz w:val="22"/>
        </w:rPr>
        <w:t xml:space="preserve"> a</w:t>
      </w:r>
      <w:r w:rsidRPr="00D17C7A">
        <w:rPr>
          <w:rFonts w:ascii="Times New Roman" w:hAnsi="Times New Roman" w:cs="Times New Roman"/>
          <w:sz w:val="22"/>
        </w:rPr>
        <w:t xml:space="preserve"> result of analyzing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AA1828">
        <w:rPr>
          <w:rFonts w:ascii="Times New Roman" w:hAnsi="Times New Roman" w:cs="Times New Roman"/>
          <w:sz w:val="22"/>
        </w:rPr>
        <w:t>binaural</w:t>
      </w:r>
      <w:r w:rsidRPr="00D17C7A">
        <w:rPr>
          <w:rFonts w:ascii="Times New Roman" w:hAnsi="Times New Roman" w:cs="Times New Roman"/>
          <w:sz w:val="22"/>
        </w:rPr>
        <w:t xml:space="preserve"> sound localization cues such as ITD, ILD, SCs, and HPD</w:t>
      </w:r>
      <w:r w:rsidR="002F4801">
        <w:rPr>
          <w:rFonts w:ascii="Times New Roman" w:hAnsi="Times New Roman" w:cs="Times New Roman"/>
          <w:sz w:val="22"/>
        </w:rPr>
        <w:t>,</w:t>
      </w:r>
      <w:r w:rsidRPr="00D17C7A">
        <w:rPr>
          <w:rFonts w:ascii="Times New Roman" w:hAnsi="Times New Roman" w:cs="Times New Roman"/>
          <w:sz w:val="22"/>
        </w:rPr>
        <w:t xml:space="preserve"> encoded in</w:t>
      </w:r>
      <w:r w:rsidR="003A0EB8">
        <w:rPr>
          <w:rFonts w:ascii="Times New Roman" w:hAnsi="Times New Roman" w:cs="Times New Roman"/>
          <w:sz w:val="22"/>
        </w:rPr>
        <w:t xml:space="preserve"> the presented</w:t>
      </w:r>
      <w:r w:rsidRPr="00D17C7A">
        <w:rPr>
          <w:rFonts w:ascii="Times New Roman" w:hAnsi="Times New Roman" w:cs="Times New Roman"/>
          <w:sz w:val="22"/>
        </w:rPr>
        <w:t xml:space="preserve"> HRTFs,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we confirmed that</w:t>
      </w:r>
      <w:r w:rsidR="003A0EB8">
        <w:rPr>
          <w:rFonts w:ascii="Times New Roman" w:hAnsi="Times New Roman" w:cs="Times New Roman"/>
          <w:sz w:val="22"/>
        </w:rPr>
        <w:t xml:space="preserve"> the </w:t>
      </w:r>
      <w:r w:rsidR="00AA1828">
        <w:rPr>
          <w:rFonts w:ascii="Times New Roman" w:hAnsi="Times New Roman" w:cs="Times New Roman"/>
          <w:sz w:val="22"/>
        </w:rPr>
        <w:t>pr</w:t>
      </w:r>
      <w:r w:rsidR="003A0EB8">
        <w:rPr>
          <w:rFonts w:ascii="Times New Roman" w:hAnsi="Times New Roman" w:cs="Times New Roman"/>
          <w:sz w:val="22"/>
        </w:rPr>
        <w:t>oposed</w:t>
      </w:r>
      <w:r w:rsidR="00AA1828">
        <w:rPr>
          <w:rFonts w:ascii="Times New Roman" w:hAnsi="Times New Roman" w:cs="Times New Roman"/>
          <w:sz w:val="22"/>
        </w:rPr>
        <w:t xml:space="preserve"> </w:t>
      </w:r>
      <w:r w:rsidR="002122C4">
        <w:rPr>
          <w:rFonts w:ascii="Times New Roman" w:hAnsi="Times New Roman" w:cs="Times New Roman"/>
          <w:sz w:val="22"/>
        </w:rPr>
        <w:t>HRTF measurement and post-processing</w:t>
      </w:r>
      <w:r w:rsidR="005F3FA0">
        <w:rPr>
          <w:rFonts w:ascii="Times New Roman" w:hAnsi="Times New Roman" w:cs="Times New Roman"/>
          <w:sz w:val="22"/>
        </w:rPr>
        <w:t xml:space="preserve"> scheme</w:t>
      </w:r>
      <w:r w:rsidR="00F369E0">
        <w:rPr>
          <w:rFonts w:ascii="Times New Roman" w:hAnsi="Times New Roman" w:cs="Times New Roman"/>
          <w:sz w:val="22"/>
        </w:rPr>
        <w:t xml:space="preserve"> </w:t>
      </w:r>
      <w:r w:rsidR="003A0EB8">
        <w:rPr>
          <w:rFonts w:ascii="Times New Roman" w:hAnsi="Times New Roman" w:cs="Times New Roman"/>
          <w:sz w:val="22"/>
        </w:rPr>
        <w:t>provided</w:t>
      </w:r>
      <w:r w:rsidR="003A0EB8">
        <w:rPr>
          <w:rFonts w:ascii="Times New Roman" w:hAnsi="Times New Roman" w:cs="Times New Roman" w:hint="eastAsia"/>
          <w:sz w:val="22"/>
        </w:rPr>
        <w:t xml:space="preserve"> 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significant </w:t>
      </w:r>
      <w:r w:rsidR="003A0EB8">
        <w:rPr>
          <w:rFonts w:ascii="Times New Roman" w:hAnsi="Times New Roman" w:cs="Times New Roman"/>
          <w:color w:val="000000" w:themeColor="text1"/>
          <w:sz w:val="22"/>
        </w:rPr>
        <w:t>improvement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or accurate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identification of</w:t>
      </w:r>
      <w:r w:rsidR="00AA1828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2C288B">
        <w:rPr>
          <w:rFonts w:ascii="Times New Roman" w:hAnsi="Times New Roman" w:cs="Times New Roman"/>
          <w:color w:val="000000" w:themeColor="text1"/>
          <w:sz w:val="22"/>
        </w:rPr>
        <w:t xml:space="preserve"> sound localization cues.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1828">
        <w:rPr>
          <w:rFonts w:ascii="Times New Roman" w:hAnsi="Times New Roman" w:cs="Times New Roman"/>
          <w:color w:val="000000" w:themeColor="text1"/>
          <w:sz w:val="22"/>
        </w:rPr>
        <w:t>I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t is expected that the</w:t>
      </w:r>
      <w:r w:rsidR="003A0EB8">
        <w:rPr>
          <w:rFonts w:ascii="Times New Roman" w:hAnsi="Times New Roman" w:cs="Times New Roman"/>
          <w:color w:val="000000" w:themeColor="text1"/>
          <w:sz w:val="22"/>
        </w:rPr>
        <w:t xml:space="preserve"> presented 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HRTF database will be used to create virtual acoustic scenes in VR and AR, and also be used for BSSL of humanoid robots</w:t>
      </w:r>
      <w:r w:rsidR="00EF42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65DA" w:rsidRPr="008A6BF2">
        <w:rPr>
          <w:rFonts w:ascii="Times New Roman" w:hAnsi="Times New Roman" w:cs="Times New Roman"/>
          <w:color w:val="000000" w:themeColor="text1"/>
          <w:sz w:val="22"/>
        </w:rPr>
        <w:t>with two ears.</w:t>
      </w:r>
      <w:bookmarkStart w:id="15" w:name="_Hlk100069853"/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314AAC">
        <w:rPr>
          <w:rFonts w:ascii="Times New Roman" w:hAnsi="Times New Roman" w:cs="Times New Roman"/>
          <w:color w:val="000000" w:themeColor="text1"/>
          <w:sz w:val="22"/>
        </w:rPr>
        <w:t>source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 w:rsidRPr="006F6A32">
        <w:rPr>
          <w:rFonts w:ascii="Times New Roman" w:hAnsi="Times New Roman" w:cs="Times New Roman"/>
          <w:color w:val="000000" w:themeColor="text1"/>
          <w:sz w:val="22"/>
        </w:rPr>
        <w:t>codes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are available on</w:t>
      </w:r>
      <w:r w:rsidR="002122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122C4" w:rsidRPr="00D0335F">
        <w:rPr>
          <w:rFonts w:ascii="Times New Roman" w:hAnsi="Times New Roman" w:cs="Times New Roman"/>
          <w:sz w:val="22"/>
        </w:rPr>
        <w:t>GitHub</w:t>
      </w:r>
      <w:r w:rsidR="006D04FE">
        <w:rPr>
          <w:rFonts w:ascii="Times New Roman" w:hAnsi="Times New Roman" w:cs="Times New Roman"/>
          <w:sz w:val="22"/>
        </w:rPr>
        <w:t xml:space="preserve"> (</w:t>
      </w:r>
      <w:hyperlink r:id="rId43" w:history="1">
        <w:r w:rsidR="00F369E0" w:rsidRPr="00222D8A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F369E0">
        <w:rPr>
          <w:rFonts w:ascii="Times New Roman" w:hAnsi="Times New Roman" w:cs="Times New Roman"/>
          <w:sz w:val="22"/>
        </w:rPr>
        <w:t>,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along with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database files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ITD, ILD,</w:t>
      </w:r>
      <w:r w:rsidR="00DA069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SC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,</w:t>
      </w:r>
      <w:r w:rsidR="00EC143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an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library</w:t>
      </w:r>
      <w:r w:rsidR="00916F1A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5"/>
    <w:p w14:paraId="7A180120" w14:textId="77777777" w:rsidR="00271BFF" w:rsidRPr="001326B9" w:rsidRDefault="00271BFF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9518A7D" w14:textId="5497E8F9" w:rsidR="00916F1A" w:rsidRPr="009A327D" w:rsidRDefault="00916F1A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916F1A">
        <w:rPr>
          <w:rFonts w:ascii="Times New Roman" w:hAnsi="Times New Roman" w:cs="Times New Roman"/>
          <w:b/>
          <w:sz w:val="24"/>
        </w:rPr>
        <w:t>Acknowledgements</w:t>
      </w:r>
    </w:p>
    <w:p w14:paraId="5CFA6741" w14:textId="23587D7F" w:rsidR="00FD4365" w:rsidRDefault="00622D3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39">
        <w:rPr>
          <w:rFonts w:ascii="Times New Roman" w:hAnsi="Times New Roman" w:cs="Times New Roman"/>
          <w:color w:val="000000" w:themeColor="text1"/>
          <w:sz w:val="22"/>
        </w:rPr>
        <w:t>This work was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“Human Resources Program in Energy Technology” of the Korea Institute of Energy Technology Evaluation and Planning (KETEP), granted financial resource</w:t>
      </w:r>
      <w:r w:rsidR="0013340D">
        <w:rPr>
          <w:rFonts w:ascii="Times New Roman" w:hAnsi="Times New Roman" w:cs="Times New Roman"/>
          <w:color w:val="000000" w:themeColor="text1"/>
          <w:sz w:val="22"/>
        </w:rPr>
        <w:t>s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from the Ministry of Trade, Industry &amp; Energy, Republic of Korea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(No. 20204030200050), and also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Korea Institute of Marine Science and Technology Promotion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(KIMST) grant funded by the year 2022 Finances of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Korea Ministry of Oceans and Fisheries (MOF) (Development of Technology for Localization of Core Equipment in the Marine Fisheries Industry, 20210623).</w:t>
      </w:r>
    </w:p>
    <w:p w14:paraId="288783AD" w14:textId="71D34F13" w:rsidR="001326B9" w:rsidRDefault="001326B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43BF481" w14:textId="77777777" w:rsidR="00F85464" w:rsidRPr="009A327D" w:rsidRDefault="00F85464" w:rsidP="00F85464">
      <w:pPr>
        <w:pStyle w:val="a3"/>
        <w:wordWrap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327D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56EEE7A1" w14:textId="2FB1B36F" w:rsidR="00330D7E" w:rsidRDefault="00F85464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[1] 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L.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Rayleigh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XII.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On our perception of sound direction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Philosoph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Mag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 Ser. 6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13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74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) (19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07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214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232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AD5671" w14:textId="335BF4CD" w:rsidR="00914D9B" w:rsidRDefault="00914D9B" w:rsidP="00914D9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F.L. Wightman, D.J. Kistler, Headphone simulation of free‐field listening. I: stimulus synthesis, J. Acoust. Soc. Am. 85 (2) (1989) 858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867.</w:t>
      </w:r>
    </w:p>
    <w:p w14:paraId="7BF23330" w14:textId="200B093D" w:rsidR="00330D7E" w:rsidRDefault="00330D7E" w:rsidP="00330D7E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Møller, </w:t>
      </w:r>
      <w:r>
        <w:rPr>
          <w:rFonts w:ascii="Times New Roman" w:hAnsi="Times New Roman" w:cs="Times New Roman"/>
          <w:color w:val="000000" w:themeColor="text1"/>
          <w:sz w:val="22"/>
        </w:rPr>
        <w:t>Fundamentals of binaural technology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 36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(199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171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218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37FCE1E" w14:textId="1AB5CE77" w:rsidR="00330D7E" w:rsidRDefault="009F77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M. Kleiner, B.I.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Dalenbäck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, P. Svensson,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 xml:space="preserve">Auralization—an overview,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J. Audio Eng. Soc.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41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(11)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(1993) 861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875.</w:t>
      </w:r>
    </w:p>
    <w:p w14:paraId="4224E244" w14:textId="1C766704" w:rsidR="00183558" w:rsidRDefault="000D5A22" w:rsidP="000D5A22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. Xie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5A22">
        <w:rPr>
          <w:rFonts w:ascii="Times New Roman" w:hAnsi="Times New Roman" w:cs="Times New Roman"/>
          <w:color w:val="000000" w:themeColor="text1"/>
          <w:sz w:val="22"/>
        </w:rPr>
        <w:t>Head-Related Transfer Function and Virtual Auditory Display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seco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ed</w:t>
      </w:r>
      <w:r>
        <w:rPr>
          <w:rFonts w:ascii="Times New Roman" w:hAnsi="Times New Roman" w:cs="Times New Roman"/>
          <w:color w:val="000000" w:themeColor="text1"/>
          <w:sz w:val="22"/>
        </w:rPr>
        <w:t>.,</w:t>
      </w:r>
      <w:r w:rsidR="0018355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J. Ross Publishing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Plantation,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2013.</w:t>
      </w:r>
    </w:p>
    <w:p w14:paraId="530BA557" w14:textId="24417F75" w:rsidR="001A013C" w:rsidRDefault="001A013C" w:rsidP="001A013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Head-Related Transfer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Function and Acoustic Virtual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Reality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20704">
        <w:rPr>
          <w:rFonts w:ascii="Times New Roman" w:hAnsi="Times New Roman" w:cs="Times New Roman"/>
          <w:color w:val="000000" w:themeColor="text1"/>
          <w:sz w:val="22"/>
        </w:rPr>
        <w:t xml:space="preserve">Springer, </w:t>
      </w:r>
      <w:r w:rsidR="00E20704" w:rsidRPr="00E20704">
        <w:rPr>
          <w:rFonts w:ascii="Times New Roman" w:hAnsi="Times New Roman" w:cs="Times New Roman"/>
          <w:color w:val="000000" w:themeColor="text1"/>
          <w:sz w:val="22"/>
        </w:rPr>
        <w:t>Singapore</w:t>
      </w:r>
      <w:r w:rsidR="00E20704">
        <w:rPr>
          <w:rFonts w:ascii="Times New Roman" w:hAnsi="Times New Roman" w:cs="Times New Roman"/>
          <w:color w:val="000000" w:themeColor="text1"/>
          <w:sz w:val="22"/>
        </w:rPr>
        <w:t>, 2019.</w:t>
      </w:r>
    </w:p>
    <w:p w14:paraId="352D9367" w14:textId="12EC4C17" w:rsidR="00BA6C0F" w:rsidRDefault="00BA6C0F" w:rsidP="00BA6C0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R. Bai,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 xml:space="preserve"> Ou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Head-related transfer function (HRTF) synthesis based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on a three-dimensional array model and singular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value decomposition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J. Sound Vibr.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281 (2005)</w:t>
      </w:r>
      <w:r w:rsidR="007C7139">
        <w:rPr>
          <w:rFonts w:ascii="Times New Roman" w:hAnsi="Times New Roman" w:cs="Times New Roman"/>
          <w:color w:val="000000" w:themeColor="text1"/>
          <w:sz w:val="22"/>
        </w:rPr>
        <w:t xml:space="preserve"> 1093</w:t>
      </w:r>
      <w:r w:rsidR="007C7139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7C7139">
        <w:rPr>
          <w:rFonts w:ascii="Times New Roman" w:hAnsi="Times New Roman" w:cs="Times New Roman"/>
          <w:color w:val="000000" w:themeColor="text1"/>
          <w:sz w:val="22"/>
        </w:rPr>
        <w:t>1115.</w:t>
      </w:r>
    </w:p>
    <w:p w14:paraId="451BCF65" w14:textId="4E736E91" w:rsidR="00330D7E" w:rsidRDefault="007C2F73" w:rsidP="00071A33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] D.</w:t>
      </w:r>
      <w:r w:rsidR="00D46835">
        <w:rPr>
          <w:rFonts w:ascii="Times New Roman" w:hAnsi="Times New Roman" w:cs="Times New Roman"/>
          <w:color w:val="000000" w:themeColor="text1"/>
          <w:sz w:val="22"/>
        </w:rPr>
        <w:t>R.</w:t>
      </w:r>
      <w:r w:rsidR="00071A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Begault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3-D Sound for Virtual Reality and Multimedia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Academic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 xml:space="preserve"> Press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>Cambridge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 w:rsidR="00D46835">
        <w:rPr>
          <w:rFonts w:ascii="Times New Roman" w:hAnsi="Times New Roman" w:cs="Times New Roman"/>
          <w:color w:val="000000" w:themeColor="text1"/>
          <w:sz w:val="22"/>
        </w:rPr>
        <w:t xml:space="preserve"> MA,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>
        <w:rPr>
          <w:rFonts w:ascii="Times New Roman" w:hAnsi="Times New Roman" w:cs="Times New Roman"/>
          <w:color w:val="000000" w:themeColor="text1"/>
          <w:sz w:val="22"/>
        </w:rPr>
        <w:t>1994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27C76EF" w14:textId="7B90FAD8" w:rsidR="00540C05" w:rsidRDefault="00540C05" w:rsidP="00540C0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R.</w:t>
      </w:r>
      <w:r w:rsidR="00EA4D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Ranjan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W.S. Gan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Natural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listening over headphones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augmented reality using adaptive filtering techniques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IEEE/ACM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Trans. Audio, Speech, Lang. Process.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23 (11) (2015)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1988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2002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382F15" w14:textId="085FED0A" w:rsidR="00EA4DFB" w:rsidRDefault="00EA4DFB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Pang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Liu, X. Li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Multitask learning of time-frequency CNN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for sound source localization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ccess 7 (2019)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40725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40737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A772379" w14:textId="59DD450F" w:rsidR="0040767D" w:rsidRDefault="00C42C30" w:rsidP="0040767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D357E">
        <w:rPr>
          <w:rFonts w:ascii="Times New Roman" w:hAnsi="Times New Roman" w:cs="Times New Roman"/>
          <w:color w:val="000000" w:themeColor="text1"/>
          <w:sz w:val="22"/>
        </w:rPr>
        <w:t>[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] 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Yang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Xi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Full-sphere binaural sound source localization using multi-task neural network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2020 Asia-Pacific Signal and Information Processing Association Annual Summit and Conference (APSIPA ASC)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Auckland, New Zealand</w:t>
      </w:r>
      <w:r>
        <w:rPr>
          <w:rFonts w:ascii="Times New Roman" w:hAnsi="Times New Roman" w:cs="Times New Roman"/>
          <w:color w:val="000000" w:themeColor="text1"/>
          <w:sz w:val="22"/>
        </w:rPr>
        <w:t>, December 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10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2020, pp. 43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4B82494" w14:textId="249AEEE1" w:rsidR="0040767D" w:rsidRDefault="0040767D" w:rsidP="00C42C30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12]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W.G. Gardner, K.D. Martin, HRTF measurements of a KEMAR, J. Acoust. Soc. Am. 97 (6) (1995) 3907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3908.</w:t>
      </w:r>
    </w:p>
    <w:p w14:paraId="24589E66" w14:textId="4B5CB04D" w:rsidR="00C42C30" w:rsidRPr="00C42C30" w:rsidRDefault="00E5135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Blauert, 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Brüggen,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Hartung,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W. Bronkhorst, R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Drullmann, 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Reynaud, 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Pellieux, W. Krebber, R. Sottek, The AUDIS catalog of human HRTFs, J. Acoust. Soc. Am</w:t>
      </w:r>
      <w:r w:rsidR="0037237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103 (5) (1998) 2901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2902.</w:t>
      </w:r>
    </w:p>
    <w:p w14:paraId="76D08BD7" w14:textId="796BDAC9" w:rsidR="00C42C30" w:rsidRDefault="00DD5585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V.R. Algazi, R.O. Duda, D.M. Thompson, C. Avendano,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The CIPIC HRTF database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Proceedings of the 2001 IEEE Workshop on the Applications of Signal Processing to Audio and Acoustics (Cat. No.01TH8575)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New Platz, NY, USA, October 21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24, 2001, pp. 99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102.</w:t>
      </w:r>
    </w:p>
    <w:p w14:paraId="22A5CC51" w14:textId="794DA83B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5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Listen HRTF database. http://recherche.ircam.fr/equipes/salles/listen/, 2003 (accessed 08 October 2021).</w:t>
      </w:r>
    </w:p>
    <w:p w14:paraId="527406C4" w14:textId="197B3359" w:rsidR="00486126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6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B. Xie, X. Zhong, D. Rao, Z. Liang, Head-related transfer function database and its analyses, Sci. China Ser. G-Phys. Mech. Astron. 50 (3) (2007) 267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280.</w:t>
      </w:r>
    </w:p>
    <w:p w14:paraId="1D381C79" w14:textId="572AA669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P. Majdak, P. Balazs, B. Laback, Multiple exponential sweep method for fast measurement of head-related transfer functions, J. Audio Eng. Soc. 55 (7/8) (2007) 623</w:t>
      </w:r>
      <w:r w:rsidR="00B42EAC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637.</w:t>
      </w:r>
    </w:p>
    <w:p w14:paraId="28DDDA06" w14:textId="79E26A89" w:rsidR="00A07645" w:rsidRPr="001F3D16" w:rsidRDefault="001F3D16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K. Watanabe, Y. Iwaya, Y. Suzuki, S. Takane, S. Sato, Dataset of head-related transfer functions measured with a circular loudspeaker array, Acoust. Sci. &amp; Tech. 35 (3) (2014) 159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165.</w:t>
      </w:r>
    </w:p>
    <w:p w14:paraId="0B6FEAA0" w14:textId="5F18A24E" w:rsidR="00C42C30" w:rsidRDefault="00027D21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R. Bomhardt, M. de la Fuente Klein, J. Fels, A high-resolution head-related transfer function and three-dimensional ear model database,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172nd Meeting of the Acoustical Society of America, Honolulu, Hawaii,</w:t>
      </w:r>
      <w:r w:rsidR="00A07645">
        <w:rPr>
          <w:rFonts w:ascii="Times New Roman" w:hAnsi="Times New Roman" w:cs="Times New Roman"/>
          <w:color w:val="000000" w:themeColor="text1"/>
          <w:sz w:val="22"/>
        </w:rPr>
        <w:t xml:space="preserve"> USA,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November 28</w:t>
      </w:r>
      <w:r w:rsidR="00A07645" w:rsidRPr="00027D21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December 02, 2016, pp. 1–11.</w:t>
      </w:r>
    </w:p>
    <w:p w14:paraId="2085129C" w14:textId="24127A9E" w:rsidR="00420BD1" w:rsidRDefault="00420BD1" w:rsidP="00420BD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20]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Nishino, 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Inoue, 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Takeda,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Itakura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Estimation of HRTFs on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using physical features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68 (8)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2007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897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908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F91807D" w14:textId="6D2B7AA4" w:rsidR="00420BD1" w:rsidRDefault="00FA68FF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21] 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M. Zhang, W. Zhang, R.A. Kennedy, T.D. Abhayapala, HRTF measurement on KEMAR manikin, in: Proceedings of ACOUSTICS 2009, Adelaide, Australia, November 23–25, 2009, pp. 1–8.</w:t>
      </w:r>
    </w:p>
    <w:p w14:paraId="2FAF2D45" w14:textId="6F59C20F" w:rsidR="00420BD1" w:rsidRDefault="00A616F0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22]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N. Gupta, A. Barreto, M. Joshi, J.C. Agudelo, HRTF database at FIU DSP Lab,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2010 IEEE International Conference on Acoustics, Speech and Signal Processing</w:t>
      </w:r>
      <w:r w:rsidR="00144E4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144E4E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144E4E">
        <w:rPr>
          <w:rFonts w:ascii="Times New Roman" w:hAnsi="Times New Roman" w:cs="Times New Roman"/>
          <w:color w:val="000000" w:themeColor="text1"/>
          <w:sz w:val="22"/>
        </w:rPr>
        <w:t>CASSP)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Dallas, TX, USA, March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19, 2010, pp. 169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172.</w:t>
      </w:r>
    </w:p>
    <w:p w14:paraId="6A5E9901" w14:textId="5BABB7F2" w:rsidR="00A616F0" w:rsidRDefault="00144E4E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[23] 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T. Carpentier, H. Bahu, M. Noisternig, O. Warusfel, Measurement of a head-related transfer function database with high spatial resolution, in: Forum Acusticum 2014, Krakow, Poland, September 7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12, 2014.</w:t>
      </w:r>
    </w:p>
    <w:p w14:paraId="410F1788" w14:textId="320CFBCB" w:rsidR="00A07645" w:rsidRDefault="003E709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[24]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N.D. Hai, N.K. Chaudhary, S. Peksi, R. Ranjan, J. He, W.S. Gan, Fast HRFT measurement system with unconstrained head movements for 3D audio in virtual and augmented reality applications,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2017 IEEE International Conference on Acoustics, Speech and Signal Processing (ICASSP)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New Orleans, LA, USA, March 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9, 2017, pp. 6576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6577.</w:t>
      </w:r>
    </w:p>
    <w:p w14:paraId="7EC2AF45" w14:textId="409D9E50" w:rsidR="001155D8" w:rsidRPr="003E7093" w:rsidRDefault="003B363D" w:rsidP="001155D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[2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Denk, 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M.A. Ernst,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Heeren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D. Ewert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Kollmeier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The Oldenburg Hearing Device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(OlHeaD) HRTF Database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Technical Report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Version 1.0.3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Department of Medical Physics and Acoustics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University of Oldenburg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 xml:space="preserve">Oldenburg, </w:t>
      </w:r>
      <w:r w:rsidR="00496993">
        <w:rPr>
          <w:rFonts w:ascii="Times New Roman" w:hAnsi="Times New Roman" w:cs="Times New Roman"/>
          <w:color w:val="000000" w:themeColor="text1"/>
          <w:sz w:val="22"/>
        </w:rPr>
        <w:t>Germany</w:t>
      </w:r>
      <w:r w:rsidR="00496993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October 29, 2018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 xml:space="preserve">, pp. 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1</w:t>
      </w:r>
      <w:r w:rsidR="001155D8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6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A216E6" w14:textId="28E11BB5" w:rsidR="000D357E" w:rsidRDefault="00496993" w:rsidP="007D1F1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26] 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C. Armstrong, L. Thresh, D. Murphy, G. Kearney, A perceptual evaluation of individual and non-individual HRTFs: A case study of the SADIE II database, Appl. Sci.-Basel 8 (11) (2018) 1</w:t>
      </w:r>
      <w:r w:rsidR="001155D8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21.</w:t>
      </w:r>
    </w:p>
    <w:p w14:paraId="30C9BD67" w14:textId="58DC4B43" w:rsidR="001155D8" w:rsidRDefault="004D3BB5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27] 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J. He, R. Gupta, R. Ranjan, W.S. Gan, Non-invasive parametric HRTF measurement for human subjects using binaural and ambisonic recording of existing sound field, in: 2019 AES international conference on headphone technology,</w:t>
      </w:r>
      <w:r w:rsidR="007D1F1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1F1D" w:rsidRPr="007D1F1D">
        <w:rPr>
          <w:rFonts w:ascii="Times New Roman" w:hAnsi="Times New Roman" w:cs="Times New Roman"/>
          <w:color w:val="000000" w:themeColor="text1"/>
          <w:sz w:val="22"/>
        </w:rPr>
        <w:t>San Francisco, CA, USA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, August 27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29, 2019, pp. 1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10.</w:t>
      </w:r>
    </w:p>
    <w:p w14:paraId="67BD92F5" w14:textId="7CA5C200" w:rsidR="007B4C23" w:rsidRDefault="007B4C23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28] 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J. Reijniers, B. Partoens, J. Steckel, H. Peremans, HRTF measurement by means of unsupervised head movements with respect to a single fixed speaker, IEEE Access 8 (2020) 92287</w:t>
      </w:r>
      <w:r w:rsidR="009A58EE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92300.</w:t>
      </w:r>
    </w:p>
    <w:p w14:paraId="3182FBDD" w14:textId="37EA9BFE" w:rsidR="007B4C23" w:rsidRDefault="009A58EE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[29]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H. Møller, M.F. Sørensen, D. Hammershøi, C.B. Jensen, Head-related transfer functions of human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lastRenderedPageBreak/>
        <w:t>subjects, J. Audio Eng. Soc. 43 (5) (1995) 300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321.</w:t>
      </w:r>
    </w:p>
    <w:p w14:paraId="211A7D95" w14:textId="422FDE49" w:rsidR="007B4C23" w:rsidRDefault="00E966F7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30]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B. Masiero, M. Pollow, J. Fels, Design of a fast broadband individual head-related transfer function measurement system, in: Forum Acusticum 2011, Aalborg, Denmark, June 27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July 1, 2011.</w:t>
      </w:r>
    </w:p>
    <w:p w14:paraId="0E49EFA5" w14:textId="009AFA22" w:rsidR="00E966F7" w:rsidRDefault="00E966F7" w:rsidP="00E966F7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31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Yu, 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Wu, 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Liu, B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Xie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Near-field head-related transfer-function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measurement and database of human subjects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, J. Acoust. Soc. Am.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143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(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3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18) 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EL194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8.</w:t>
      </w:r>
    </w:p>
    <w:p w14:paraId="7E92A4DC" w14:textId="610DCEF8" w:rsidR="00AE1326" w:rsidRDefault="00AE1326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[32] 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J.G. Richter, J. Fels, On the influence of continuous subject rotation during high-resolution head-related transfer function measurements, IEEE-ACM Trans. Audio Speech Lang. 27 (4) (2019) 730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741.</w:t>
      </w:r>
    </w:p>
    <w:p w14:paraId="14A0324C" w14:textId="7A02D305" w:rsidR="00AE1326" w:rsidRDefault="009B2749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[33]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M. Pec, M. Bujacz, P. Strumiłło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A. Materka, Individual HRTF measurements for accurate obstacle sonification in an electronic travel aid for the blind,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2008 International Conference on Signals and Electronic Systems, Krakow, Poland, September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17, 2008, pp. 235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238.</w:t>
      </w:r>
    </w:p>
    <w:bookmarkEnd w:id="4"/>
    <w:bookmarkEnd w:id="5"/>
    <w:bookmarkEnd w:id="6"/>
    <w:p w14:paraId="6DB69907" w14:textId="6CA3358A" w:rsidR="0005529B" w:rsidRDefault="0005529B" w:rsidP="0005529B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[34]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H.F.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Olson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Direct radiator loudspeaker enclosures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, J. Audio Eng. Soc. 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 (195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34, 36, 38, 59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64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21C8AD0" w14:textId="6BEB7668" w:rsidR="0005529B" w:rsidRPr="00372371" w:rsidRDefault="00F45904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[35] 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D. Son, Y. Park, Y. Park, S. Jang, Building Korean head-related transfer function database, Trans. Korean Soc. Noise Vib. Eng. 24 (4) (2014) 282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288.</w:t>
      </w:r>
    </w:p>
    <w:p w14:paraId="3E6309B4" w14:textId="577E0F71" w:rsidR="007C2751" w:rsidRPr="007A01CF" w:rsidRDefault="007C2751" w:rsidP="007C275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J. Blauert,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Spatial Hearing: The Psychophysics of Human Sound Localization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econ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d 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MIT Press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 xml:space="preserve"> Cambridge,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1997.</w:t>
      </w:r>
    </w:p>
    <w:p w14:paraId="522E6DD1" w14:textId="7053E2B6" w:rsidR="00707890" w:rsidRDefault="005B13B4" w:rsidP="005B13B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K. Riederer, M. Karjalainen, DSP aspects of HRTF measurements, in: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1998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IEEE Nordic Signal Processing Symposium,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Vigsø, Denmark, June 8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11, 1998, pp. 185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188.</w:t>
      </w:r>
    </w:p>
    <w:p w14:paraId="4B69B75C" w14:textId="6FE0C5C0" w:rsidR="00707890" w:rsidRDefault="00707890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S. Takane, D. Arai, T. Miyajima, K. Watanabe, Y. Suzuki, T. Sone, A database of head-related transfer functions in whole directions on upper hemisphere, Acoust. Sci. &amp; Tech. 23 (3) (2002) 160</w:t>
      </w:r>
      <w:r w:rsidR="00350CD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162.</w:t>
      </w:r>
    </w:p>
    <w:p w14:paraId="54B8279D" w14:textId="4F57029F" w:rsidR="00350CDE" w:rsidRDefault="00350CDE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B.P. Bovbjerg, F. Christensen, P. Minnaar, X. Chen, Measuring the head-related transfer functions of an artificial head with a high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directional resolution,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109th Audio Engineering Society Convention, Los Angeles, CA, USA, September 22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25, 2000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D02F3B" w14:textId="668CCCA9" w:rsidR="00696D6F" w:rsidRDefault="007A01CF" w:rsidP="007A01C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40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Snaidero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F.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Jacobsen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J.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Buchholz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Measuring HRTFs of Brüel &amp; Kjær Type 4128-C, G.R.A.S. KEMAR Type 45BM, and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Acoustics HMS II.3 Head and Torso Simulators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Technical Report,</w:t>
      </w:r>
      <w:r w:rsidR="00696D6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Department of Electrical Engineering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Technical University of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Lyngby, 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March 29, 2011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 xml:space="preserve">pp. 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1</w:t>
      </w:r>
      <w:r w:rsidR="00696D6F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45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030E29" w14:textId="26B089CF" w:rsidR="00DA3214" w:rsidRDefault="00DA3214" w:rsidP="00DA321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[4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D. Nikolic, S.Y. Kim, R. Allen, Identification of sound-localization cues in the HRTF of the bat-head model, Biomed. Signal Process. Control 7 (3) (2012) 270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277.</w:t>
      </w:r>
    </w:p>
    <w:p w14:paraId="17A11E8A" w14:textId="1E4C7879" w:rsidR="00C040D7" w:rsidRDefault="00D70DB4" w:rsidP="002B664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42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E. Kinsler,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R. Frey,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B. Coppens, J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V. Sanders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Fundamentals of Acoustics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ourth ed., John Wiley &amp; Sons, Inc., New York, Chichester, Weinheim, Brisbane, Singapore, Toronto, 2000.</w:t>
      </w:r>
    </w:p>
    <w:p w14:paraId="0D67DF27" w14:textId="35F053F5" w:rsidR="001D325B" w:rsidRDefault="001D325B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[43] 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E. Grassi, J. Tulsi, S. Shamma, Measurement of head-related transfer functions based on the empirical transfer function estimate, in: Proceedings of the 2003 International Conference on Auditory Display, Boston, MA, USA, July 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9, 2003, pp. 119-122.</w:t>
      </w:r>
    </w:p>
    <w:p w14:paraId="0A7976EE" w14:textId="666479DB" w:rsidR="00372371" w:rsidRPr="00C42C30" w:rsidRDefault="00372371" w:rsidP="0037237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[44]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M. Morimoto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H. Aokata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ues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sound sources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/>
          <w:color w:val="000000" w:themeColor="text1"/>
          <w:sz w:val="22"/>
        </w:rPr>
        <w:t>u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pper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emisphere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J. 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Soc. </w:t>
      </w:r>
      <w:r>
        <w:rPr>
          <w:rFonts w:ascii="Times New Roman" w:hAnsi="Times New Roman" w:cs="Times New Roman"/>
          <w:color w:val="000000" w:themeColor="text1"/>
          <w:sz w:val="22"/>
        </w:rPr>
        <w:t>Jpn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(E)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5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(3)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(198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4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165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173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414A67" w14:textId="18AB2A66" w:rsidR="0009174A" w:rsidRDefault="0009174A" w:rsidP="0009174A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45]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 Makous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Middlebrooks,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9174A">
        <w:rPr>
          <w:rFonts w:ascii="Times New Roman" w:hAnsi="Times New Roman" w:cs="Times New Roman"/>
          <w:color w:val="000000" w:themeColor="text1"/>
          <w:sz w:val="22"/>
        </w:rPr>
        <w:t>Two-dimensional sound localization by human listeners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>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7 (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(199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2188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2200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EAA957E" w14:textId="69FE5FD9" w:rsidR="00A432D1" w:rsidRDefault="00C871F1" w:rsidP="00C871F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L.L. Beranek, T.J. Mellow,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Acoustics: Sound Fields and Transducers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fir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st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e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d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.,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Academic Press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 Amsterdam, Boston, Heidelberg, London, New York, Oxford, Paris, San Diego, San Francisco, Singapore, Sydney, Tokyo, 2012.</w:t>
      </w:r>
    </w:p>
    <w:p w14:paraId="2E92ED56" w14:textId="48257E03" w:rsidR="00CA3C2C" w:rsidRDefault="00CA3C2C" w:rsidP="00CA3C2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[47]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>G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Gardner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, 3-D Audio Using Loudspeakers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(Ph.D. Thesis),</w:t>
      </w:r>
      <w:r w:rsidR="009A550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 w:rsidRPr="009A5504">
        <w:rPr>
          <w:rFonts w:ascii="Times New Roman" w:hAnsi="Times New Roman" w:cs="Times New Roman"/>
          <w:color w:val="000000" w:themeColor="text1"/>
          <w:sz w:val="22"/>
        </w:rPr>
        <w:t>Massachusetts Institute of Technology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, USA,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1997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693006" w14:textId="02F40415" w:rsidR="00C74098" w:rsidRDefault="00C74098" w:rsidP="00C7409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48]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E.A.G. Shaw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 xml:space="preserve"> R. Teranishi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Sound pressure generated in an external-ear replica and real human ears by a nearby point source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44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1968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2"/>
        </w:rPr>
        <w:t>240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249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9D3290B" w14:textId="3ECD53E6" w:rsidR="00984295" w:rsidRDefault="00984295" w:rsidP="0098429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="00C74098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H. Takemoto, P. Mokhtari, H. Kato, R. Nishimura, K. 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Mechanism for generating peaks and notches of head-related transfer functions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132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2012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3832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3841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08A75DE" w14:textId="77777777" w:rsidR="00984295" w:rsidRPr="001326B9" w:rsidRDefault="0098429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sectPr w:rsidR="00984295" w:rsidRPr="001326B9">
      <w:footerReference w:type="default" r:id="rId4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8F837" w14:textId="77777777" w:rsidR="00E93BFA" w:rsidRDefault="00E93BFA" w:rsidP="004A1E61">
      <w:pPr>
        <w:spacing w:after="0" w:line="240" w:lineRule="auto"/>
      </w:pPr>
      <w:r>
        <w:separator/>
      </w:r>
    </w:p>
  </w:endnote>
  <w:endnote w:type="continuationSeparator" w:id="0">
    <w:p w14:paraId="5730F860" w14:textId="77777777" w:rsidR="00E93BFA" w:rsidRDefault="00E93BFA" w:rsidP="004A1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Malgun Gothic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7815448"/>
      <w:docPartObj>
        <w:docPartGallery w:val="Page Numbers (Bottom of Page)"/>
        <w:docPartUnique/>
      </w:docPartObj>
    </w:sdtPr>
    <w:sdtEndPr/>
    <w:sdtContent>
      <w:p w14:paraId="62018734" w14:textId="527B9FEA" w:rsidR="005E2A52" w:rsidRDefault="005E2A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315F8">
          <w:rPr>
            <w:noProof/>
            <w:lang w:val="ko-KR"/>
          </w:rPr>
          <w:t>6</w:t>
        </w:r>
        <w:r>
          <w:fldChar w:fldCharType="end"/>
        </w:r>
      </w:p>
    </w:sdtContent>
  </w:sdt>
  <w:p w14:paraId="6FACCF7F" w14:textId="77777777" w:rsidR="005E2A52" w:rsidRDefault="005E2A5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E5897C" w14:textId="77777777" w:rsidR="00E93BFA" w:rsidRDefault="00E93BFA" w:rsidP="004A1E61">
      <w:pPr>
        <w:spacing w:after="0" w:line="240" w:lineRule="auto"/>
      </w:pPr>
      <w:r>
        <w:separator/>
      </w:r>
    </w:p>
  </w:footnote>
  <w:footnote w:type="continuationSeparator" w:id="0">
    <w:p w14:paraId="309670CC" w14:textId="77777777" w:rsidR="00E93BFA" w:rsidRDefault="00E93BFA" w:rsidP="004A1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62361"/>
    <w:multiLevelType w:val="hybridMultilevel"/>
    <w:tmpl w:val="377272F6"/>
    <w:lvl w:ilvl="0" w:tplc="3B2EB7AE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37D60B1"/>
    <w:multiLevelType w:val="hybridMultilevel"/>
    <w:tmpl w:val="4D622362"/>
    <w:lvl w:ilvl="0" w:tplc="47E8F100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57D0014"/>
    <w:multiLevelType w:val="hybridMultilevel"/>
    <w:tmpl w:val="D5E8D336"/>
    <w:lvl w:ilvl="0" w:tplc="EF3EADF4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activeWritingStyle w:appName="MSWord" w:lang="ko-KR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zNLewtDA2NjM1M7ZQ0lEKTi0uzszPAykwM6kFAJK4+bktAAAA"/>
  </w:docVars>
  <w:rsids>
    <w:rsidRoot w:val="00B63E9D"/>
    <w:rsid w:val="0000037D"/>
    <w:rsid w:val="000003D5"/>
    <w:rsid w:val="0000043E"/>
    <w:rsid w:val="0000070F"/>
    <w:rsid w:val="00000C27"/>
    <w:rsid w:val="00000EFD"/>
    <w:rsid w:val="00002FC1"/>
    <w:rsid w:val="00003260"/>
    <w:rsid w:val="00003894"/>
    <w:rsid w:val="00003D1F"/>
    <w:rsid w:val="00003F79"/>
    <w:rsid w:val="00004013"/>
    <w:rsid w:val="00004A78"/>
    <w:rsid w:val="0000504D"/>
    <w:rsid w:val="000051AE"/>
    <w:rsid w:val="000052C7"/>
    <w:rsid w:val="00005A54"/>
    <w:rsid w:val="00006B06"/>
    <w:rsid w:val="00006C5D"/>
    <w:rsid w:val="0000713A"/>
    <w:rsid w:val="00007205"/>
    <w:rsid w:val="00007392"/>
    <w:rsid w:val="0000768A"/>
    <w:rsid w:val="00011005"/>
    <w:rsid w:val="000115E2"/>
    <w:rsid w:val="000120F4"/>
    <w:rsid w:val="0001267F"/>
    <w:rsid w:val="00012989"/>
    <w:rsid w:val="00012B57"/>
    <w:rsid w:val="000131D3"/>
    <w:rsid w:val="0001402D"/>
    <w:rsid w:val="000148E1"/>
    <w:rsid w:val="000149E5"/>
    <w:rsid w:val="00014A43"/>
    <w:rsid w:val="00014C62"/>
    <w:rsid w:val="000154F8"/>
    <w:rsid w:val="000156A4"/>
    <w:rsid w:val="00015E35"/>
    <w:rsid w:val="000162F2"/>
    <w:rsid w:val="000168B1"/>
    <w:rsid w:val="0001747C"/>
    <w:rsid w:val="0001762F"/>
    <w:rsid w:val="00017B28"/>
    <w:rsid w:val="00017F11"/>
    <w:rsid w:val="0002047B"/>
    <w:rsid w:val="0002050B"/>
    <w:rsid w:val="00020CA2"/>
    <w:rsid w:val="00020E3C"/>
    <w:rsid w:val="00021737"/>
    <w:rsid w:val="00021AD9"/>
    <w:rsid w:val="00021E91"/>
    <w:rsid w:val="00021EFC"/>
    <w:rsid w:val="000230D2"/>
    <w:rsid w:val="000244D8"/>
    <w:rsid w:val="000245BD"/>
    <w:rsid w:val="000246D2"/>
    <w:rsid w:val="00024AE9"/>
    <w:rsid w:val="000273E0"/>
    <w:rsid w:val="00027D21"/>
    <w:rsid w:val="0003088D"/>
    <w:rsid w:val="000314FE"/>
    <w:rsid w:val="0003237A"/>
    <w:rsid w:val="00032802"/>
    <w:rsid w:val="00033310"/>
    <w:rsid w:val="000348E4"/>
    <w:rsid w:val="00034B45"/>
    <w:rsid w:val="00035015"/>
    <w:rsid w:val="00035034"/>
    <w:rsid w:val="00035C36"/>
    <w:rsid w:val="00035EB7"/>
    <w:rsid w:val="00035FD3"/>
    <w:rsid w:val="000361C0"/>
    <w:rsid w:val="00036DF8"/>
    <w:rsid w:val="00037352"/>
    <w:rsid w:val="00040738"/>
    <w:rsid w:val="00040955"/>
    <w:rsid w:val="00040AC7"/>
    <w:rsid w:val="00040EE2"/>
    <w:rsid w:val="00041428"/>
    <w:rsid w:val="00041BBA"/>
    <w:rsid w:val="00041CBC"/>
    <w:rsid w:val="00042195"/>
    <w:rsid w:val="0004447A"/>
    <w:rsid w:val="00044761"/>
    <w:rsid w:val="000451DC"/>
    <w:rsid w:val="0004567D"/>
    <w:rsid w:val="000462DC"/>
    <w:rsid w:val="000502A1"/>
    <w:rsid w:val="00051099"/>
    <w:rsid w:val="00051DB9"/>
    <w:rsid w:val="00052140"/>
    <w:rsid w:val="00052252"/>
    <w:rsid w:val="000523DF"/>
    <w:rsid w:val="00052BAA"/>
    <w:rsid w:val="00053C3F"/>
    <w:rsid w:val="00054D43"/>
    <w:rsid w:val="0005523B"/>
    <w:rsid w:val="0005529B"/>
    <w:rsid w:val="00055350"/>
    <w:rsid w:val="000554A5"/>
    <w:rsid w:val="000560B5"/>
    <w:rsid w:val="000564C2"/>
    <w:rsid w:val="00056BF5"/>
    <w:rsid w:val="0005710A"/>
    <w:rsid w:val="0006043B"/>
    <w:rsid w:val="00061DD2"/>
    <w:rsid w:val="00062393"/>
    <w:rsid w:val="00062791"/>
    <w:rsid w:val="00063897"/>
    <w:rsid w:val="00063EB0"/>
    <w:rsid w:val="0006514F"/>
    <w:rsid w:val="00065264"/>
    <w:rsid w:val="000656CE"/>
    <w:rsid w:val="00065D6B"/>
    <w:rsid w:val="00065F01"/>
    <w:rsid w:val="00067AA7"/>
    <w:rsid w:val="000704DD"/>
    <w:rsid w:val="000707D3"/>
    <w:rsid w:val="00071A33"/>
    <w:rsid w:val="00072471"/>
    <w:rsid w:val="000729E1"/>
    <w:rsid w:val="00073469"/>
    <w:rsid w:val="00073500"/>
    <w:rsid w:val="00073C92"/>
    <w:rsid w:val="00074132"/>
    <w:rsid w:val="000759AB"/>
    <w:rsid w:val="00075D8B"/>
    <w:rsid w:val="000765DA"/>
    <w:rsid w:val="00076B3A"/>
    <w:rsid w:val="00081A1D"/>
    <w:rsid w:val="00081E60"/>
    <w:rsid w:val="00081F8D"/>
    <w:rsid w:val="00082264"/>
    <w:rsid w:val="000825F5"/>
    <w:rsid w:val="00082B43"/>
    <w:rsid w:val="00082ED4"/>
    <w:rsid w:val="0008352C"/>
    <w:rsid w:val="0008360F"/>
    <w:rsid w:val="000838AE"/>
    <w:rsid w:val="00084B78"/>
    <w:rsid w:val="00085739"/>
    <w:rsid w:val="00085A91"/>
    <w:rsid w:val="00085B98"/>
    <w:rsid w:val="00086C74"/>
    <w:rsid w:val="00087711"/>
    <w:rsid w:val="000903A4"/>
    <w:rsid w:val="000909BE"/>
    <w:rsid w:val="00090B72"/>
    <w:rsid w:val="0009114C"/>
    <w:rsid w:val="0009174A"/>
    <w:rsid w:val="00092210"/>
    <w:rsid w:val="0009229B"/>
    <w:rsid w:val="000925B3"/>
    <w:rsid w:val="00092D20"/>
    <w:rsid w:val="00093480"/>
    <w:rsid w:val="00093781"/>
    <w:rsid w:val="00093C59"/>
    <w:rsid w:val="00093D6C"/>
    <w:rsid w:val="000944E6"/>
    <w:rsid w:val="00094CB2"/>
    <w:rsid w:val="00095705"/>
    <w:rsid w:val="00095A17"/>
    <w:rsid w:val="00095D06"/>
    <w:rsid w:val="00096299"/>
    <w:rsid w:val="000A00A4"/>
    <w:rsid w:val="000A0195"/>
    <w:rsid w:val="000A1016"/>
    <w:rsid w:val="000A1636"/>
    <w:rsid w:val="000A1683"/>
    <w:rsid w:val="000A18FC"/>
    <w:rsid w:val="000A1A28"/>
    <w:rsid w:val="000A1DAE"/>
    <w:rsid w:val="000A24A9"/>
    <w:rsid w:val="000A2610"/>
    <w:rsid w:val="000A2C20"/>
    <w:rsid w:val="000A2CFB"/>
    <w:rsid w:val="000A2D52"/>
    <w:rsid w:val="000A311D"/>
    <w:rsid w:val="000A3F4F"/>
    <w:rsid w:val="000A4AC0"/>
    <w:rsid w:val="000A5246"/>
    <w:rsid w:val="000A5462"/>
    <w:rsid w:val="000A5DFD"/>
    <w:rsid w:val="000A624C"/>
    <w:rsid w:val="000A6630"/>
    <w:rsid w:val="000A685B"/>
    <w:rsid w:val="000A690B"/>
    <w:rsid w:val="000A6AAA"/>
    <w:rsid w:val="000A6E0A"/>
    <w:rsid w:val="000A6FF9"/>
    <w:rsid w:val="000A77E3"/>
    <w:rsid w:val="000A7BD8"/>
    <w:rsid w:val="000B00AB"/>
    <w:rsid w:val="000B0214"/>
    <w:rsid w:val="000B087A"/>
    <w:rsid w:val="000B0F16"/>
    <w:rsid w:val="000B1008"/>
    <w:rsid w:val="000B1BBE"/>
    <w:rsid w:val="000B1FFB"/>
    <w:rsid w:val="000B24F8"/>
    <w:rsid w:val="000B3E98"/>
    <w:rsid w:val="000B4373"/>
    <w:rsid w:val="000B45C0"/>
    <w:rsid w:val="000B49D5"/>
    <w:rsid w:val="000B4A8B"/>
    <w:rsid w:val="000B53B6"/>
    <w:rsid w:val="000B5BAB"/>
    <w:rsid w:val="000B5C67"/>
    <w:rsid w:val="000B65F3"/>
    <w:rsid w:val="000B6830"/>
    <w:rsid w:val="000B6C0A"/>
    <w:rsid w:val="000B70EB"/>
    <w:rsid w:val="000B7276"/>
    <w:rsid w:val="000B7856"/>
    <w:rsid w:val="000B7A4B"/>
    <w:rsid w:val="000C073F"/>
    <w:rsid w:val="000C137E"/>
    <w:rsid w:val="000C1F1E"/>
    <w:rsid w:val="000C200E"/>
    <w:rsid w:val="000C259F"/>
    <w:rsid w:val="000C2DB7"/>
    <w:rsid w:val="000C314D"/>
    <w:rsid w:val="000C446D"/>
    <w:rsid w:val="000C68C1"/>
    <w:rsid w:val="000C6CE4"/>
    <w:rsid w:val="000D020C"/>
    <w:rsid w:val="000D0479"/>
    <w:rsid w:val="000D0798"/>
    <w:rsid w:val="000D086F"/>
    <w:rsid w:val="000D09E1"/>
    <w:rsid w:val="000D1AC6"/>
    <w:rsid w:val="000D357E"/>
    <w:rsid w:val="000D3DE0"/>
    <w:rsid w:val="000D3FAC"/>
    <w:rsid w:val="000D45A7"/>
    <w:rsid w:val="000D526F"/>
    <w:rsid w:val="000D586C"/>
    <w:rsid w:val="000D5A22"/>
    <w:rsid w:val="000D6BF3"/>
    <w:rsid w:val="000D6CE4"/>
    <w:rsid w:val="000D6F93"/>
    <w:rsid w:val="000D78FC"/>
    <w:rsid w:val="000E00EE"/>
    <w:rsid w:val="000E054D"/>
    <w:rsid w:val="000E0A66"/>
    <w:rsid w:val="000E14DA"/>
    <w:rsid w:val="000E19D1"/>
    <w:rsid w:val="000E1B53"/>
    <w:rsid w:val="000E1C51"/>
    <w:rsid w:val="000E1EE0"/>
    <w:rsid w:val="000E255C"/>
    <w:rsid w:val="000E27EF"/>
    <w:rsid w:val="000E2F87"/>
    <w:rsid w:val="000E303A"/>
    <w:rsid w:val="000E6319"/>
    <w:rsid w:val="000E76C5"/>
    <w:rsid w:val="000E7870"/>
    <w:rsid w:val="000E7FD7"/>
    <w:rsid w:val="000F0D25"/>
    <w:rsid w:val="000F0E4D"/>
    <w:rsid w:val="000F10B8"/>
    <w:rsid w:val="000F10EC"/>
    <w:rsid w:val="000F13B9"/>
    <w:rsid w:val="000F180D"/>
    <w:rsid w:val="000F22B2"/>
    <w:rsid w:val="000F2E49"/>
    <w:rsid w:val="000F3639"/>
    <w:rsid w:val="000F44F3"/>
    <w:rsid w:val="000F478B"/>
    <w:rsid w:val="000F5014"/>
    <w:rsid w:val="000F54B4"/>
    <w:rsid w:val="000F5799"/>
    <w:rsid w:val="000F5CD4"/>
    <w:rsid w:val="000F622F"/>
    <w:rsid w:val="000F70C1"/>
    <w:rsid w:val="000F77A3"/>
    <w:rsid w:val="000F7C7E"/>
    <w:rsid w:val="00100614"/>
    <w:rsid w:val="00100AD3"/>
    <w:rsid w:val="00100FF2"/>
    <w:rsid w:val="001013AE"/>
    <w:rsid w:val="001027FB"/>
    <w:rsid w:val="001038C2"/>
    <w:rsid w:val="00103BF5"/>
    <w:rsid w:val="001043BD"/>
    <w:rsid w:val="00104595"/>
    <w:rsid w:val="00104DB0"/>
    <w:rsid w:val="00104FA4"/>
    <w:rsid w:val="00105289"/>
    <w:rsid w:val="00105AC4"/>
    <w:rsid w:val="00105E7A"/>
    <w:rsid w:val="0010668D"/>
    <w:rsid w:val="00106C9C"/>
    <w:rsid w:val="00106E7B"/>
    <w:rsid w:val="00107436"/>
    <w:rsid w:val="00107934"/>
    <w:rsid w:val="00107B8E"/>
    <w:rsid w:val="001107EC"/>
    <w:rsid w:val="001114DF"/>
    <w:rsid w:val="00111BCD"/>
    <w:rsid w:val="00111F94"/>
    <w:rsid w:val="001121EA"/>
    <w:rsid w:val="00112318"/>
    <w:rsid w:val="001130B3"/>
    <w:rsid w:val="00113193"/>
    <w:rsid w:val="001138D4"/>
    <w:rsid w:val="00114217"/>
    <w:rsid w:val="0011490F"/>
    <w:rsid w:val="00114E25"/>
    <w:rsid w:val="00115096"/>
    <w:rsid w:val="00115508"/>
    <w:rsid w:val="001155D8"/>
    <w:rsid w:val="00115D56"/>
    <w:rsid w:val="001168D8"/>
    <w:rsid w:val="00116F0B"/>
    <w:rsid w:val="001177A5"/>
    <w:rsid w:val="00117B01"/>
    <w:rsid w:val="00120B20"/>
    <w:rsid w:val="0012298B"/>
    <w:rsid w:val="00122D3A"/>
    <w:rsid w:val="00123D81"/>
    <w:rsid w:val="001245FE"/>
    <w:rsid w:val="00124A96"/>
    <w:rsid w:val="00124B81"/>
    <w:rsid w:val="00124FBC"/>
    <w:rsid w:val="001250BD"/>
    <w:rsid w:val="0012524E"/>
    <w:rsid w:val="001253C7"/>
    <w:rsid w:val="00125ED0"/>
    <w:rsid w:val="001260F4"/>
    <w:rsid w:val="0012627B"/>
    <w:rsid w:val="0012662F"/>
    <w:rsid w:val="00126709"/>
    <w:rsid w:val="001303B1"/>
    <w:rsid w:val="001311CF"/>
    <w:rsid w:val="001316AF"/>
    <w:rsid w:val="001326B9"/>
    <w:rsid w:val="00133278"/>
    <w:rsid w:val="0013340D"/>
    <w:rsid w:val="001335B4"/>
    <w:rsid w:val="00133D58"/>
    <w:rsid w:val="00133FB4"/>
    <w:rsid w:val="00134510"/>
    <w:rsid w:val="00134E2D"/>
    <w:rsid w:val="00136175"/>
    <w:rsid w:val="001366DB"/>
    <w:rsid w:val="0013709A"/>
    <w:rsid w:val="001371CD"/>
    <w:rsid w:val="001376EA"/>
    <w:rsid w:val="00137F23"/>
    <w:rsid w:val="00140361"/>
    <w:rsid w:val="00141161"/>
    <w:rsid w:val="001413F8"/>
    <w:rsid w:val="001420DB"/>
    <w:rsid w:val="00144E4E"/>
    <w:rsid w:val="001453FD"/>
    <w:rsid w:val="001457A8"/>
    <w:rsid w:val="001462C9"/>
    <w:rsid w:val="0014661B"/>
    <w:rsid w:val="00146AD8"/>
    <w:rsid w:val="001479D5"/>
    <w:rsid w:val="00147E42"/>
    <w:rsid w:val="00150C1D"/>
    <w:rsid w:val="00151019"/>
    <w:rsid w:val="0015185B"/>
    <w:rsid w:val="00151CE8"/>
    <w:rsid w:val="0015281E"/>
    <w:rsid w:val="00152E9B"/>
    <w:rsid w:val="00153E73"/>
    <w:rsid w:val="00154D57"/>
    <w:rsid w:val="00154EE2"/>
    <w:rsid w:val="00154F0A"/>
    <w:rsid w:val="00154F38"/>
    <w:rsid w:val="0015528D"/>
    <w:rsid w:val="001561BF"/>
    <w:rsid w:val="001567BC"/>
    <w:rsid w:val="00156B01"/>
    <w:rsid w:val="0015720B"/>
    <w:rsid w:val="001575A3"/>
    <w:rsid w:val="001601D4"/>
    <w:rsid w:val="001604A8"/>
    <w:rsid w:val="001606A6"/>
    <w:rsid w:val="00160F2D"/>
    <w:rsid w:val="001612B0"/>
    <w:rsid w:val="0016177C"/>
    <w:rsid w:val="001618C0"/>
    <w:rsid w:val="00161CE7"/>
    <w:rsid w:val="00161DA5"/>
    <w:rsid w:val="00161FB1"/>
    <w:rsid w:val="001622E8"/>
    <w:rsid w:val="00162752"/>
    <w:rsid w:val="00163E63"/>
    <w:rsid w:val="00165267"/>
    <w:rsid w:val="001653A5"/>
    <w:rsid w:val="0016559B"/>
    <w:rsid w:val="00165C99"/>
    <w:rsid w:val="00166062"/>
    <w:rsid w:val="00167D24"/>
    <w:rsid w:val="0017019E"/>
    <w:rsid w:val="00170D7F"/>
    <w:rsid w:val="00171DCA"/>
    <w:rsid w:val="0017210A"/>
    <w:rsid w:val="001724C3"/>
    <w:rsid w:val="00173842"/>
    <w:rsid w:val="00173A04"/>
    <w:rsid w:val="00173D70"/>
    <w:rsid w:val="00175612"/>
    <w:rsid w:val="00175815"/>
    <w:rsid w:val="00175CCD"/>
    <w:rsid w:val="001762FD"/>
    <w:rsid w:val="0017657A"/>
    <w:rsid w:val="00176EBA"/>
    <w:rsid w:val="00177C18"/>
    <w:rsid w:val="00180043"/>
    <w:rsid w:val="001800C0"/>
    <w:rsid w:val="001801B2"/>
    <w:rsid w:val="00180B1E"/>
    <w:rsid w:val="0018101F"/>
    <w:rsid w:val="001810CA"/>
    <w:rsid w:val="001814A0"/>
    <w:rsid w:val="0018179E"/>
    <w:rsid w:val="00181A7E"/>
    <w:rsid w:val="00182DD5"/>
    <w:rsid w:val="00183558"/>
    <w:rsid w:val="00183794"/>
    <w:rsid w:val="00183C98"/>
    <w:rsid w:val="00183CC7"/>
    <w:rsid w:val="001847BD"/>
    <w:rsid w:val="00185097"/>
    <w:rsid w:val="00185A5A"/>
    <w:rsid w:val="00185AEE"/>
    <w:rsid w:val="00186008"/>
    <w:rsid w:val="001862C0"/>
    <w:rsid w:val="001865D8"/>
    <w:rsid w:val="00186E69"/>
    <w:rsid w:val="0018751E"/>
    <w:rsid w:val="00187811"/>
    <w:rsid w:val="00187D4F"/>
    <w:rsid w:val="00187E87"/>
    <w:rsid w:val="00191276"/>
    <w:rsid w:val="001913EA"/>
    <w:rsid w:val="001915EC"/>
    <w:rsid w:val="0019203C"/>
    <w:rsid w:val="001923B5"/>
    <w:rsid w:val="00192D1A"/>
    <w:rsid w:val="00192ED1"/>
    <w:rsid w:val="00192F31"/>
    <w:rsid w:val="001932C7"/>
    <w:rsid w:val="001934E6"/>
    <w:rsid w:val="00193A3E"/>
    <w:rsid w:val="00194EF5"/>
    <w:rsid w:val="00194FC3"/>
    <w:rsid w:val="001950AA"/>
    <w:rsid w:val="001963A5"/>
    <w:rsid w:val="0019675B"/>
    <w:rsid w:val="00196997"/>
    <w:rsid w:val="00197043"/>
    <w:rsid w:val="00197B95"/>
    <w:rsid w:val="00197CB7"/>
    <w:rsid w:val="001A013C"/>
    <w:rsid w:val="001A09BE"/>
    <w:rsid w:val="001A1118"/>
    <w:rsid w:val="001A140C"/>
    <w:rsid w:val="001A19E5"/>
    <w:rsid w:val="001A1BC6"/>
    <w:rsid w:val="001A25ED"/>
    <w:rsid w:val="001A27D6"/>
    <w:rsid w:val="001A2801"/>
    <w:rsid w:val="001A3EFC"/>
    <w:rsid w:val="001A4BEF"/>
    <w:rsid w:val="001A4D2D"/>
    <w:rsid w:val="001A5D2B"/>
    <w:rsid w:val="001A69A0"/>
    <w:rsid w:val="001A70A3"/>
    <w:rsid w:val="001B0009"/>
    <w:rsid w:val="001B0109"/>
    <w:rsid w:val="001B163F"/>
    <w:rsid w:val="001B1A14"/>
    <w:rsid w:val="001B243E"/>
    <w:rsid w:val="001B2772"/>
    <w:rsid w:val="001B324C"/>
    <w:rsid w:val="001B3816"/>
    <w:rsid w:val="001B5812"/>
    <w:rsid w:val="001B598C"/>
    <w:rsid w:val="001B5F88"/>
    <w:rsid w:val="001B6249"/>
    <w:rsid w:val="001B6529"/>
    <w:rsid w:val="001B6636"/>
    <w:rsid w:val="001B6A7F"/>
    <w:rsid w:val="001B749A"/>
    <w:rsid w:val="001B78B6"/>
    <w:rsid w:val="001B7A1F"/>
    <w:rsid w:val="001B7F1B"/>
    <w:rsid w:val="001C0080"/>
    <w:rsid w:val="001C0363"/>
    <w:rsid w:val="001C0EC4"/>
    <w:rsid w:val="001C0F57"/>
    <w:rsid w:val="001C1354"/>
    <w:rsid w:val="001C240B"/>
    <w:rsid w:val="001C2BCE"/>
    <w:rsid w:val="001C375E"/>
    <w:rsid w:val="001C38BC"/>
    <w:rsid w:val="001C490B"/>
    <w:rsid w:val="001C4E44"/>
    <w:rsid w:val="001C4F26"/>
    <w:rsid w:val="001C51DC"/>
    <w:rsid w:val="001C57E0"/>
    <w:rsid w:val="001C58CD"/>
    <w:rsid w:val="001C6511"/>
    <w:rsid w:val="001C73DA"/>
    <w:rsid w:val="001C76FA"/>
    <w:rsid w:val="001C7AEF"/>
    <w:rsid w:val="001C7B1B"/>
    <w:rsid w:val="001C7CC2"/>
    <w:rsid w:val="001C7FF8"/>
    <w:rsid w:val="001D0E1B"/>
    <w:rsid w:val="001D150F"/>
    <w:rsid w:val="001D325B"/>
    <w:rsid w:val="001D3388"/>
    <w:rsid w:val="001D41B8"/>
    <w:rsid w:val="001D492F"/>
    <w:rsid w:val="001D52E8"/>
    <w:rsid w:val="001D5787"/>
    <w:rsid w:val="001D684D"/>
    <w:rsid w:val="001D6C60"/>
    <w:rsid w:val="001D6D63"/>
    <w:rsid w:val="001D70E3"/>
    <w:rsid w:val="001D793E"/>
    <w:rsid w:val="001E06FD"/>
    <w:rsid w:val="001E11BE"/>
    <w:rsid w:val="001E12C4"/>
    <w:rsid w:val="001E17C2"/>
    <w:rsid w:val="001E207A"/>
    <w:rsid w:val="001E2A7F"/>
    <w:rsid w:val="001E41FC"/>
    <w:rsid w:val="001E4E51"/>
    <w:rsid w:val="001E5008"/>
    <w:rsid w:val="001E566B"/>
    <w:rsid w:val="001E5E9B"/>
    <w:rsid w:val="001F1189"/>
    <w:rsid w:val="001F15F5"/>
    <w:rsid w:val="001F1AC2"/>
    <w:rsid w:val="001F228F"/>
    <w:rsid w:val="001F338C"/>
    <w:rsid w:val="001F352A"/>
    <w:rsid w:val="001F3B33"/>
    <w:rsid w:val="001F3D16"/>
    <w:rsid w:val="001F4520"/>
    <w:rsid w:val="001F4D2A"/>
    <w:rsid w:val="001F5760"/>
    <w:rsid w:val="001F64A4"/>
    <w:rsid w:val="001F72CF"/>
    <w:rsid w:val="001F72D3"/>
    <w:rsid w:val="001F7377"/>
    <w:rsid w:val="0020053A"/>
    <w:rsid w:val="00200720"/>
    <w:rsid w:val="00200B96"/>
    <w:rsid w:val="00200F6C"/>
    <w:rsid w:val="0020172A"/>
    <w:rsid w:val="00202264"/>
    <w:rsid w:val="002022A2"/>
    <w:rsid w:val="0020230D"/>
    <w:rsid w:val="00202BFA"/>
    <w:rsid w:val="00202CEE"/>
    <w:rsid w:val="002043EC"/>
    <w:rsid w:val="00204A2C"/>
    <w:rsid w:val="002073CF"/>
    <w:rsid w:val="00207E9F"/>
    <w:rsid w:val="0021040A"/>
    <w:rsid w:val="00210DCF"/>
    <w:rsid w:val="002113CF"/>
    <w:rsid w:val="002122C4"/>
    <w:rsid w:val="0021241F"/>
    <w:rsid w:val="00212592"/>
    <w:rsid w:val="00212D8D"/>
    <w:rsid w:val="00212F44"/>
    <w:rsid w:val="002133BC"/>
    <w:rsid w:val="002134F0"/>
    <w:rsid w:val="00213528"/>
    <w:rsid w:val="002136A6"/>
    <w:rsid w:val="0021372A"/>
    <w:rsid w:val="002137C2"/>
    <w:rsid w:val="002139B3"/>
    <w:rsid w:val="00213CD1"/>
    <w:rsid w:val="00214B40"/>
    <w:rsid w:val="00214C60"/>
    <w:rsid w:val="002156F0"/>
    <w:rsid w:val="00215BA4"/>
    <w:rsid w:val="00215D04"/>
    <w:rsid w:val="00216055"/>
    <w:rsid w:val="00216F0D"/>
    <w:rsid w:val="00217018"/>
    <w:rsid w:val="00217251"/>
    <w:rsid w:val="00217B3A"/>
    <w:rsid w:val="00220E0D"/>
    <w:rsid w:val="00220E17"/>
    <w:rsid w:val="0022148E"/>
    <w:rsid w:val="00222180"/>
    <w:rsid w:val="00223003"/>
    <w:rsid w:val="0022300F"/>
    <w:rsid w:val="00224830"/>
    <w:rsid w:val="00224BE6"/>
    <w:rsid w:val="002253B3"/>
    <w:rsid w:val="0022574D"/>
    <w:rsid w:val="002257DB"/>
    <w:rsid w:val="00225B63"/>
    <w:rsid w:val="00225D02"/>
    <w:rsid w:val="00226331"/>
    <w:rsid w:val="002272B3"/>
    <w:rsid w:val="00227A5C"/>
    <w:rsid w:val="00230717"/>
    <w:rsid w:val="00231E7C"/>
    <w:rsid w:val="002323AC"/>
    <w:rsid w:val="00232E5C"/>
    <w:rsid w:val="00233613"/>
    <w:rsid w:val="002337F0"/>
    <w:rsid w:val="00233F59"/>
    <w:rsid w:val="002342CF"/>
    <w:rsid w:val="0023448C"/>
    <w:rsid w:val="00234634"/>
    <w:rsid w:val="00235739"/>
    <w:rsid w:val="0023580E"/>
    <w:rsid w:val="00235F53"/>
    <w:rsid w:val="00236A91"/>
    <w:rsid w:val="00237078"/>
    <w:rsid w:val="0023761E"/>
    <w:rsid w:val="00237625"/>
    <w:rsid w:val="00240535"/>
    <w:rsid w:val="0024085E"/>
    <w:rsid w:val="002411D4"/>
    <w:rsid w:val="00241632"/>
    <w:rsid w:val="00241B1C"/>
    <w:rsid w:val="00241E0F"/>
    <w:rsid w:val="0024252C"/>
    <w:rsid w:val="00243086"/>
    <w:rsid w:val="002435A8"/>
    <w:rsid w:val="00244014"/>
    <w:rsid w:val="00244BBD"/>
    <w:rsid w:val="00244F85"/>
    <w:rsid w:val="00245967"/>
    <w:rsid w:val="00245B59"/>
    <w:rsid w:val="00245EBB"/>
    <w:rsid w:val="00246152"/>
    <w:rsid w:val="002478BB"/>
    <w:rsid w:val="00247F2C"/>
    <w:rsid w:val="002506D3"/>
    <w:rsid w:val="002509B6"/>
    <w:rsid w:val="00250B4E"/>
    <w:rsid w:val="00250E14"/>
    <w:rsid w:val="002519DB"/>
    <w:rsid w:val="00252098"/>
    <w:rsid w:val="002534F8"/>
    <w:rsid w:val="00254715"/>
    <w:rsid w:val="00254A7C"/>
    <w:rsid w:val="0025592A"/>
    <w:rsid w:val="00255D9D"/>
    <w:rsid w:val="00256617"/>
    <w:rsid w:val="00256BCF"/>
    <w:rsid w:val="00256EFA"/>
    <w:rsid w:val="00260780"/>
    <w:rsid w:val="00261867"/>
    <w:rsid w:val="002619D6"/>
    <w:rsid w:val="002624ED"/>
    <w:rsid w:val="00263DAE"/>
    <w:rsid w:val="00264086"/>
    <w:rsid w:val="00264454"/>
    <w:rsid w:val="00264653"/>
    <w:rsid w:val="002646CE"/>
    <w:rsid w:val="00264D44"/>
    <w:rsid w:val="00265251"/>
    <w:rsid w:val="0026533D"/>
    <w:rsid w:val="0026600A"/>
    <w:rsid w:val="00266C2D"/>
    <w:rsid w:val="00267216"/>
    <w:rsid w:val="002672D9"/>
    <w:rsid w:val="00267D30"/>
    <w:rsid w:val="00267EE2"/>
    <w:rsid w:val="00270077"/>
    <w:rsid w:val="00270CF8"/>
    <w:rsid w:val="00271467"/>
    <w:rsid w:val="002716F3"/>
    <w:rsid w:val="00271A5C"/>
    <w:rsid w:val="00271BFF"/>
    <w:rsid w:val="00271CA8"/>
    <w:rsid w:val="00271F81"/>
    <w:rsid w:val="00273E01"/>
    <w:rsid w:val="00274589"/>
    <w:rsid w:val="00274769"/>
    <w:rsid w:val="00275498"/>
    <w:rsid w:val="00275E4E"/>
    <w:rsid w:val="002760CE"/>
    <w:rsid w:val="002763CB"/>
    <w:rsid w:val="00276555"/>
    <w:rsid w:val="00276927"/>
    <w:rsid w:val="002776F8"/>
    <w:rsid w:val="00277820"/>
    <w:rsid w:val="00280781"/>
    <w:rsid w:val="00280CEE"/>
    <w:rsid w:val="00281203"/>
    <w:rsid w:val="00281F6B"/>
    <w:rsid w:val="002827BF"/>
    <w:rsid w:val="00283758"/>
    <w:rsid w:val="00283AC1"/>
    <w:rsid w:val="00283CD0"/>
    <w:rsid w:val="00283F51"/>
    <w:rsid w:val="002845E4"/>
    <w:rsid w:val="002847CF"/>
    <w:rsid w:val="00284A5D"/>
    <w:rsid w:val="00284C00"/>
    <w:rsid w:val="00284C85"/>
    <w:rsid w:val="00284DAD"/>
    <w:rsid w:val="00285AC9"/>
    <w:rsid w:val="00285B85"/>
    <w:rsid w:val="0028616E"/>
    <w:rsid w:val="00286826"/>
    <w:rsid w:val="002868AB"/>
    <w:rsid w:val="00286BF1"/>
    <w:rsid w:val="00286E39"/>
    <w:rsid w:val="00286F0D"/>
    <w:rsid w:val="00287594"/>
    <w:rsid w:val="002876B8"/>
    <w:rsid w:val="00287D6D"/>
    <w:rsid w:val="0029012B"/>
    <w:rsid w:val="00290202"/>
    <w:rsid w:val="00290664"/>
    <w:rsid w:val="002915E9"/>
    <w:rsid w:val="002917D4"/>
    <w:rsid w:val="00292053"/>
    <w:rsid w:val="002928DC"/>
    <w:rsid w:val="002934C5"/>
    <w:rsid w:val="002938D8"/>
    <w:rsid w:val="00293C9C"/>
    <w:rsid w:val="0029405B"/>
    <w:rsid w:val="00294524"/>
    <w:rsid w:val="00294867"/>
    <w:rsid w:val="00295969"/>
    <w:rsid w:val="00295BCD"/>
    <w:rsid w:val="00295C68"/>
    <w:rsid w:val="002961E9"/>
    <w:rsid w:val="00296718"/>
    <w:rsid w:val="00296B5C"/>
    <w:rsid w:val="00296C73"/>
    <w:rsid w:val="002A0021"/>
    <w:rsid w:val="002A03AB"/>
    <w:rsid w:val="002A077F"/>
    <w:rsid w:val="002A08D1"/>
    <w:rsid w:val="002A135E"/>
    <w:rsid w:val="002A1AA1"/>
    <w:rsid w:val="002A1DF8"/>
    <w:rsid w:val="002A2B23"/>
    <w:rsid w:val="002A2E07"/>
    <w:rsid w:val="002A2E4A"/>
    <w:rsid w:val="002A2FC3"/>
    <w:rsid w:val="002A2FDE"/>
    <w:rsid w:val="002A367C"/>
    <w:rsid w:val="002A3916"/>
    <w:rsid w:val="002A3983"/>
    <w:rsid w:val="002A4360"/>
    <w:rsid w:val="002A4711"/>
    <w:rsid w:val="002A47E8"/>
    <w:rsid w:val="002A4A7A"/>
    <w:rsid w:val="002A4FDF"/>
    <w:rsid w:val="002A53F3"/>
    <w:rsid w:val="002A5472"/>
    <w:rsid w:val="002A568C"/>
    <w:rsid w:val="002A686C"/>
    <w:rsid w:val="002A7987"/>
    <w:rsid w:val="002B0418"/>
    <w:rsid w:val="002B048B"/>
    <w:rsid w:val="002B0519"/>
    <w:rsid w:val="002B0520"/>
    <w:rsid w:val="002B08AB"/>
    <w:rsid w:val="002B0CCD"/>
    <w:rsid w:val="002B0CD3"/>
    <w:rsid w:val="002B11E7"/>
    <w:rsid w:val="002B1694"/>
    <w:rsid w:val="002B1D09"/>
    <w:rsid w:val="002B27EA"/>
    <w:rsid w:val="002B2A89"/>
    <w:rsid w:val="002B2B03"/>
    <w:rsid w:val="002B2DC3"/>
    <w:rsid w:val="002B3322"/>
    <w:rsid w:val="002B3400"/>
    <w:rsid w:val="002B3C8C"/>
    <w:rsid w:val="002B45CF"/>
    <w:rsid w:val="002B4BEB"/>
    <w:rsid w:val="002B4E7A"/>
    <w:rsid w:val="002B5092"/>
    <w:rsid w:val="002B5DFC"/>
    <w:rsid w:val="002B5E8B"/>
    <w:rsid w:val="002B664D"/>
    <w:rsid w:val="002C03F0"/>
    <w:rsid w:val="002C1EF4"/>
    <w:rsid w:val="002C1FED"/>
    <w:rsid w:val="002C2660"/>
    <w:rsid w:val="002C288B"/>
    <w:rsid w:val="002C2AC3"/>
    <w:rsid w:val="002C3AE0"/>
    <w:rsid w:val="002C3D52"/>
    <w:rsid w:val="002C4469"/>
    <w:rsid w:val="002C4604"/>
    <w:rsid w:val="002C5156"/>
    <w:rsid w:val="002C52E1"/>
    <w:rsid w:val="002C58D7"/>
    <w:rsid w:val="002C6077"/>
    <w:rsid w:val="002C6DA7"/>
    <w:rsid w:val="002C7016"/>
    <w:rsid w:val="002C7A7A"/>
    <w:rsid w:val="002D04DE"/>
    <w:rsid w:val="002D0814"/>
    <w:rsid w:val="002D18F7"/>
    <w:rsid w:val="002D1D3B"/>
    <w:rsid w:val="002D1F9B"/>
    <w:rsid w:val="002D2933"/>
    <w:rsid w:val="002D2FC9"/>
    <w:rsid w:val="002D31C5"/>
    <w:rsid w:val="002D351C"/>
    <w:rsid w:val="002D64DB"/>
    <w:rsid w:val="002D78AF"/>
    <w:rsid w:val="002E0723"/>
    <w:rsid w:val="002E0A4D"/>
    <w:rsid w:val="002E0B72"/>
    <w:rsid w:val="002E0E40"/>
    <w:rsid w:val="002E12F2"/>
    <w:rsid w:val="002E1947"/>
    <w:rsid w:val="002E1A80"/>
    <w:rsid w:val="002E22BD"/>
    <w:rsid w:val="002E3697"/>
    <w:rsid w:val="002E4416"/>
    <w:rsid w:val="002E4E45"/>
    <w:rsid w:val="002E52AA"/>
    <w:rsid w:val="002E5C7D"/>
    <w:rsid w:val="002E5D81"/>
    <w:rsid w:val="002E60ED"/>
    <w:rsid w:val="002E6573"/>
    <w:rsid w:val="002E6926"/>
    <w:rsid w:val="002E6DF0"/>
    <w:rsid w:val="002E77EA"/>
    <w:rsid w:val="002F0D8E"/>
    <w:rsid w:val="002F1422"/>
    <w:rsid w:val="002F15C7"/>
    <w:rsid w:val="002F2683"/>
    <w:rsid w:val="002F2980"/>
    <w:rsid w:val="002F3394"/>
    <w:rsid w:val="002F3E99"/>
    <w:rsid w:val="002F4801"/>
    <w:rsid w:val="002F4970"/>
    <w:rsid w:val="002F4A10"/>
    <w:rsid w:val="002F4BD9"/>
    <w:rsid w:val="002F5A7B"/>
    <w:rsid w:val="002F5B55"/>
    <w:rsid w:val="002F6A64"/>
    <w:rsid w:val="002F7460"/>
    <w:rsid w:val="00300362"/>
    <w:rsid w:val="00300F57"/>
    <w:rsid w:val="00300FEB"/>
    <w:rsid w:val="00301048"/>
    <w:rsid w:val="003017EA"/>
    <w:rsid w:val="003019D2"/>
    <w:rsid w:val="0030237D"/>
    <w:rsid w:val="00302685"/>
    <w:rsid w:val="003037F8"/>
    <w:rsid w:val="0030388E"/>
    <w:rsid w:val="00303B20"/>
    <w:rsid w:val="00303B56"/>
    <w:rsid w:val="00303EB1"/>
    <w:rsid w:val="00305411"/>
    <w:rsid w:val="0030593C"/>
    <w:rsid w:val="003063FD"/>
    <w:rsid w:val="00306E39"/>
    <w:rsid w:val="00307031"/>
    <w:rsid w:val="0030786A"/>
    <w:rsid w:val="003115BF"/>
    <w:rsid w:val="00311FDA"/>
    <w:rsid w:val="00312DB3"/>
    <w:rsid w:val="00312F1C"/>
    <w:rsid w:val="003141A6"/>
    <w:rsid w:val="00314288"/>
    <w:rsid w:val="00314AAC"/>
    <w:rsid w:val="00314B7A"/>
    <w:rsid w:val="00315179"/>
    <w:rsid w:val="0031650B"/>
    <w:rsid w:val="00317645"/>
    <w:rsid w:val="00317A8A"/>
    <w:rsid w:val="00317DA0"/>
    <w:rsid w:val="0032021A"/>
    <w:rsid w:val="0032071C"/>
    <w:rsid w:val="0032095F"/>
    <w:rsid w:val="003212F7"/>
    <w:rsid w:val="0032156F"/>
    <w:rsid w:val="00321718"/>
    <w:rsid w:val="00321CE9"/>
    <w:rsid w:val="0032262F"/>
    <w:rsid w:val="0032279F"/>
    <w:rsid w:val="00322B27"/>
    <w:rsid w:val="00322F1E"/>
    <w:rsid w:val="00323759"/>
    <w:rsid w:val="003246F6"/>
    <w:rsid w:val="00325723"/>
    <w:rsid w:val="0032599F"/>
    <w:rsid w:val="003263A2"/>
    <w:rsid w:val="003268DD"/>
    <w:rsid w:val="00326DB9"/>
    <w:rsid w:val="00326F71"/>
    <w:rsid w:val="00327056"/>
    <w:rsid w:val="00327AC0"/>
    <w:rsid w:val="00330394"/>
    <w:rsid w:val="00330596"/>
    <w:rsid w:val="003309A1"/>
    <w:rsid w:val="00330ABB"/>
    <w:rsid w:val="00330C33"/>
    <w:rsid w:val="00330D7E"/>
    <w:rsid w:val="00330F54"/>
    <w:rsid w:val="003311F4"/>
    <w:rsid w:val="00332AAB"/>
    <w:rsid w:val="00332CE1"/>
    <w:rsid w:val="00333184"/>
    <w:rsid w:val="00334356"/>
    <w:rsid w:val="00334AF2"/>
    <w:rsid w:val="00334B7F"/>
    <w:rsid w:val="00334D4A"/>
    <w:rsid w:val="00334FC8"/>
    <w:rsid w:val="003356B1"/>
    <w:rsid w:val="00335B54"/>
    <w:rsid w:val="00335D31"/>
    <w:rsid w:val="00336B77"/>
    <w:rsid w:val="00337584"/>
    <w:rsid w:val="00337827"/>
    <w:rsid w:val="0034056D"/>
    <w:rsid w:val="00340B6B"/>
    <w:rsid w:val="00340C25"/>
    <w:rsid w:val="00340C90"/>
    <w:rsid w:val="00342F1C"/>
    <w:rsid w:val="003436A9"/>
    <w:rsid w:val="00343BF5"/>
    <w:rsid w:val="0034412F"/>
    <w:rsid w:val="003451DA"/>
    <w:rsid w:val="00346744"/>
    <w:rsid w:val="003474C8"/>
    <w:rsid w:val="0034786A"/>
    <w:rsid w:val="00347AEF"/>
    <w:rsid w:val="00347CE6"/>
    <w:rsid w:val="003500E1"/>
    <w:rsid w:val="00350CDE"/>
    <w:rsid w:val="00350D42"/>
    <w:rsid w:val="00351FD2"/>
    <w:rsid w:val="003524BD"/>
    <w:rsid w:val="0035256C"/>
    <w:rsid w:val="003533C3"/>
    <w:rsid w:val="003541A1"/>
    <w:rsid w:val="00354618"/>
    <w:rsid w:val="00354BD2"/>
    <w:rsid w:val="00356DAD"/>
    <w:rsid w:val="00356F3D"/>
    <w:rsid w:val="003573E9"/>
    <w:rsid w:val="00357644"/>
    <w:rsid w:val="0035794A"/>
    <w:rsid w:val="003579A5"/>
    <w:rsid w:val="0036018B"/>
    <w:rsid w:val="00360F4A"/>
    <w:rsid w:val="00360F88"/>
    <w:rsid w:val="00361257"/>
    <w:rsid w:val="003621EE"/>
    <w:rsid w:val="00362644"/>
    <w:rsid w:val="00362723"/>
    <w:rsid w:val="00364D61"/>
    <w:rsid w:val="00364E52"/>
    <w:rsid w:val="0036522C"/>
    <w:rsid w:val="00365245"/>
    <w:rsid w:val="0036587D"/>
    <w:rsid w:val="003666BA"/>
    <w:rsid w:val="00366A27"/>
    <w:rsid w:val="00367D6E"/>
    <w:rsid w:val="00370054"/>
    <w:rsid w:val="003703A7"/>
    <w:rsid w:val="0037069B"/>
    <w:rsid w:val="00370838"/>
    <w:rsid w:val="0037099A"/>
    <w:rsid w:val="0037179A"/>
    <w:rsid w:val="00372371"/>
    <w:rsid w:val="003726B9"/>
    <w:rsid w:val="00372CBB"/>
    <w:rsid w:val="00374512"/>
    <w:rsid w:val="0037499D"/>
    <w:rsid w:val="00374C89"/>
    <w:rsid w:val="00375216"/>
    <w:rsid w:val="00375510"/>
    <w:rsid w:val="003758FC"/>
    <w:rsid w:val="0037658C"/>
    <w:rsid w:val="0037767B"/>
    <w:rsid w:val="0038052C"/>
    <w:rsid w:val="003807DC"/>
    <w:rsid w:val="003808A4"/>
    <w:rsid w:val="003808F9"/>
    <w:rsid w:val="00380CFD"/>
    <w:rsid w:val="0038122D"/>
    <w:rsid w:val="003823F8"/>
    <w:rsid w:val="003826FB"/>
    <w:rsid w:val="00383393"/>
    <w:rsid w:val="0038356F"/>
    <w:rsid w:val="00383716"/>
    <w:rsid w:val="003838F3"/>
    <w:rsid w:val="003839BF"/>
    <w:rsid w:val="003844D4"/>
    <w:rsid w:val="00384F19"/>
    <w:rsid w:val="00385433"/>
    <w:rsid w:val="00385539"/>
    <w:rsid w:val="00386182"/>
    <w:rsid w:val="00387AAB"/>
    <w:rsid w:val="003902B6"/>
    <w:rsid w:val="00390637"/>
    <w:rsid w:val="0039133B"/>
    <w:rsid w:val="00391E49"/>
    <w:rsid w:val="00392026"/>
    <w:rsid w:val="0039224A"/>
    <w:rsid w:val="0039299F"/>
    <w:rsid w:val="003934DD"/>
    <w:rsid w:val="00393B90"/>
    <w:rsid w:val="00393D21"/>
    <w:rsid w:val="00393F03"/>
    <w:rsid w:val="0039465D"/>
    <w:rsid w:val="00394B68"/>
    <w:rsid w:val="00395036"/>
    <w:rsid w:val="003951EC"/>
    <w:rsid w:val="00396438"/>
    <w:rsid w:val="00396A51"/>
    <w:rsid w:val="003975F0"/>
    <w:rsid w:val="003A0EB8"/>
    <w:rsid w:val="003A11E5"/>
    <w:rsid w:val="003A1B53"/>
    <w:rsid w:val="003A2644"/>
    <w:rsid w:val="003A2B16"/>
    <w:rsid w:val="003A2B76"/>
    <w:rsid w:val="003A3A0C"/>
    <w:rsid w:val="003A4485"/>
    <w:rsid w:val="003A45D2"/>
    <w:rsid w:val="003A49BD"/>
    <w:rsid w:val="003A4CD6"/>
    <w:rsid w:val="003A5B93"/>
    <w:rsid w:val="003A67E8"/>
    <w:rsid w:val="003A70BD"/>
    <w:rsid w:val="003A70E9"/>
    <w:rsid w:val="003A7246"/>
    <w:rsid w:val="003A7592"/>
    <w:rsid w:val="003A7856"/>
    <w:rsid w:val="003A7AC5"/>
    <w:rsid w:val="003B0AEC"/>
    <w:rsid w:val="003B0C73"/>
    <w:rsid w:val="003B11B9"/>
    <w:rsid w:val="003B19B9"/>
    <w:rsid w:val="003B1AA0"/>
    <w:rsid w:val="003B2872"/>
    <w:rsid w:val="003B2A92"/>
    <w:rsid w:val="003B2C75"/>
    <w:rsid w:val="003B363D"/>
    <w:rsid w:val="003B4528"/>
    <w:rsid w:val="003B5657"/>
    <w:rsid w:val="003B6089"/>
    <w:rsid w:val="003B6343"/>
    <w:rsid w:val="003B6913"/>
    <w:rsid w:val="003B6BAA"/>
    <w:rsid w:val="003B6D15"/>
    <w:rsid w:val="003B6F32"/>
    <w:rsid w:val="003B7068"/>
    <w:rsid w:val="003B79AF"/>
    <w:rsid w:val="003C0B5B"/>
    <w:rsid w:val="003C0C02"/>
    <w:rsid w:val="003C1297"/>
    <w:rsid w:val="003C24A8"/>
    <w:rsid w:val="003C2F98"/>
    <w:rsid w:val="003C2FB3"/>
    <w:rsid w:val="003C342E"/>
    <w:rsid w:val="003C3571"/>
    <w:rsid w:val="003C35C1"/>
    <w:rsid w:val="003C3D60"/>
    <w:rsid w:val="003C3E24"/>
    <w:rsid w:val="003C449F"/>
    <w:rsid w:val="003C464B"/>
    <w:rsid w:val="003C5237"/>
    <w:rsid w:val="003C58D9"/>
    <w:rsid w:val="003C60DC"/>
    <w:rsid w:val="003C66E3"/>
    <w:rsid w:val="003C671C"/>
    <w:rsid w:val="003C6952"/>
    <w:rsid w:val="003C733A"/>
    <w:rsid w:val="003C76FD"/>
    <w:rsid w:val="003D00AA"/>
    <w:rsid w:val="003D04C3"/>
    <w:rsid w:val="003D04C6"/>
    <w:rsid w:val="003D077F"/>
    <w:rsid w:val="003D1859"/>
    <w:rsid w:val="003D23D1"/>
    <w:rsid w:val="003D3042"/>
    <w:rsid w:val="003D31FB"/>
    <w:rsid w:val="003D3E89"/>
    <w:rsid w:val="003D430E"/>
    <w:rsid w:val="003D443A"/>
    <w:rsid w:val="003D50FF"/>
    <w:rsid w:val="003D5C3A"/>
    <w:rsid w:val="003D5D09"/>
    <w:rsid w:val="003D5E41"/>
    <w:rsid w:val="003D5EC6"/>
    <w:rsid w:val="003D5FC1"/>
    <w:rsid w:val="003D7816"/>
    <w:rsid w:val="003E14F7"/>
    <w:rsid w:val="003E1F0A"/>
    <w:rsid w:val="003E2248"/>
    <w:rsid w:val="003E302D"/>
    <w:rsid w:val="003E31C9"/>
    <w:rsid w:val="003E423B"/>
    <w:rsid w:val="003E4497"/>
    <w:rsid w:val="003E52E2"/>
    <w:rsid w:val="003E63C1"/>
    <w:rsid w:val="003E65B7"/>
    <w:rsid w:val="003E7093"/>
    <w:rsid w:val="003E7BA0"/>
    <w:rsid w:val="003F0184"/>
    <w:rsid w:val="003F0D12"/>
    <w:rsid w:val="003F1648"/>
    <w:rsid w:val="003F1A0E"/>
    <w:rsid w:val="003F32EB"/>
    <w:rsid w:val="003F3907"/>
    <w:rsid w:val="003F3976"/>
    <w:rsid w:val="003F3B86"/>
    <w:rsid w:val="003F472F"/>
    <w:rsid w:val="003F47D0"/>
    <w:rsid w:val="003F59A6"/>
    <w:rsid w:val="003F64D5"/>
    <w:rsid w:val="003F68AD"/>
    <w:rsid w:val="003F6BC8"/>
    <w:rsid w:val="003F7604"/>
    <w:rsid w:val="0040005C"/>
    <w:rsid w:val="00400AC5"/>
    <w:rsid w:val="00400E7B"/>
    <w:rsid w:val="0040107F"/>
    <w:rsid w:val="00402488"/>
    <w:rsid w:val="004027FF"/>
    <w:rsid w:val="00403012"/>
    <w:rsid w:val="004031F1"/>
    <w:rsid w:val="00403819"/>
    <w:rsid w:val="004046FD"/>
    <w:rsid w:val="0040477D"/>
    <w:rsid w:val="00404EA3"/>
    <w:rsid w:val="004050CC"/>
    <w:rsid w:val="0040554E"/>
    <w:rsid w:val="004055A9"/>
    <w:rsid w:val="004059E3"/>
    <w:rsid w:val="00405D5A"/>
    <w:rsid w:val="00405EF8"/>
    <w:rsid w:val="00405F23"/>
    <w:rsid w:val="0040604F"/>
    <w:rsid w:val="00406414"/>
    <w:rsid w:val="0040646D"/>
    <w:rsid w:val="00406826"/>
    <w:rsid w:val="0040767D"/>
    <w:rsid w:val="00407BB9"/>
    <w:rsid w:val="00407EA9"/>
    <w:rsid w:val="00407EB2"/>
    <w:rsid w:val="004106B7"/>
    <w:rsid w:val="00410A66"/>
    <w:rsid w:val="0041198D"/>
    <w:rsid w:val="00411A55"/>
    <w:rsid w:val="00411E65"/>
    <w:rsid w:val="00412A59"/>
    <w:rsid w:val="00412F39"/>
    <w:rsid w:val="00414B38"/>
    <w:rsid w:val="00414C37"/>
    <w:rsid w:val="00414F1C"/>
    <w:rsid w:val="00415F38"/>
    <w:rsid w:val="00416966"/>
    <w:rsid w:val="00420295"/>
    <w:rsid w:val="00420945"/>
    <w:rsid w:val="00420A7C"/>
    <w:rsid w:val="00420BD1"/>
    <w:rsid w:val="00420CE4"/>
    <w:rsid w:val="004210EE"/>
    <w:rsid w:val="004223B8"/>
    <w:rsid w:val="00422A12"/>
    <w:rsid w:val="0042307C"/>
    <w:rsid w:val="00423B65"/>
    <w:rsid w:val="00423F7D"/>
    <w:rsid w:val="00424383"/>
    <w:rsid w:val="0042483C"/>
    <w:rsid w:val="00424913"/>
    <w:rsid w:val="00424FB9"/>
    <w:rsid w:val="004261F1"/>
    <w:rsid w:val="00426749"/>
    <w:rsid w:val="00426E8D"/>
    <w:rsid w:val="00426EF4"/>
    <w:rsid w:val="00427CC5"/>
    <w:rsid w:val="00432E55"/>
    <w:rsid w:val="00432EDB"/>
    <w:rsid w:val="00432FF0"/>
    <w:rsid w:val="004332D0"/>
    <w:rsid w:val="00433662"/>
    <w:rsid w:val="004337F4"/>
    <w:rsid w:val="00434355"/>
    <w:rsid w:val="0043473F"/>
    <w:rsid w:val="004358B8"/>
    <w:rsid w:val="00435ABC"/>
    <w:rsid w:val="00435AED"/>
    <w:rsid w:val="004365F9"/>
    <w:rsid w:val="00437BAF"/>
    <w:rsid w:val="00440642"/>
    <w:rsid w:val="004416CE"/>
    <w:rsid w:val="00441968"/>
    <w:rsid w:val="00441A20"/>
    <w:rsid w:val="00441BD0"/>
    <w:rsid w:val="00442236"/>
    <w:rsid w:val="00442293"/>
    <w:rsid w:val="004426F3"/>
    <w:rsid w:val="00442B54"/>
    <w:rsid w:val="00442BEB"/>
    <w:rsid w:val="00442D19"/>
    <w:rsid w:val="00443279"/>
    <w:rsid w:val="00443318"/>
    <w:rsid w:val="0044331E"/>
    <w:rsid w:val="00444209"/>
    <w:rsid w:val="0044446B"/>
    <w:rsid w:val="004444D5"/>
    <w:rsid w:val="00444891"/>
    <w:rsid w:val="00444964"/>
    <w:rsid w:val="004449F1"/>
    <w:rsid w:val="00444D07"/>
    <w:rsid w:val="00446A74"/>
    <w:rsid w:val="00446C21"/>
    <w:rsid w:val="00446E70"/>
    <w:rsid w:val="00447610"/>
    <w:rsid w:val="00447770"/>
    <w:rsid w:val="00447D09"/>
    <w:rsid w:val="00447D4F"/>
    <w:rsid w:val="00450BEE"/>
    <w:rsid w:val="00451902"/>
    <w:rsid w:val="00451E33"/>
    <w:rsid w:val="00452892"/>
    <w:rsid w:val="004539E7"/>
    <w:rsid w:val="00454F24"/>
    <w:rsid w:val="00455235"/>
    <w:rsid w:val="00456071"/>
    <w:rsid w:val="00456AA5"/>
    <w:rsid w:val="00456D59"/>
    <w:rsid w:val="004572A2"/>
    <w:rsid w:val="0045792A"/>
    <w:rsid w:val="00457D4E"/>
    <w:rsid w:val="004606C1"/>
    <w:rsid w:val="00460B66"/>
    <w:rsid w:val="00461DE8"/>
    <w:rsid w:val="00461E56"/>
    <w:rsid w:val="00461EC9"/>
    <w:rsid w:val="00462B86"/>
    <w:rsid w:val="00463654"/>
    <w:rsid w:val="00463C22"/>
    <w:rsid w:val="00463D75"/>
    <w:rsid w:val="00464894"/>
    <w:rsid w:val="004651D4"/>
    <w:rsid w:val="004669C1"/>
    <w:rsid w:val="00466E78"/>
    <w:rsid w:val="004677C8"/>
    <w:rsid w:val="00467A53"/>
    <w:rsid w:val="00467B07"/>
    <w:rsid w:val="00467D3B"/>
    <w:rsid w:val="00467F1B"/>
    <w:rsid w:val="004702E8"/>
    <w:rsid w:val="00470722"/>
    <w:rsid w:val="00470F4E"/>
    <w:rsid w:val="0047171E"/>
    <w:rsid w:val="00471C16"/>
    <w:rsid w:val="004727F5"/>
    <w:rsid w:val="00472E2A"/>
    <w:rsid w:val="0047334C"/>
    <w:rsid w:val="00474315"/>
    <w:rsid w:val="00474B86"/>
    <w:rsid w:val="004755B5"/>
    <w:rsid w:val="00475893"/>
    <w:rsid w:val="00475ED8"/>
    <w:rsid w:val="00476508"/>
    <w:rsid w:val="00477266"/>
    <w:rsid w:val="0047727D"/>
    <w:rsid w:val="00477281"/>
    <w:rsid w:val="004775EC"/>
    <w:rsid w:val="00477EC9"/>
    <w:rsid w:val="00480A3E"/>
    <w:rsid w:val="00481107"/>
    <w:rsid w:val="004812C4"/>
    <w:rsid w:val="00481F81"/>
    <w:rsid w:val="00482A5D"/>
    <w:rsid w:val="00483451"/>
    <w:rsid w:val="004840DB"/>
    <w:rsid w:val="00484214"/>
    <w:rsid w:val="0048489C"/>
    <w:rsid w:val="0048602D"/>
    <w:rsid w:val="00486126"/>
    <w:rsid w:val="00486603"/>
    <w:rsid w:val="00486BA7"/>
    <w:rsid w:val="00486BDA"/>
    <w:rsid w:val="0048702D"/>
    <w:rsid w:val="00487273"/>
    <w:rsid w:val="00487CC4"/>
    <w:rsid w:val="00490291"/>
    <w:rsid w:val="0049047F"/>
    <w:rsid w:val="0049126A"/>
    <w:rsid w:val="00491C9D"/>
    <w:rsid w:val="00491D36"/>
    <w:rsid w:val="00493141"/>
    <w:rsid w:val="0049325C"/>
    <w:rsid w:val="00493949"/>
    <w:rsid w:val="00493D06"/>
    <w:rsid w:val="004955E0"/>
    <w:rsid w:val="0049569C"/>
    <w:rsid w:val="00495B4C"/>
    <w:rsid w:val="0049683B"/>
    <w:rsid w:val="00496957"/>
    <w:rsid w:val="00496993"/>
    <w:rsid w:val="004969F0"/>
    <w:rsid w:val="00496A4C"/>
    <w:rsid w:val="00497205"/>
    <w:rsid w:val="004A00F2"/>
    <w:rsid w:val="004A02D9"/>
    <w:rsid w:val="004A10E8"/>
    <w:rsid w:val="004A157E"/>
    <w:rsid w:val="004A1E61"/>
    <w:rsid w:val="004A3276"/>
    <w:rsid w:val="004A4136"/>
    <w:rsid w:val="004A44FF"/>
    <w:rsid w:val="004A4DBA"/>
    <w:rsid w:val="004A596D"/>
    <w:rsid w:val="004A5DE7"/>
    <w:rsid w:val="004A637F"/>
    <w:rsid w:val="004A6385"/>
    <w:rsid w:val="004A699B"/>
    <w:rsid w:val="004A6BB5"/>
    <w:rsid w:val="004A7704"/>
    <w:rsid w:val="004A7971"/>
    <w:rsid w:val="004A7FFD"/>
    <w:rsid w:val="004B0041"/>
    <w:rsid w:val="004B0B75"/>
    <w:rsid w:val="004B113B"/>
    <w:rsid w:val="004B163D"/>
    <w:rsid w:val="004B1748"/>
    <w:rsid w:val="004B1A0F"/>
    <w:rsid w:val="004B2DB0"/>
    <w:rsid w:val="004B3B49"/>
    <w:rsid w:val="004B3E95"/>
    <w:rsid w:val="004B43F6"/>
    <w:rsid w:val="004B4CA1"/>
    <w:rsid w:val="004B55FF"/>
    <w:rsid w:val="004B62E7"/>
    <w:rsid w:val="004B6656"/>
    <w:rsid w:val="004B6D63"/>
    <w:rsid w:val="004C010A"/>
    <w:rsid w:val="004C01AD"/>
    <w:rsid w:val="004C01DE"/>
    <w:rsid w:val="004C103F"/>
    <w:rsid w:val="004C1140"/>
    <w:rsid w:val="004C357D"/>
    <w:rsid w:val="004C3C82"/>
    <w:rsid w:val="004C4062"/>
    <w:rsid w:val="004C40FC"/>
    <w:rsid w:val="004C455F"/>
    <w:rsid w:val="004C4AB8"/>
    <w:rsid w:val="004C5B70"/>
    <w:rsid w:val="004C6A16"/>
    <w:rsid w:val="004C6C99"/>
    <w:rsid w:val="004C6DEC"/>
    <w:rsid w:val="004D0664"/>
    <w:rsid w:val="004D077E"/>
    <w:rsid w:val="004D08DB"/>
    <w:rsid w:val="004D1B2D"/>
    <w:rsid w:val="004D1E89"/>
    <w:rsid w:val="004D2355"/>
    <w:rsid w:val="004D383C"/>
    <w:rsid w:val="004D3BB5"/>
    <w:rsid w:val="004D3E8E"/>
    <w:rsid w:val="004D3FB8"/>
    <w:rsid w:val="004D466F"/>
    <w:rsid w:val="004D4C72"/>
    <w:rsid w:val="004D57EE"/>
    <w:rsid w:val="004D6F16"/>
    <w:rsid w:val="004D7586"/>
    <w:rsid w:val="004D76CC"/>
    <w:rsid w:val="004D7C1F"/>
    <w:rsid w:val="004D7C27"/>
    <w:rsid w:val="004D7D7F"/>
    <w:rsid w:val="004E0373"/>
    <w:rsid w:val="004E0DED"/>
    <w:rsid w:val="004E1CD5"/>
    <w:rsid w:val="004E1FFE"/>
    <w:rsid w:val="004E2084"/>
    <w:rsid w:val="004E2276"/>
    <w:rsid w:val="004E2C66"/>
    <w:rsid w:val="004E2D6B"/>
    <w:rsid w:val="004E3061"/>
    <w:rsid w:val="004E3413"/>
    <w:rsid w:val="004E3A85"/>
    <w:rsid w:val="004E3DCC"/>
    <w:rsid w:val="004E4589"/>
    <w:rsid w:val="004E4FF6"/>
    <w:rsid w:val="004E556F"/>
    <w:rsid w:val="004E5DC4"/>
    <w:rsid w:val="004E6496"/>
    <w:rsid w:val="004E6BD1"/>
    <w:rsid w:val="004E6D20"/>
    <w:rsid w:val="004E6EFE"/>
    <w:rsid w:val="004E77F7"/>
    <w:rsid w:val="004E7ACD"/>
    <w:rsid w:val="004E7CA3"/>
    <w:rsid w:val="004F0585"/>
    <w:rsid w:val="004F05BB"/>
    <w:rsid w:val="004F0AAA"/>
    <w:rsid w:val="004F1848"/>
    <w:rsid w:val="004F1E70"/>
    <w:rsid w:val="004F2CFB"/>
    <w:rsid w:val="004F3F22"/>
    <w:rsid w:val="004F4A47"/>
    <w:rsid w:val="004F4BEE"/>
    <w:rsid w:val="004F689A"/>
    <w:rsid w:val="004F6C7E"/>
    <w:rsid w:val="004F7311"/>
    <w:rsid w:val="004F7C7B"/>
    <w:rsid w:val="005003B9"/>
    <w:rsid w:val="00500803"/>
    <w:rsid w:val="00500A78"/>
    <w:rsid w:val="00500B1D"/>
    <w:rsid w:val="00500FF1"/>
    <w:rsid w:val="00501321"/>
    <w:rsid w:val="005017AC"/>
    <w:rsid w:val="00502C76"/>
    <w:rsid w:val="005031CE"/>
    <w:rsid w:val="005032FC"/>
    <w:rsid w:val="00503ABC"/>
    <w:rsid w:val="00504AC8"/>
    <w:rsid w:val="0050576B"/>
    <w:rsid w:val="005063E7"/>
    <w:rsid w:val="005068BD"/>
    <w:rsid w:val="005074CC"/>
    <w:rsid w:val="0051061B"/>
    <w:rsid w:val="00510B2D"/>
    <w:rsid w:val="00511334"/>
    <w:rsid w:val="0051209B"/>
    <w:rsid w:val="00512156"/>
    <w:rsid w:val="005127B3"/>
    <w:rsid w:val="00512E9C"/>
    <w:rsid w:val="005135E4"/>
    <w:rsid w:val="00513EEB"/>
    <w:rsid w:val="00514E09"/>
    <w:rsid w:val="00514FC1"/>
    <w:rsid w:val="005150AE"/>
    <w:rsid w:val="0051568C"/>
    <w:rsid w:val="00515ED6"/>
    <w:rsid w:val="005211C9"/>
    <w:rsid w:val="00521471"/>
    <w:rsid w:val="00521B2B"/>
    <w:rsid w:val="00522670"/>
    <w:rsid w:val="00522D47"/>
    <w:rsid w:val="0052387C"/>
    <w:rsid w:val="00523A93"/>
    <w:rsid w:val="00524628"/>
    <w:rsid w:val="00524814"/>
    <w:rsid w:val="00524891"/>
    <w:rsid w:val="00524DDD"/>
    <w:rsid w:val="00526009"/>
    <w:rsid w:val="0052613C"/>
    <w:rsid w:val="0052624E"/>
    <w:rsid w:val="00526331"/>
    <w:rsid w:val="00526D80"/>
    <w:rsid w:val="00526D99"/>
    <w:rsid w:val="0052774E"/>
    <w:rsid w:val="005279EE"/>
    <w:rsid w:val="0053095E"/>
    <w:rsid w:val="00531BDF"/>
    <w:rsid w:val="00531CF9"/>
    <w:rsid w:val="0053200C"/>
    <w:rsid w:val="005320EE"/>
    <w:rsid w:val="0053229F"/>
    <w:rsid w:val="00532462"/>
    <w:rsid w:val="00532CCB"/>
    <w:rsid w:val="005333D4"/>
    <w:rsid w:val="0053361B"/>
    <w:rsid w:val="0053456B"/>
    <w:rsid w:val="0053518D"/>
    <w:rsid w:val="00535C79"/>
    <w:rsid w:val="00535F80"/>
    <w:rsid w:val="00536413"/>
    <w:rsid w:val="00536870"/>
    <w:rsid w:val="00537C8C"/>
    <w:rsid w:val="00537E11"/>
    <w:rsid w:val="00540BAC"/>
    <w:rsid w:val="00540C05"/>
    <w:rsid w:val="005411C2"/>
    <w:rsid w:val="00541941"/>
    <w:rsid w:val="0054201F"/>
    <w:rsid w:val="00542376"/>
    <w:rsid w:val="00542634"/>
    <w:rsid w:val="00542D41"/>
    <w:rsid w:val="00545A7D"/>
    <w:rsid w:val="005460CC"/>
    <w:rsid w:val="00546B0C"/>
    <w:rsid w:val="0054720C"/>
    <w:rsid w:val="00550A74"/>
    <w:rsid w:val="00551794"/>
    <w:rsid w:val="00552139"/>
    <w:rsid w:val="005525A3"/>
    <w:rsid w:val="00552A99"/>
    <w:rsid w:val="0055397D"/>
    <w:rsid w:val="00553AB9"/>
    <w:rsid w:val="00554167"/>
    <w:rsid w:val="005548A7"/>
    <w:rsid w:val="00555035"/>
    <w:rsid w:val="00555076"/>
    <w:rsid w:val="00555559"/>
    <w:rsid w:val="00555760"/>
    <w:rsid w:val="00555C4F"/>
    <w:rsid w:val="00555E7F"/>
    <w:rsid w:val="0055625C"/>
    <w:rsid w:val="0055627E"/>
    <w:rsid w:val="00556942"/>
    <w:rsid w:val="00557980"/>
    <w:rsid w:val="00557CB9"/>
    <w:rsid w:val="0056148A"/>
    <w:rsid w:val="005623FA"/>
    <w:rsid w:val="00562591"/>
    <w:rsid w:val="00563BB4"/>
    <w:rsid w:val="00563F0D"/>
    <w:rsid w:val="0056445E"/>
    <w:rsid w:val="0056540D"/>
    <w:rsid w:val="00565EA4"/>
    <w:rsid w:val="005660E6"/>
    <w:rsid w:val="00566931"/>
    <w:rsid w:val="0056720F"/>
    <w:rsid w:val="00567A97"/>
    <w:rsid w:val="00567EA3"/>
    <w:rsid w:val="00570464"/>
    <w:rsid w:val="00570E69"/>
    <w:rsid w:val="00571811"/>
    <w:rsid w:val="00571D94"/>
    <w:rsid w:val="00572F06"/>
    <w:rsid w:val="00573273"/>
    <w:rsid w:val="0057556B"/>
    <w:rsid w:val="00575DEC"/>
    <w:rsid w:val="00576342"/>
    <w:rsid w:val="00577174"/>
    <w:rsid w:val="0057728A"/>
    <w:rsid w:val="0057757F"/>
    <w:rsid w:val="00577809"/>
    <w:rsid w:val="00577B87"/>
    <w:rsid w:val="00580199"/>
    <w:rsid w:val="00581610"/>
    <w:rsid w:val="0058176C"/>
    <w:rsid w:val="00581A41"/>
    <w:rsid w:val="00582635"/>
    <w:rsid w:val="00582AC6"/>
    <w:rsid w:val="00582CAF"/>
    <w:rsid w:val="005833B1"/>
    <w:rsid w:val="0058344C"/>
    <w:rsid w:val="00583568"/>
    <w:rsid w:val="005836B3"/>
    <w:rsid w:val="00583F8C"/>
    <w:rsid w:val="0058422F"/>
    <w:rsid w:val="00584A41"/>
    <w:rsid w:val="00584D2B"/>
    <w:rsid w:val="0058538C"/>
    <w:rsid w:val="005855D0"/>
    <w:rsid w:val="00585718"/>
    <w:rsid w:val="00585A1D"/>
    <w:rsid w:val="005868D8"/>
    <w:rsid w:val="00587A0C"/>
    <w:rsid w:val="00587A1C"/>
    <w:rsid w:val="00587ABE"/>
    <w:rsid w:val="0059032A"/>
    <w:rsid w:val="00590FF4"/>
    <w:rsid w:val="0059113D"/>
    <w:rsid w:val="005911F9"/>
    <w:rsid w:val="0059142D"/>
    <w:rsid w:val="0059196F"/>
    <w:rsid w:val="00592B7C"/>
    <w:rsid w:val="00593049"/>
    <w:rsid w:val="00593A1B"/>
    <w:rsid w:val="00593C71"/>
    <w:rsid w:val="005942D1"/>
    <w:rsid w:val="00594434"/>
    <w:rsid w:val="0059455B"/>
    <w:rsid w:val="00594C70"/>
    <w:rsid w:val="00594F5D"/>
    <w:rsid w:val="00595B8E"/>
    <w:rsid w:val="00595CBB"/>
    <w:rsid w:val="005963AF"/>
    <w:rsid w:val="00596A34"/>
    <w:rsid w:val="00596F74"/>
    <w:rsid w:val="00597376"/>
    <w:rsid w:val="0059784B"/>
    <w:rsid w:val="00597A8D"/>
    <w:rsid w:val="00597B36"/>
    <w:rsid w:val="005A0F39"/>
    <w:rsid w:val="005A1061"/>
    <w:rsid w:val="005A14E7"/>
    <w:rsid w:val="005A23C1"/>
    <w:rsid w:val="005A28AF"/>
    <w:rsid w:val="005A2D4B"/>
    <w:rsid w:val="005A332B"/>
    <w:rsid w:val="005A33B9"/>
    <w:rsid w:val="005A3BBE"/>
    <w:rsid w:val="005A5C75"/>
    <w:rsid w:val="005A5DA2"/>
    <w:rsid w:val="005A6459"/>
    <w:rsid w:val="005A6B78"/>
    <w:rsid w:val="005A6E4B"/>
    <w:rsid w:val="005A7B03"/>
    <w:rsid w:val="005B0AC6"/>
    <w:rsid w:val="005B0CFA"/>
    <w:rsid w:val="005B13B4"/>
    <w:rsid w:val="005B1435"/>
    <w:rsid w:val="005B2786"/>
    <w:rsid w:val="005B3D71"/>
    <w:rsid w:val="005B4E3E"/>
    <w:rsid w:val="005B5957"/>
    <w:rsid w:val="005B609B"/>
    <w:rsid w:val="005B6AB4"/>
    <w:rsid w:val="005B6C7B"/>
    <w:rsid w:val="005B6C8E"/>
    <w:rsid w:val="005B6D3A"/>
    <w:rsid w:val="005B6DF0"/>
    <w:rsid w:val="005C012B"/>
    <w:rsid w:val="005C0F8E"/>
    <w:rsid w:val="005C13EE"/>
    <w:rsid w:val="005C1509"/>
    <w:rsid w:val="005C1E7A"/>
    <w:rsid w:val="005C2320"/>
    <w:rsid w:val="005C24B5"/>
    <w:rsid w:val="005C293C"/>
    <w:rsid w:val="005C2D09"/>
    <w:rsid w:val="005C3332"/>
    <w:rsid w:val="005C37E5"/>
    <w:rsid w:val="005C3A79"/>
    <w:rsid w:val="005C401E"/>
    <w:rsid w:val="005C40B1"/>
    <w:rsid w:val="005C45A1"/>
    <w:rsid w:val="005C5551"/>
    <w:rsid w:val="005C575E"/>
    <w:rsid w:val="005C5B8A"/>
    <w:rsid w:val="005C5BED"/>
    <w:rsid w:val="005C5C81"/>
    <w:rsid w:val="005C6F61"/>
    <w:rsid w:val="005D033A"/>
    <w:rsid w:val="005D0455"/>
    <w:rsid w:val="005D0742"/>
    <w:rsid w:val="005D1629"/>
    <w:rsid w:val="005D2224"/>
    <w:rsid w:val="005D233F"/>
    <w:rsid w:val="005D23A7"/>
    <w:rsid w:val="005D2C33"/>
    <w:rsid w:val="005D3499"/>
    <w:rsid w:val="005D3921"/>
    <w:rsid w:val="005D3A92"/>
    <w:rsid w:val="005D4624"/>
    <w:rsid w:val="005D51BB"/>
    <w:rsid w:val="005D5E2F"/>
    <w:rsid w:val="005D6DFC"/>
    <w:rsid w:val="005D7CF1"/>
    <w:rsid w:val="005E099F"/>
    <w:rsid w:val="005E0DEE"/>
    <w:rsid w:val="005E2A52"/>
    <w:rsid w:val="005E3183"/>
    <w:rsid w:val="005E3533"/>
    <w:rsid w:val="005E36AD"/>
    <w:rsid w:val="005E3785"/>
    <w:rsid w:val="005E3E45"/>
    <w:rsid w:val="005E3EE6"/>
    <w:rsid w:val="005E3FB3"/>
    <w:rsid w:val="005E56D5"/>
    <w:rsid w:val="005E599C"/>
    <w:rsid w:val="005E5D6C"/>
    <w:rsid w:val="005E697E"/>
    <w:rsid w:val="005E6BAC"/>
    <w:rsid w:val="005E7164"/>
    <w:rsid w:val="005E76FE"/>
    <w:rsid w:val="005E7A18"/>
    <w:rsid w:val="005F06C2"/>
    <w:rsid w:val="005F1154"/>
    <w:rsid w:val="005F123B"/>
    <w:rsid w:val="005F16D7"/>
    <w:rsid w:val="005F269C"/>
    <w:rsid w:val="005F3E4C"/>
    <w:rsid w:val="005F3F57"/>
    <w:rsid w:val="005F3FA0"/>
    <w:rsid w:val="005F4154"/>
    <w:rsid w:val="005F4835"/>
    <w:rsid w:val="005F486E"/>
    <w:rsid w:val="005F52DE"/>
    <w:rsid w:val="005F5F12"/>
    <w:rsid w:val="005F612A"/>
    <w:rsid w:val="005F784C"/>
    <w:rsid w:val="005F792A"/>
    <w:rsid w:val="005F7C18"/>
    <w:rsid w:val="00600796"/>
    <w:rsid w:val="00600B35"/>
    <w:rsid w:val="006012D9"/>
    <w:rsid w:val="0060259C"/>
    <w:rsid w:val="00602942"/>
    <w:rsid w:val="0060395F"/>
    <w:rsid w:val="00603B98"/>
    <w:rsid w:val="00604019"/>
    <w:rsid w:val="00604234"/>
    <w:rsid w:val="00604E0E"/>
    <w:rsid w:val="0060592B"/>
    <w:rsid w:val="006059A2"/>
    <w:rsid w:val="00605D16"/>
    <w:rsid w:val="00605DDE"/>
    <w:rsid w:val="00605EEC"/>
    <w:rsid w:val="006062A0"/>
    <w:rsid w:val="00606E0C"/>
    <w:rsid w:val="006077D5"/>
    <w:rsid w:val="00607CD2"/>
    <w:rsid w:val="0061058F"/>
    <w:rsid w:val="00610819"/>
    <w:rsid w:val="006109C9"/>
    <w:rsid w:val="00610B76"/>
    <w:rsid w:val="006113C8"/>
    <w:rsid w:val="00611619"/>
    <w:rsid w:val="006119E1"/>
    <w:rsid w:val="00611D78"/>
    <w:rsid w:val="00611EB4"/>
    <w:rsid w:val="00612007"/>
    <w:rsid w:val="0061282B"/>
    <w:rsid w:val="00612F92"/>
    <w:rsid w:val="006130BE"/>
    <w:rsid w:val="00613CAF"/>
    <w:rsid w:val="00613D21"/>
    <w:rsid w:val="0061431D"/>
    <w:rsid w:val="00614EF7"/>
    <w:rsid w:val="00615152"/>
    <w:rsid w:val="006151A5"/>
    <w:rsid w:val="00615360"/>
    <w:rsid w:val="00615903"/>
    <w:rsid w:val="00615B7D"/>
    <w:rsid w:val="00615E3D"/>
    <w:rsid w:val="00615EAC"/>
    <w:rsid w:val="00615F1B"/>
    <w:rsid w:val="00616796"/>
    <w:rsid w:val="00616BE0"/>
    <w:rsid w:val="00621051"/>
    <w:rsid w:val="006211FC"/>
    <w:rsid w:val="00621887"/>
    <w:rsid w:val="006218D9"/>
    <w:rsid w:val="00621B4B"/>
    <w:rsid w:val="00621B8F"/>
    <w:rsid w:val="00621C29"/>
    <w:rsid w:val="00621DCB"/>
    <w:rsid w:val="00622463"/>
    <w:rsid w:val="00622D39"/>
    <w:rsid w:val="00622D75"/>
    <w:rsid w:val="00622DDA"/>
    <w:rsid w:val="006242A9"/>
    <w:rsid w:val="00624ACA"/>
    <w:rsid w:val="00624DE1"/>
    <w:rsid w:val="00624E11"/>
    <w:rsid w:val="0062548C"/>
    <w:rsid w:val="00625B35"/>
    <w:rsid w:val="006267B6"/>
    <w:rsid w:val="00626B10"/>
    <w:rsid w:val="0062713A"/>
    <w:rsid w:val="006279DF"/>
    <w:rsid w:val="00630F9B"/>
    <w:rsid w:val="0063129F"/>
    <w:rsid w:val="006315CB"/>
    <w:rsid w:val="0063201A"/>
    <w:rsid w:val="00632F6C"/>
    <w:rsid w:val="00633F72"/>
    <w:rsid w:val="0063459F"/>
    <w:rsid w:val="006345F6"/>
    <w:rsid w:val="00634E63"/>
    <w:rsid w:val="006352FE"/>
    <w:rsid w:val="00635657"/>
    <w:rsid w:val="00635F0F"/>
    <w:rsid w:val="00635F9E"/>
    <w:rsid w:val="006366AA"/>
    <w:rsid w:val="00637541"/>
    <w:rsid w:val="00637906"/>
    <w:rsid w:val="0064024A"/>
    <w:rsid w:val="00642096"/>
    <w:rsid w:val="00642580"/>
    <w:rsid w:val="00642972"/>
    <w:rsid w:val="00642AAF"/>
    <w:rsid w:val="00643E34"/>
    <w:rsid w:val="00644837"/>
    <w:rsid w:val="006448BD"/>
    <w:rsid w:val="0064497D"/>
    <w:rsid w:val="00645D63"/>
    <w:rsid w:val="006470F6"/>
    <w:rsid w:val="00647623"/>
    <w:rsid w:val="0064764C"/>
    <w:rsid w:val="00647B4F"/>
    <w:rsid w:val="00647B76"/>
    <w:rsid w:val="00650166"/>
    <w:rsid w:val="0065062D"/>
    <w:rsid w:val="0065092B"/>
    <w:rsid w:val="00652241"/>
    <w:rsid w:val="00652FE9"/>
    <w:rsid w:val="00653090"/>
    <w:rsid w:val="0065348A"/>
    <w:rsid w:val="00655095"/>
    <w:rsid w:val="0065541B"/>
    <w:rsid w:val="0065552B"/>
    <w:rsid w:val="0065569F"/>
    <w:rsid w:val="006559EA"/>
    <w:rsid w:val="00656419"/>
    <w:rsid w:val="00656521"/>
    <w:rsid w:val="00657018"/>
    <w:rsid w:val="0065712E"/>
    <w:rsid w:val="00657CF2"/>
    <w:rsid w:val="00660337"/>
    <w:rsid w:val="00660F9D"/>
    <w:rsid w:val="00661FC4"/>
    <w:rsid w:val="00662DB2"/>
    <w:rsid w:val="006639A3"/>
    <w:rsid w:val="00663DCB"/>
    <w:rsid w:val="00664269"/>
    <w:rsid w:val="0066479F"/>
    <w:rsid w:val="00664C11"/>
    <w:rsid w:val="0066702A"/>
    <w:rsid w:val="0066794D"/>
    <w:rsid w:val="00670B62"/>
    <w:rsid w:val="00671C2A"/>
    <w:rsid w:val="00673498"/>
    <w:rsid w:val="006736ED"/>
    <w:rsid w:val="006743EE"/>
    <w:rsid w:val="00675AAD"/>
    <w:rsid w:val="00676E50"/>
    <w:rsid w:val="00676ED3"/>
    <w:rsid w:val="006776E0"/>
    <w:rsid w:val="00677B6D"/>
    <w:rsid w:val="00677BA3"/>
    <w:rsid w:val="00677F02"/>
    <w:rsid w:val="006803EE"/>
    <w:rsid w:val="00680DF0"/>
    <w:rsid w:val="006828F4"/>
    <w:rsid w:val="00682DE8"/>
    <w:rsid w:val="00683370"/>
    <w:rsid w:val="006836B5"/>
    <w:rsid w:val="00683801"/>
    <w:rsid w:val="00683B05"/>
    <w:rsid w:val="00683B19"/>
    <w:rsid w:val="00683ECB"/>
    <w:rsid w:val="00683F20"/>
    <w:rsid w:val="006840B4"/>
    <w:rsid w:val="006842DD"/>
    <w:rsid w:val="00684F22"/>
    <w:rsid w:val="006851D8"/>
    <w:rsid w:val="0068599F"/>
    <w:rsid w:val="006863B1"/>
    <w:rsid w:val="006863BA"/>
    <w:rsid w:val="006864D7"/>
    <w:rsid w:val="00686997"/>
    <w:rsid w:val="00686FC5"/>
    <w:rsid w:val="0068778F"/>
    <w:rsid w:val="00690655"/>
    <w:rsid w:val="006908C9"/>
    <w:rsid w:val="00690AA5"/>
    <w:rsid w:val="00690ABB"/>
    <w:rsid w:val="00690FB3"/>
    <w:rsid w:val="006917F3"/>
    <w:rsid w:val="00692049"/>
    <w:rsid w:val="00692ADC"/>
    <w:rsid w:val="00692AFA"/>
    <w:rsid w:val="00692D85"/>
    <w:rsid w:val="00693137"/>
    <w:rsid w:val="00695005"/>
    <w:rsid w:val="006951BD"/>
    <w:rsid w:val="00695A36"/>
    <w:rsid w:val="00695B23"/>
    <w:rsid w:val="00695CE3"/>
    <w:rsid w:val="00695D90"/>
    <w:rsid w:val="0069684D"/>
    <w:rsid w:val="006969C6"/>
    <w:rsid w:val="00696D6F"/>
    <w:rsid w:val="00696F5E"/>
    <w:rsid w:val="00696F81"/>
    <w:rsid w:val="00697D4C"/>
    <w:rsid w:val="006A062C"/>
    <w:rsid w:val="006A077D"/>
    <w:rsid w:val="006A0CC8"/>
    <w:rsid w:val="006A11D2"/>
    <w:rsid w:val="006A1894"/>
    <w:rsid w:val="006A1C8A"/>
    <w:rsid w:val="006A24B9"/>
    <w:rsid w:val="006A3A7F"/>
    <w:rsid w:val="006A3EAC"/>
    <w:rsid w:val="006A5B18"/>
    <w:rsid w:val="006A6D4B"/>
    <w:rsid w:val="006A7513"/>
    <w:rsid w:val="006B03DE"/>
    <w:rsid w:val="006B0924"/>
    <w:rsid w:val="006B0AF2"/>
    <w:rsid w:val="006B0C78"/>
    <w:rsid w:val="006B12AA"/>
    <w:rsid w:val="006B1893"/>
    <w:rsid w:val="006B257F"/>
    <w:rsid w:val="006B2DB3"/>
    <w:rsid w:val="006B2F14"/>
    <w:rsid w:val="006B350A"/>
    <w:rsid w:val="006B3763"/>
    <w:rsid w:val="006B3AFC"/>
    <w:rsid w:val="006B5399"/>
    <w:rsid w:val="006B5B34"/>
    <w:rsid w:val="006B5C7B"/>
    <w:rsid w:val="006B5D63"/>
    <w:rsid w:val="006B5E0D"/>
    <w:rsid w:val="006B6609"/>
    <w:rsid w:val="006B6756"/>
    <w:rsid w:val="006B774F"/>
    <w:rsid w:val="006B7C0F"/>
    <w:rsid w:val="006C07F2"/>
    <w:rsid w:val="006C14C1"/>
    <w:rsid w:val="006C14F8"/>
    <w:rsid w:val="006C294F"/>
    <w:rsid w:val="006C2D3A"/>
    <w:rsid w:val="006C3B16"/>
    <w:rsid w:val="006C4031"/>
    <w:rsid w:val="006C459D"/>
    <w:rsid w:val="006C4C7A"/>
    <w:rsid w:val="006C4FDE"/>
    <w:rsid w:val="006C5DD0"/>
    <w:rsid w:val="006C684E"/>
    <w:rsid w:val="006C6BA1"/>
    <w:rsid w:val="006C70C3"/>
    <w:rsid w:val="006C7283"/>
    <w:rsid w:val="006C7550"/>
    <w:rsid w:val="006C7640"/>
    <w:rsid w:val="006C7D24"/>
    <w:rsid w:val="006D0469"/>
    <w:rsid w:val="006D04FE"/>
    <w:rsid w:val="006D0797"/>
    <w:rsid w:val="006D09EC"/>
    <w:rsid w:val="006D0A74"/>
    <w:rsid w:val="006D152C"/>
    <w:rsid w:val="006D1772"/>
    <w:rsid w:val="006D1C7C"/>
    <w:rsid w:val="006D2311"/>
    <w:rsid w:val="006D255C"/>
    <w:rsid w:val="006D2811"/>
    <w:rsid w:val="006D2A96"/>
    <w:rsid w:val="006D2FDB"/>
    <w:rsid w:val="006D314E"/>
    <w:rsid w:val="006D3508"/>
    <w:rsid w:val="006D36E7"/>
    <w:rsid w:val="006D446C"/>
    <w:rsid w:val="006D4642"/>
    <w:rsid w:val="006D4EE8"/>
    <w:rsid w:val="006D5119"/>
    <w:rsid w:val="006D5207"/>
    <w:rsid w:val="006D5851"/>
    <w:rsid w:val="006D6315"/>
    <w:rsid w:val="006D649B"/>
    <w:rsid w:val="006D64A9"/>
    <w:rsid w:val="006D7DFB"/>
    <w:rsid w:val="006D7F18"/>
    <w:rsid w:val="006E019C"/>
    <w:rsid w:val="006E09A3"/>
    <w:rsid w:val="006E0CE9"/>
    <w:rsid w:val="006E13DF"/>
    <w:rsid w:val="006E1E3F"/>
    <w:rsid w:val="006E38C3"/>
    <w:rsid w:val="006E39AB"/>
    <w:rsid w:val="006E3C21"/>
    <w:rsid w:val="006E41F0"/>
    <w:rsid w:val="006E4733"/>
    <w:rsid w:val="006E4777"/>
    <w:rsid w:val="006E4930"/>
    <w:rsid w:val="006E512A"/>
    <w:rsid w:val="006E5268"/>
    <w:rsid w:val="006E54D6"/>
    <w:rsid w:val="006E5BB2"/>
    <w:rsid w:val="006E5BBF"/>
    <w:rsid w:val="006E650E"/>
    <w:rsid w:val="006E65C3"/>
    <w:rsid w:val="006E6718"/>
    <w:rsid w:val="006E6BF3"/>
    <w:rsid w:val="006E6CB2"/>
    <w:rsid w:val="006E6F22"/>
    <w:rsid w:val="006E6F25"/>
    <w:rsid w:val="006E725A"/>
    <w:rsid w:val="006F02D1"/>
    <w:rsid w:val="006F073B"/>
    <w:rsid w:val="006F0A54"/>
    <w:rsid w:val="006F10F1"/>
    <w:rsid w:val="006F2D43"/>
    <w:rsid w:val="006F2D93"/>
    <w:rsid w:val="006F4E89"/>
    <w:rsid w:val="006F56CB"/>
    <w:rsid w:val="006F6A32"/>
    <w:rsid w:val="006F6D46"/>
    <w:rsid w:val="006F6EC7"/>
    <w:rsid w:val="006F7162"/>
    <w:rsid w:val="006F71AD"/>
    <w:rsid w:val="006F77DB"/>
    <w:rsid w:val="006F79D3"/>
    <w:rsid w:val="006F7FFE"/>
    <w:rsid w:val="0070032B"/>
    <w:rsid w:val="007004A1"/>
    <w:rsid w:val="00700763"/>
    <w:rsid w:val="007007D9"/>
    <w:rsid w:val="00700B99"/>
    <w:rsid w:val="00700EAD"/>
    <w:rsid w:val="00701F48"/>
    <w:rsid w:val="00702F54"/>
    <w:rsid w:val="00704666"/>
    <w:rsid w:val="00705BF7"/>
    <w:rsid w:val="007060B8"/>
    <w:rsid w:val="0070644D"/>
    <w:rsid w:val="0070748B"/>
    <w:rsid w:val="007077DB"/>
    <w:rsid w:val="00707890"/>
    <w:rsid w:val="00707931"/>
    <w:rsid w:val="00707B26"/>
    <w:rsid w:val="00707F9B"/>
    <w:rsid w:val="00710846"/>
    <w:rsid w:val="00710C5D"/>
    <w:rsid w:val="00711616"/>
    <w:rsid w:val="00711DC8"/>
    <w:rsid w:val="00712522"/>
    <w:rsid w:val="00712644"/>
    <w:rsid w:val="0071285D"/>
    <w:rsid w:val="0071346D"/>
    <w:rsid w:val="007136D2"/>
    <w:rsid w:val="0071385C"/>
    <w:rsid w:val="00713A2F"/>
    <w:rsid w:val="00713F61"/>
    <w:rsid w:val="00715596"/>
    <w:rsid w:val="00715D50"/>
    <w:rsid w:val="00716807"/>
    <w:rsid w:val="0071682B"/>
    <w:rsid w:val="007173F0"/>
    <w:rsid w:val="0071776C"/>
    <w:rsid w:val="00720135"/>
    <w:rsid w:val="007202F4"/>
    <w:rsid w:val="00720460"/>
    <w:rsid w:val="00720672"/>
    <w:rsid w:val="00720B21"/>
    <w:rsid w:val="00720CDD"/>
    <w:rsid w:val="00720F30"/>
    <w:rsid w:val="007211A3"/>
    <w:rsid w:val="007214E9"/>
    <w:rsid w:val="00721FF8"/>
    <w:rsid w:val="007221E2"/>
    <w:rsid w:val="00722BFD"/>
    <w:rsid w:val="00722F93"/>
    <w:rsid w:val="00723BB3"/>
    <w:rsid w:val="007245C4"/>
    <w:rsid w:val="007254FA"/>
    <w:rsid w:val="0072650C"/>
    <w:rsid w:val="00726CC1"/>
    <w:rsid w:val="00726DA0"/>
    <w:rsid w:val="00727254"/>
    <w:rsid w:val="0072788F"/>
    <w:rsid w:val="00730208"/>
    <w:rsid w:val="007306F5"/>
    <w:rsid w:val="0073094B"/>
    <w:rsid w:val="007325EB"/>
    <w:rsid w:val="00732761"/>
    <w:rsid w:val="00732D81"/>
    <w:rsid w:val="00732DC4"/>
    <w:rsid w:val="00734074"/>
    <w:rsid w:val="00734C8B"/>
    <w:rsid w:val="00734E93"/>
    <w:rsid w:val="00735A5E"/>
    <w:rsid w:val="0073642D"/>
    <w:rsid w:val="0073665C"/>
    <w:rsid w:val="00736865"/>
    <w:rsid w:val="00737019"/>
    <w:rsid w:val="00737789"/>
    <w:rsid w:val="007379A1"/>
    <w:rsid w:val="00737CC1"/>
    <w:rsid w:val="0074013B"/>
    <w:rsid w:val="00740B96"/>
    <w:rsid w:val="007414EA"/>
    <w:rsid w:val="00741B7B"/>
    <w:rsid w:val="00741E20"/>
    <w:rsid w:val="0074289C"/>
    <w:rsid w:val="007428D4"/>
    <w:rsid w:val="00743B94"/>
    <w:rsid w:val="00744A04"/>
    <w:rsid w:val="00744F33"/>
    <w:rsid w:val="007454FC"/>
    <w:rsid w:val="00745C69"/>
    <w:rsid w:val="0074662D"/>
    <w:rsid w:val="0074698F"/>
    <w:rsid w:val="00746BC6"/>
    <w:rsid w:val="00747325"/>
    <w:rsid w:val="0075037E"/>
    <w:rsid w:val="00750398"/>
    <w:rsid w:val="00750637"/>
    <w:rsid w:val="00750938"/>
    <w:rsid w:val="0075139A"/>
    <w:rsid w:val="007529DE"/>
    <w:rsid w:val="00752E14"/>
    <w:rsid w:val="00752E7B"/>
    <w:rsid w:val="0075443D"/>
    <w:rsid w:val="00754911"/>
    <w:rsid w:val="007572B6"/>
    <w:rsid w:val="0075767A"/>
    <w:rsid w:val="00757DCC"/>
    <w:rsid w:val="0076037F"/>
    <w:rsid w:val="00761309"/>
    <w:rsid w:val="00762D44"/>
    <w:rsid w:val="007631C9"/>
    <w:rsid w:val="007634A8"/>
    <w:rsid w:val="00763E40"/>
    <w:rsid w:val="007640C1"/>
    <w:rsid w:val="007647AF"/>
    <w:rsid w:val="00764E4A"/>
    <w:rsid w:val="00765A61"/>
    <w:rsid w:val="00766DC2"/>
    <w:rsid w:val="00767013"/>
    <w:rsid w:val="007675F2"/>
    <w:rsid w:val="007703AD"/>
    <w:rsid w:val="00770657"/>
    <w:rsid w:val="007707D9"/>
    <w:rsid w:val="007709F5"/>
    <w:rsid w:val="00771348"/>
    <w:rsid w:val="007728C7"/>
    <w:rsid w:val="00772D10"/>
    <w:rsid w:val="00773358"/>
    <w:rsid w:val="007738D9"/>
    <w:rsid w:val="00774C07"/>
    <w:rsid w:val="00775357"/>
    <w:rsid w:val="0077548B"/>
    <w:rsid w:val="0077594D"/>
    <w:rsid w:val="00775F5F"/>
    <w:rsid w:val="00775F78"/>
    <w:rsid w:val="00776DC8"/>
    <w:rsid w:val="007771D1"/>
    <w:rsid w:val="007803D8"/>
    <w:rsid w:val="0078057D"/>
    <w:rsid w:val="0078098A"/>
    <w:rsid w:val="00780ED6"/>
    <w:rsid w:val="00780FEA"/>
    <w:rsid w:val="00782679"/>
    <w:rsid w:val="0078278F"/>
    <w:rsid w:val="00782D05"/>
    <w:rsid w:val="00783509"/>
    <w:rsid w:val="00783E6C"/>
    <w:rsid w:val="00784785"/>
    <w:rsid w:val="00785144"/>
    <w:rsid w:val="00786A56"/>
    <w:rsid w:val="00786E91"/>
    <w:rsid w:val="00787F2B"/>
    <w:rsid w:val="0079059E"/>
    <w:rsid w:val="007907FF"/>
    <w:rsid w:val="007908B7"/>
    <w:rsid w:val="00790A58"/>
    <w:rsid w:val="0079104A"/>
    <w:rsid w:val="007915BA"/>
    <w:rsid w:val="00791B1A"/>
    <w:rsid w:val="0079254D"/>
    <w:rsid w:val="00792CAB"/>
    <w:rsid w:val="00793177"/>
    <w:rsid w:val="007937CB"/>
    <w:rsid w:val="00794646"/>
    <w:rsid w:val="007946B1"/>
    <w:rsid w:val="00794B31"/>
    <w:rsid w:val="00794C6E"/>
    <w:rsid w:val="0079595A"/>
    <w:rsid w:val="00795B02"/>
    <w:rsid w:val="007962AF"/>
    <w:rsid w:val="00796707"/>
    <w:rsid w:val="00796A25"/>
    <w:rsid w:val="00796EFF"/>
    <w:rsid w:val="0079707B"/>
    <w:rsid w:val="00797221"/>
    <w:rsid w:val="00797BEE"/>
    <w:rsid w:val="007A01CF"/>
    <w:rsid w:val="007A04F9"/>
    <w:rsid w:val="007A0978"/>
    <w:rsid w:val="007A0D2D"/>
    <w:rsid w:val="007A0D42"/>
    <w:rsid w:val="007A1338"/>
    <w:rsid w:val="007A167E"/>
    <w:rsid w:val="007A2648"/>
    <w:rsid w:val="007A2BD3"/>
    <w:rsid w:val="007A2CEF"/>
    <w:rsid w:val="007A2FFD"/>
    <w:rsid w:val="007A3C19"/>
    <w:rsid w:val="007A3D75"/>
    <w:rsid w:val="007A43AB"/>
    <w:rsid w:val="007A43C0"/>
    <w:rsid w:val="007A494E"/>
    <w:rsid w:val="007A4FDD"/>
    <w:rsid w:val="007A5849"/>
    <w:rsid w:val="007A6C8C"/>
    <w:rsid w:val="007A6DF0"/>
    <w:rsid w:val="007B08A7"/>
    <w:rsid w:val="007B1396"/>
    <w:rsid w:val="007B3C04"/>
    <w:rsid w:val="007B3CE8"/>
    <w:rsid w:val="007B46A5"/>
    <w:rsid w:val="007B4725"/>
    <w:rsid w:val="007B4B8B"/>
    <w:rsid w:val="007B4C23"/>
    <w:rsid w:val="007B5086"/>
    <w:rsid w:val="007B5C16"/>
    <w:rsid w:val="007B6063"/>
    <w:rsid w:val="007B6836"/>
    <w:rsid w:val="007B68E5"/>
    <w:rsid w:val="007B6F85"/>
    <w:rsid w:val="007B7576"/>
    <w:rsid w:val="007C014E"/>
    <w:rsid w:val="007C0172"/>
    <w:rsid w:val="007C2751"/>
    <w:rsid w:val="007C2F73"/>
    <w:rsid w:val="007C30CA"/>
    <w:rsid w:val="007C3832"/>
    <w:rsid w:val="007C3DC5"/>
    <w:rsid w:val="007C52A9"/>
    <w:rsid w:val="007C65F3"/>
    <w:rsid w:val="007C70BB"/>
    <w:rsid w:val="007C7139"/>
    <w:rsid w:val="007C77F2"/>
    <w:rsid w:val="007C7BBF"/>
    <w:rsid w:val="007D0270"/>
    <w:rsid w:val="007D0404"/>
    <w:rsid w:val="007D0C8F"/>
    <w:rsid w:val="007D1F1D"/>
    <w:rsid w:val="007D1FC1"/>
    <w:rsid w:val="007D2302"/>
    <w:rsid w:val="007D2719"/>
    <w:rsid w:val="007D2843"/>
    <w:rsid w:val="007D2B9F"/>
    <w:rsid w:val="007D2CA5"/>
    <w:rsid w:val="007D2CEE"/>
    <w:rsid w:val="007D329C"/>
    <w:rsid w:val="007D3B7F"/>
    <w:rsid w:val="007D3C3A"/>
    <w:rsid w:val="007D3E1B"/>
    <w:rsid w:val="007D3E5A"/>
    <w:rsid w:val="007D3EA0"/>
    <w:rsid w:val="007D44BB"/>
    <w:rsid w:val="007D4759"/>
    <w:rsid w:val="007D4974"/>
    <w:rsid w:val="007D4A1C"/>
    <w:rsid w:val="007D4E7D"/>
    <w:rsid w:val="007D4F12"/>
    <w:rsid w:val="007D59BA"/>
    <w:rsid w:val="007D63A8"/>
    <w:rsid w:val="007D6432"/>
    <w:rsid w:val="007D6644"/>
    <w:rsid w:val="007D7857"/>
    <w:rsid w:val="007E0EEA"/>
    <w:rsid w:val="007E105D"/>
    <w:rsid w:val="007E1EF1"/>
    <w:rsid w:val="007E21E9"/>
    <w:rsid w:val="007E22D0"/>
    <w:rsid w:val="007E36E0"/>
    <w:rsid w:val="007E3CAE"/>
    <w:rsid w:val="007E4C85"/>
    <w:rsid w:val="007E57D9"/>
    <w:rsid w:val="007E5E1F"/>
    <w:rsid w:val="007E752F"/>
    <w:rsid w:val="007E7587"/>
    <w:rsid w:val="007F0D75"/>
    <w:rsid w:val="007F0E68"/>
    <w:rsid w:val="007F18FA"/>
    <w:rsid w:val="007F1B6A"/>
    <w:rsid w:val="007F29DA"/>
    <w:rsid w:val="007F2CCF"/>
    <w:rsid w:val="007F3D92"/>
    <w:rsid w:val="007F3F3D"/>
    <w:rsid w:val="007F5180"/>
    <w:rsid w:val="007F523B"/>
    <w:rsid w:val="007F56BC"/>
    <w:rsid w:val="007F5E52"/>
    <w:rsid w:val="007F6FAB"/>
    <w:rsid w:val="007F746A"/>
    <w:rsid w:val="007F7520"/>
    <w:rsid w:val="007F792D"/>
    <w:rsid w:val="008001B0"/>
    <w:rsid w:val="00800582"/>
    <w:rsid w:val="00800F5D"/>
    <w:rsid w:val="008010B7"/>
    <w:rsid w:val="00801BBA"/>
    <w:rsid w:val="0080239E"/>
    <w:rsid w:val="00802532"/>
    <w:rsid w:val="008025B0"/>
    <w:rsid w:val="00802F63"/>
    <w:rsid w:val="00803020"/>
    <w:rsid w:val="008032CF"/>
    <w:rsid w:val="00803A71"/>
    <w:rsid w:val="00803CA3"/>
    <w:rsid w:val="008041CF"/>
    <w:rsid w:val="00804491"/>
    <w:rsid w:val="00804837"/>
    <w:rsid w:val="00804FF6"/>
    <w:rsid w:val="00805665"/>
    <w:rsid w:val="008061AB"/>
    <w:rsid w:val="0080722D"/>
    <w:rsid w:val="00807268"/>
    <w:rsid w:val="00807337"/>
    <w:rsid w:val="00807E3B"/>
    <w:rsid w:val="0081030B"/>
    <w:rsid w:val="00810537"/>
    <w:rsid w:val="008105CC"/>
    <w:rsid w:val="008109D5"/>
    <w:rsid w:val="00811232"/>
    <w:rsid w:val="00811FBB"/>
    <w:rsid w:val="00812042"/>
    <w:rsid w:val="008122B4"/>
    <w:rsid w:val="0081234D"/>
    <w:rsid w:val="008126FF"/>
    <w:rsid w:val="00813044"/>
    <w:rsid w:val="00813096"/>
    <w:rsid w:val="00814227"/>
    <w:rsid w:val="00814611"/>
    <w:rsid w:val="008147FB"/>
    <w:rsid w:val="008152B7"/>
    <w:rsid w:val="0081533B"/>
    <w:rsid w:val="0081626B"/>
    <w:rsid w:val="00816274"/>
    <w:rsid w:val="00816F9A"/>
    <w:rsid w:val="008172E5"/>
    <w:rsid w:val="00817748"/>
    <w:rsid w:val="008179D0"/>
    <w:rsid w:val="00817E33"/>
    <w:rsid w:val="00820314"/>
    <w:rsid w:val="00820386"/>
    <w:rsid w:val="00820C1A"/>
    <w:rsid w:val="0082121F"/>
    <w:rsid w:val="00821AF6"/>
    <w:rsid w:val="0082218F"/>
    <w:rsid w:val="008222F5"/>
    <w:rsid w:val="00822F6B"/>
    <w:rsid w:val="0082367F"/>
    <w:rsid w:val="00824DEC"/>
    <w:rsid w:val="00825495"/>
    <w:rsid w:val="008257DB"/>
    <w:rsid w:val="008258DE"/>
    <w:rsid w:val="00826449"/>
    <w:rsid w:val="00827441"/>
    <w:rsid w:val="00827530"/>
    <w:rsid w:val="00827866"/>
    <w:rsid w:val="00827DD3"/>
    <w:rsid w:val="00830E53"/>
    <w:rsid w:val="008314EE"/>
    <w:rsid w:val="00831742"/>
    <w:rsid w:val="008321B7"/>
    <w:rsid w:val="00833125"/>
    <w:rsid w:val="00833C7C"/>
    <w:rsid w:val="00834B14"/>
    <w:rsid w:val="0083540A"/>
    <w:rsid w:val="0083576F"/>
    <w:rsid w:val="00837C24"/>
    <w:rsid w:val="00837E05"/>
    <w:rsid w:val="00840EB7"/>
    <w:rsid w:val="00841366"/>
    <w:rsid w:val="00842B89"/>
    <w:rsid w:val="008443B1"/>
    <w:rsid w:val="008443D5"/>
    <w:rsid w:val="008446C7"/>
    <w:rsid w:val="0084470F"/>
    <w:rsid w:val="00844931"/>
    <w:rsid w:val="00844D18"/>
    <w:rsid w:val="008450C4"/>
    <w:rsid w:val="00845F66"/>
    <w:rsid w:val="00846342"/>
    <w:rsid w:val="0084647B"/>
    <w:rsid w:val="008464AD"/>
    <w:rsid w:val="00846AC0"/>
    <w:rsid w:val="00850409"/>
    <w:rsid w:val="00850B75"/>
    <w:rsid w:val="008511C4"/>
    <w:rsid w:val="008521C2"/>
    <w:rsid w:val="008535D1"/>
    <w:rsid w:val="00853622"/>
    <w:rsid w:val="008549CE"/>
    <w:rsid w:val="00855516"/>
    <w:rsid w:val="008559C7"/>
    <w:rsid w:val="008563A3"/>
    <w:rsid w:val="00856E92"/>
    <w:rsid w:val="00860937"/>
    <w:rsid w:val="0086099B"/>
    <w:rsid w:val="00860D15"/>
    <w:rsid w:val="00861951"/>
    <w:rsid w:val="00863696"/>
    <w:rsid w:val="00863900"/>
    <w:rsid w:val="0086425C"/>
    <w:rsid w:val="00864A5A"/>
    <w:rsid w:val="00864C68"/>
    <w:rsid w:val="00865C43"/>
    <w:rsid w:val="00865C81"/>
    <w:rsid w:val="00865DBD"/>
    <w:rsid w:val="00867B23"/>
    <w:rsid w:val="00867BAA"/>
    <w:rsid w:val="0087062D"/>
    <w:rsid w:val="008706F9"/>
    <w:rsid w:val="00870F8E"/>
    <w:rsid w:val="00871409"/>
    <w:rsid w:val="008717F8"/>
    <w:rsid w:val="00871B74"/>
    <w:rsid w:val="00871BBA"/>
    <w:rsid w:val="00872932"/>
    <w:rsid w:val="00873A25"/>
    <w:rsid w:val="00873BD7"/>
    <w:rsid w:val="008743D7"/>
    <w:rsid w:val="00874E75"/>
    <w:rsid w:val="00875925"/>
    <w:rsid w:val="00875BF8"/>
    <w:rsid w:val="00875DB4"/>
    <w:rsid w:val="0087657B"/>
    <w:rsid w:val="0087702D"/>
    <w:rsid w:val="008773C0"/>
    <w:rsid w:val="0087755C"/>
    <w:rsid w:val="008776D4"/>
    <w:rsid w:val="0087792E"/>
    <w:rsid w:val="00877967"/>
    <w:rsid w:val="00877BB1"/>
    <w:rsid w:val="00877EA4"/>
    <w:rsid w:val="0088043C"/>
    <w:rsid w:val="00880B1C"/>
    <w:rsid w:val="00880C78"/>
    <w:rsid w:val="00881C3F"/>
    <w:rsid w:val="00881F25"/>
    <w:rsid w:val="0088227A"/>
    <w:rsid w:val="008826D5"/>
    <w:rsid w:val="00882BB5"/>
    <w:rsid w:val="00882CE7"/>
    <w:rsid w:val="008836CC"/>
    <w:rsid w:val="00883FEE"/>
    <w:rsid w:val="00885734"/>
    <w:rsid w:val="00887024"/>
    <w:rsid w:val="00890038"/>
    <w:rsid w:val="008900C7"/>
    <w:rsid w:val="0089053E"/>
    <w:rsid w:val="00890900"/>
    <w:rsid w:val="00890DCC"/>
    <w:rsid w:val="00890FC5"/>
    <w:rsid w:val="00891AAC"/>
    <w:rsid w:val="00891B62"/>
    <w:rsid w:val="008920DA"/>
    <w:rsid w:val="00892466"/>
    <w:rsid w:val="008925AE"/>
    <w:rsid w:val="008926D9"/>
    <w:rsid w:val="008928F1"/>
    <w:rsid w:val="00892A55"/>
    <w:rsid w:val="00892B61"/>
    <w:rsid w:val="008932FC"/>
    <w:rsid w:val="0089353A"/>
    <w:rsid w:val="00893FFE"/>
    <w:rsid w:val="00894242"/>
    <w:rsid w:val="00895AC5"/>
    <w:rsid w:val="00896BB0"/>
    <w:rsid w:val="00896BFB"/>
    <w:rsid w:val="00896E1B"/>
    <w:rsid w:val="00897C17"/>
    <w:rsid w:val="00897D11"/>
    <w:rsid w:val="008A0289"/>
    <w:rsid w:val="008A0908"/>
    <w:rsid w:val="008A0A37"/>
    <w:rsid w:val="008A0AC8"/>
    <w:rsid w:val="008A0C79"/>
    <w:rsid w:val="008A27B5"/>
    <w:rsid w:val="008A3364"/>
    <w:rsid w:val="008A37A7"/>
    <w:rsid w:val="008A3A96"/>
    <w:rsid w:val="008A4D7C"/>
    <w:rsid w:val="008A52EA"/>
    <w:rsid w:val="008A54C4"/>
    <w:rsid w:val="008A67CE"/>
    <w:rsid w:val="008A67D9"/>
    <w:rsid w:val="008A6BF2"/>
    <w:rsid w:val="008A7A27"/>
    <w:rsid w:val="008A7EA9"/>
    <w:rsid w:val="008B0124"/>
    <w:rsid w:val="008B0409"/>
    <w:rsid w:val="008B0D3C"/>
    <w:rsid w:val="008B10F0"/>
    <w:rsid w:val="008B120B"/>
    <w:rsid w:val="008B2E8E"/>
    <w:rsid w:val="008B31A3"/>
    <w:rsid w:val="008B3927"/>
    <w:rsid w:val="008B3B6A"/>
    <w:rsid w:val="008B41EC"/>
    <w:rsid w:val="008B4CF2"/>
    <w:rsid w:val="008B52E5"/>
    <w:rsid w:val="008B55C6"/>
    <w:rsid w:val="008B5871"/>
    <w:rsid w:val="008B5A47"/>
    <w:rsid w:val="008B6A8C"/>
    <w:rsid w:val="008B6D3C"/>
    <w:rsid w:val="008B7372"/>
    <w:rsid w:val="008B7654"/>
    <w:rsid w:val="008B7873"/>
    <w:rsid w:val="008C0057"/>
    <w:rsid w:val="008C005B"/>
    <w:rsid w:val="008C3D67"/>
    <w:rsid w:val="008C3F85"/>
    <w:rsid w:val="008C53FD"/>
    <w:rsid w:val="008C585C"/>
    <w:rsid w:val="008C5AC7"/>
    <w:rsid w:val="008C6739"/>
    <w:rsid w:val="008C745B"/>
    <w:rsid w:val="008C7AF5"/>
    <w:rsid w:val="008D064F"/>
    <w:rsid w:val="008D1A30"/>
    <w:rsid w:val="008D2576"/>
    <w:rsid w:val="008D2A39"/>
    <w:rsid w:val="008D2C68"/>
    <w:rsid w:val="008D3326"/>
    <w:rsid w:val="008D3438"/>
    <w:rsid w:val="008D36E6"/>
    <w:rsid w:val="008D378E"/>
    <w:rsid w:val="008D3A0C"/>
    <w:rsid w:val="008D3A8D"/>
    <w:rsid w:val="008D492C"/>
    <w:rsid w:val="008D4D57"/>
    <w:rsid w:val="008D5021"/>
    <w:rsid w:val="008D5A4A"/>
    <w:rsid w:val="008D6E9F"/>
    <w:rsid w:val="008E0682"/>
    <w:rsid w:val="008E0DD4"/>
    <w:rsid w:val="008E0EE5"/>
    <w:rsid w:val="008E137E"/>
    <w:rsid w:val="008E1D0D"/>
    <w:rsid w:val="008E30FC"/>
    <w:rsid w:val="008E3547"/>
    <w:rsid w:val="008E3585"/>
    <w:rsid w:val="008E3A1B"/>
    <w:rsid w:val="008E3C20"/>
    <w:rsid w:val="008E3D32"/>
    <w:rsid w:val="008E4005"/>
    <w:rsid w:val="008E46D9"/>
    <w:rsid w:val="008E496D"/>
    <w:rsid w:val="008E4D0C"/>
    <w:rsid w:val="008E56BB"/>
    <w:rsid w:val="008E5D0E"/>
    <w:rsid w:val="008E5F02"/>
    <w:rsid w:val="008E619D"/>
    <w:rsid w:val="008E6B15"/>
    <w:rsid w:val="008E7B1F"/>
    <w:rsid w:val="008F08E1"/>
    <w:rsid w:val="008F090A"/>
    <w:rsid w:val="008F0A4F"/>
    <w:rsid w:val="008F1083"/>
    <w:rsid w:val="008F10F7"/>
    <w:rsid w:val="008F140A"/>
    <w:rsid w:val="008F172F"/>
    <w:rsid w:val="008F174C"/>
    <w:rsid w:val="008F19AF"/>
    <w:rsid w:val="008F29DD"/>
    <w:rsid w:val="008F320C"/>
    <w:rsid w:val="008F348A"/>
    <w:rsid w:val="008F3A8C"/>
    <w:rsid w:val="008F3CED"/>
    <w:rsid w:val="008F4350"/>
    <w:rsid w:val="008F4AF0"/>
    <w:rsid w:val="008F4C06"/>
    <w:rsid w:val="008F5569"/>
    <w:rsid w:val="008F57B6"/>
    <w:rsid w:val="008F6A97"/>
    <w:rsid w:val="008F6FF8"/>
    <w:rsid w:val="008F7763"/>
    <w:rsid w:val="009004A8"/>
    <w:rsid w:val="00900F82"/>
    <w:rsid w:val="009014C3"/>
    <w:rsid w:val="00901700"/>
    <w:rsid w:val="00901A10"/>
    <w:rsid w:val="009022A7"/>
    <w:rsid w:val="009026F6"/>
    <w:rsid w:val="009029C6"/>
    <w:rsid w:val="00904381"/>
    <w:rsid w:val="00904DD6"/>
    <w:rsid w:val="00904FD7"/>
    <w:rsid w:val="009059BD"/>
    <w:rsid w:val="00905F17"/>
    <w:rsid w:val="00907D4C"/>
    <w:rsid w:val="009111B8"/>
    <w:rsid w:val="0091258C"/>
    <w:rsid w:val="00913857"/>
    <w:rsid w:val="0091436A"/>
    <w:rsid w:val="00914D9B"/>
    <w:rsid w:val="009150D3"/>
    <w:rsid w:val="0091529B"/>
    <w:rsid w:val="00915525"/>
    <w:rsid w:val="0091555D"/>
    <w:rsid w:val="009159D5"/>
    <w:rsid w:val="00915ADC"/>
    <w:rsid w:val="00915B90"/>
    <w:rsid w:val="009165C1"/>
    <w:rsid w:val="0091667A"/>
    <w:rsid w:val="00916E28"/>
    <w:rsid w:val="00916F1A"/>
    <w:rsid w:val="00917129"/>
    <w:rsid w:val="00917425"/>
    <w:rsid w:val="0091796C"/>
    <w:rsid w:val="00917E21"/>
    <w:rsid w:val="00917E2D"/>
    <w:rsid w:val="00917E5B"/>
    <w:rsid w:val="0092177B"/>
    <w:rsid w:val="00921AD8"/>
    <w:rsid w:val="00922053"/>
    <w:rsid w:val="009222A6"/>
    <w:rsid w:val="009226F7"/>
    <w:rsid w:val="0092374E"/>
    <w:rsid w:val="0092457B"/>
    <w:rsid w:val="009248DC"/>
    <w:rsid w:val="00925559"/>
    <w:rsid w:val="009259EF"/>
    <w:rsid w:val="00926065"/>
    <w:rsid w:val="00926AFC"/>
    <w:rsid w:val="0092741A"/>
    <w:rsid w:val="00927B66"/>
    <w:rsid w:val="00927DCB"/>
    <w:rsid w:val="009315F8"/>
    <w:rsid w:val="00932FC6"/>
    <w:rsid w:val="00933200"/>
    <w:rsid w:val="00933274"/>
    <w:rsid w:val="0093376D"/>
    <w:rsid w:val="0093392B"/>
    <w:rsid w:val="0093398B"/>
    <w:rsid w:val="00933E21"/>
    <w:rsid w:val="0093447F"/>
    <w:rsid w:val="00934ABA"/>
    <w:rsid w:val="00934DBF"/>
    <w:rsid w:val="009351F0"/>
    <w:rsid w:val="009362C2"/>
    <w:rsid w:val="00936864"/>
    <w:rsid w:val="00936D47"/>
    <w:rsid w:val="009376BE"/>
    <w:rsid w:val="009379B5"/>
    <w:rsid w:val="009400B8"/>
    <w:rsid w:val="00940D86"/>
    <w:rsid w:val="00941BBF"/>
    <w:rsid w:val="00941C69"/>
    <w:rsid w:val="00941D41"/>
    <w:rsid w:val="0094270E"/>
    <w:rsid w:val="00943165"/>
    <w:rsid w:val="009431E3"/>
    <w:rsid w:val="00943AF6"/>
    <w:rsid w:val="00946CF8"/>
    <w:rsid w:val="00947826"/>
    <w:rsid w:val="00947A65"/>
    <w:rsid w:val="00951168"/>
    <w:rsid w:val="009516BB"/>
    <w:rsid w:val="00953626"/>
    <w:rsid w:val="00953895"/>
    <w:rsid w:val="00954E5A"/>
    <w:rsid w:val="00955EE4"/>
    <w:rsid w:val="009568DF"/>
    <w:rsid w:val="0095726F"/>
    <w:rsid w:val="00957AD4"/>
    <w:rsid w:val="00960162"/>
    <w:rsid w:val="00960A77"/>
    <w:rsid w:val="00961A17"/>
    <w:rsid w:val="00961B79"/>
    <w:rsid w:val="00961D19"/>
    <w:rsid w:val="009620BB"/>
    <w:rsid w:val="009624A2"/>
    <w:rsid w:val="009630E6"/>
    <w:rsid w:val="00963B42"/>
    <w:rsid w:val="00963BFF"/>
    <w:rsid w:val="00963CC8"/>
    <w:rsid w:val="00964090"/>
    <w:rsid w:val="00964B70"/>
    <w:rsid w:val="00966AB3"/>
    <w:rsid w:val="009675FF"/>
    <w:rsid w:val="00967FE1"/>
    <w:rsid w:val="0097028D"/>
    <w:rsid w:val="00970394"/>
    <w:rsid w:val="0097062C"/>
    <w:rsid w:val="009707F8"/>
    <w:rsid w:val="00970B7F"/>
    <w:rsid w:val="00971469"/>
    <w:rsid w:val="009715AB"/>
    <w:rsid w:val="00971E2D"/>
    <w:rsid w:val="0097268A"/>
    <w:rsid w:val="009726E1"/>
    <w:rsid w:val="0097270C"/>
    <w:rsid w:val="00972AB0"/>
    <w:rsid w:val="00974522"/>
    <w:rsid w:val="0097487E"/>
    <w:rsid w:val="009749AD"/>
    <w:rsid w:val="00974DA9"/>
    <w:rsid w:val="00975217"/>
    <w:rsid w:val="009766CC"/>
    <w:rsid w:val="00980175"/>
    <w:rsid w:val="009805F7"/>
    <w:rsid w:val="00980C19"/>
    <w:rsid w:val="00981306"/>
    <w:rsid w:val="00981E97"/>
    <w:rsid w:val="00982AC8"/>
    <w:rsid w:val="00983A39"/>
    <w:rsid w:val="00983A58"/>
    <w:rsid w:val="00984295"/>
    <w:rsid w:val="0098433B"/>
    <w:rsid w:val="00984518"/>
    <w:rsid w:val="009848A0"/>
    <w:rsid w:val="00984E24"/>
    <w:rsid w:val="00985508"/>
    <w:rsid w:val="009858AA"/>
    <w:rsid w:val="00987E67"/>
    <w:rsid w:val="00990162"/>
    <w:rsid w:val="009902CF"/>
    <w:rsid w:val="0099042A"/>
    <w:rsid w:val="00991A21"/>
    <w:rsid w:val="00991BAC"/>
    <w:rsid w:val="009937DA"/>
    <w:rsid w:val="0099427E"/>
    <w:rsid w:val="009944B2"/>
    <w:rsid w:val="00995B7E"/>
    <w:rsid w:val="00995BB8"/>
    <w:rsid w:val="0099687F"/>
    <w:rsid w:val="00996E59"/>
    <w:rsid w:val="009973CA"/>
    <w:rsid w:val="009976C6"/>
    <w:rsid w:val="009976D9"/>
    <w:rsid w:val="00997F44"/>
    <w:rsid w:val="009A0E31"/>
    <w:rsid w:val="009A1052"/>
    <w:rsid w:val="009A20C4"/>
    <w:rsid w:val="009A28B2"/>
    <w:rsid w:val="009A2E61"/>
    <w:rsid w:val="009A327D"/>
    <w:rsid w:val="009A3775"/>
    <w:rsid w:val="009A4631"/>
    <w:rsid w:val="009A51F7"/>
    <w:rsid w:val="009A5504"/>
    <w:rsid w:val="009A5619"/>
    <w:rsid w:val="009A57EF"/>
    <w:rsid w:val="009A58EE"/>
    <w:rsid w:val="009A5F05"/>
    <w:rsid w:val="009A638B"/>
    <w:rsid w:val="009A672A"/>
    <w:rsid w:val="009A6CEF"/>
    <w:rsid w:val="009A7B0C"/>
    <w:rsid w:val="009B05BB"/>
    <w:rsid w:val="009B0B70"/>
    <w:rsid w:val="009B0F0E"/>
    <w:rsid w:val="009B16DB"/>
    <w:rsid w:val="009B1978"/>
    <w:rsid w:val="009B1AD9"/>
    <w:rsid w:val="009B2432"/>
    <w:rsid w:val="009B24D9"/>
    <w:rsid w:val="009B2749"/>
    <w:rsid w:val="009B3652"/>
    <w:rsid w:val="009B37A6"/>
    <w:rsid w:val="009B47C9"/>
    <w:rsid w:val="009B4C69"/>
    <w:rsid w:val="009B4F96"/>
    <w:rsid w:val="009B514C"/>
    <w:rsid w:val="009B5687"/>
    <w:rsid w:val="009B57C6"/>
    <w:rsid w:val="009B5A29"/>
    <w:rsid w:val="009B699D"/>
    <w:rsid w:val="009B6A44"/>
    <w:rsid w:val="009B6D95"/>
    <w:rsid w:val="009B6DC8"/>
    <w:rsid w:val="009B76AD"/>
    <w:rsid w:val="009C13E1"/>
    <w:rsid w:val="009C184D"/>
    <w:rsid w:val="009C1B6A"/>
    <w:rsid w:val="009C27BB"/>
    <w:rsid w:val="009C2911"/>
    <w:rsid w:val="009C2AA2"/>
    <w:rsid w:val="009C4561"/>
    <w:rsid w:val="009C45D2"/>
    <w:rsid w:val="009C4B88"/>
    <w:rsid w:val="009C4E60"/>
    <w:rsid w:val="009C5031"/>
    <w:rsid w:val="009C7977"/>
    <w:rsid w:val="009D0B28"/>
    <w:rsid w:val="009D24F6"/>
    <w:rsid w:val="009D2940"/>
    <w:rsid w:val="009D2E10"/>
    <w:rsid w:val="009D2F86"/>
    <w:rsid w:val="009D41D4"/>
    <w:rsid w:val="009D4356"/>
    <w:rsid w:val="009D44AC"/>
    <w:rsid w:val="009D48E6"/>
    <w:rsid w:val="009D54A6"/>
    <w:rsid w:val="009D58D1"/>
    <w:rsid w:val="009D5D60"/>
    <w:rsid w:val="009D6039"/>
    <w:rsid w:val="009D66D8"/>
    <w:rsid w:val="009D6A8B"/>
    <w:rsid w:val="009E053C"/>
    <w:rsid w:val="009E070F"/>
    <w:rsid w:val="009E1ACE"/>
    <w:rsid w:val="009E238A"/>
    <w:rsid w:val="009E25C2"/>
    <w:rsid w:val="009E3FC0"/>
    <w:rsid w:val="009E3FEA"/>
    <w:rsid w:val="009E40DE"/>
    <w:rsid w:val="009E47D8"/>
    <w:rsid w:val="009E48F1"/>
    <w:rsid w:val="009E56A7"/>
    <w:rsid w:val="009E644D"/>
    <w:rsid w:val="009E65AC"/>
    <w:rsid w:val="009E65F7"/>
    <w:rsid w:val="009E6F24"/>
    <w:rsid w:val="009E73A6"/>
    <w:rsid w:val="009E7842"/>
    <w:rsid w:val="009F07CE"/>
    <w:rsid w:val="009F0CBF"/>
    <w:rsid w:val="009F0DCF"/>
    <w:rsid w:val="009F0EB4"/>
    <w:rsid w:val="009F1658"/>
    <w:rsid w:val="009F19FB"/>
    <w:rsid w:val="009F1D0F"/>
    <w:rsid w:val="009F35D0"/>
    <w:rsid w:val="009F39AB"/>
    <w:rsid w:val="009F3CF6"/>
    <w:rsid w:val="009F44C7"/>
    <w:rsid w:val="009F503A"/>
    <w:rsid w:val="009F522A"/>
    <w:rsid w:val="009F576C"/>
    <w:rsid w:val="009F6384"/>
    <w:rsid w:val="009F75E8"/>
    <w:rsid w:val="009F7745"/>
    <w:rsid w:val="009F7E85"/>
    <w:rsid w:val="00A00731"/>
    <w:rsid w:val="00A00885"/>
    <w:rsid w:val="00A01654"/>
    <w:rsid w:val="00A0175D"/>
    <w:rsid w:val="00A025AA"/>
    <w:rsid w:val="00A02647"/>
    <w:rsid w:val="00A02D57"/>
    <w:rsid w:val="00A02F42"/>
    <w:rsid w:val="00A02F44"/>
    <w:rsid w:val="00A0336F"/>
    <w:rsid w:val="00A03C53"/>
    <w:rsid w:val="00A03DCE"/>
    <w:rsid w:val="00A0476A"/>
    <w:rsid w:val="00A055AE"/>
    <w:rsid w:val="00A06777"/>
    <w:rsid w:val="00A07148"/>
    <w:rsid w:val="00A07377"/>
    <w:rsid w:val="00A07645"/>
    <w:rsid w:val="00A106C3"/>
    <w:rsid w:val="00A10C65"/>
    <w:rsid w:val="00A1122B"/>
    <w:rsid w:val="00A1122F"/>
    <w:rsid w:val="00A12227"/>
    <w:rsid w:val="00A1225F"/>
    <w:rsid w:val="00A122E0"/>
    <w:rsid w:val="00A12401"/>
    <w:rsid w:val="00A126E4"/>
    <w:rsid w:val="00A129EF"/>
    <w:rsid w:val="00A1310B"/>
    <w:rsid w:val="00A13B1C"/>
    <w:rsid w:val="00A14E38"/>
    <w:rsid w:val="00A15717"/>
    <w:rsid w:val="00A15BED"/>
    <w:rsid w:val="00A16548"/>
    <w:rsid w:val="00A1654A"/>
    <w:rsid w:val="00A17674"/>
    <w:rsid w:val="00A211C9"/>
    <w:rsid w:val="00A217C5"/>
    <w:rsid w:val="00A21F5C"/>
    <w:rsid w:val="00A221A7"/>
    <w:rsid w:val="00A22E45"/>
    <w:rsid w:val="00A23388"/>
    <w:rsid w:val="00A2339B"/>
    <w:rsid w:val="00A233B3"/>
    <w:rsid w:val="00A233C5"/>
    <w:rsid w:val="00A239DD"/>
    <w:rsid w:val="00A23F18"/>
    <w:rsid w:val="00A25440"/>
    <w:rsid w:val="00A256A7"/>
    <w:rsid w:val="00A256F3"/>
    <w:rsid w:val="00A260E4"/>
    <w:rsid w:val="00A261B7"/>
    <w:rsid w:val="00A26538"/>
    <w:rsid w:val="00A266D2"/>
    <w:rsid w:val="00A266E0"/>
    <w:rsid w:val="00A26788"/>
    <w:rsid w:val="00A271E4"/>
    <w:rsid w:val="00A2771A"/>
    <w:rsid w:val="00A27BD5"/>
    <w:rsid w:val="00A27C5A"/>
    <w:rsid w:val="00A3012F"/>
    <w:rsid w:val="00A30240"/>
    <w:rsid w:val="00A30398"/>
    <w:rsid w:val="00A30548"/>
    <w:rsid w:val="00A31192"/>
    <w:rsid w:val="00A32FEB"/>
    <w:rsid w:val="00A334B7"/>
    <w:rsid w:val="00A335C3"/>
    <w:rsid w:val="00A34270"/>
    <w:rsid w:val="00A34752"/>
    <w:rsid w:val="00A354E1"/>
    <w:rsid w:val="00A354E7"/>
    <w:rsid w:val="00A358CF"/>
    <w:rsid w:val="00A35B2A"/>
    <w:rsid w:val="00A36536"/>
    <w:rsid w:val="00A36AF9"/>
    <w:rsid w:val="00A36CD5"/>
    <w:rsid w:val="00A36E0C"/>
    <w:rsid w:val="00A37202"/>
    <w:rsid w:val="00A37C6B"/>
    <w:rsid w:val="00A37C6E"/>
    <w:rsid w:val="00A40B6D"/>
    <w:rsid w:val="00A40D4F"/>
    <w:rsid w:val="00A40E3E"/>
    <w:rsid w:val="00A41593"/>
    <w:rsid w:val="00A41AC3"/>
    <w:rsid w:val="00A422E2"/>
    <w:rsid w:val="00A42981"/>
    <w:rsid w:val="00A432D1"/>
    <w:rsid w:val="00A4350D"/>
    <w:rsid w:val="00A436EA"/>
    <w:rsid w:val="00A43751"/>
    <w:rsid w:val="00A44A7F"/>
    <w:rsid w:val="00A459CB"/>
    <w:rsid w:val="00A4627B"/>
    <w:rsid w:val="00A4636A"/>
    <w:rsid w:val="00A46850"/>
    <w:rsid w:val="00A4714F"/>
    <w:rsid w:val="00A504D0"/>
    <w:rsid w:val="00A5096B"/>
    <w:rsid w:val="00A51043"/>
    <w:rsid w:val="00A5151A"/>
    <w:rsid w:val="00A518E7"/>
    <w:rsid w:val="00A51E54"/>
    <w:rsid w:val="00A527CC"/>
    <w:rsid w:val="00A528D6"/>
    <w:rsid w:val="00A53086"/>
    <w:rsid w:val="00A5361F"/>
    <w:rsid w:val="00A53C62"/>
    <w:rsid w:val="00A543F5"/>
    <w:rsid w:val="00A545C6"/>
    <w:rsid w:val="00A54778"/>
    <w:rsid w:val="00A548BA"/>
    <w:rsid w:val="00A55073"/>
    <w:rsid w:val="00A55201"/>
    <w:rsid w:val="00A55542"/>
    <w:rsid w:val="00A5593D"/>
    <w:rsid w:val="00A564DD"/>
    <w:rsid w:val="00A56BBA"/>
    <w:rsid w:val="00A57C42"/>
    <w:rsid w:val="00A60BE7"/>
    <w:rsid w:val="00A6106D"/>
    <w:rsid w:val="00A61094"/>
    <w:rsid w:val="00A612A8"/>
    <w:rsid w:val="00A616F0"/>
    <w:rsid w:val="00A6274E"/>
    <w:rsid w:val="00A62E13"/>
    <w:rsid w:val="00A637B0"/>
    <w:rsid w:val="00A650A6"/>
    <w:rsid w:val="00A652A9"/>
    <w:rsid w:val="00A6580A"/>
    <w:rsid w:val="00A65887"/>
    <w:rsid w:val="00A65B94"/>
    <w:rsid w:val="00A65F40"/>
    <w:rsid w:val="00A66A09"/>
    <w:rsid w:val="00A66C2D"/>
    <w:rsid w:val="00A66F76"/>
    <w:rsid w:val="00A6719B"/>
    <w:rsid w:val="00A6729A"/>
    <w:rsid w:val="00A70A1C"/>
    <w:rsid w:val="00A7155B"/>
    <w:rsid w:val="00A7239F"/>
    <w:rsid w:val="00A72BF1"/>
    <w:rsid w:val="00A73346"/>
    <w:rsid w:val="00A73A24"/>
    <w:rsid w:val="00A73BAF"/>
    <w:rsid w:val="00A74046"/>
    <w:rsid w:val="00A7457C"/>
    <w:rsid w:val="00A745B6"/>
    <w:rsid w:val="00A75EAC"/>
    <w:rsid w:val="00A760C7"/>
    <w:rsid w:val="00A7751B"/>
    <w:rsid w:val="00A7768E"/>
    <w:rsid w:val="00A77B51"/>
    <w:rsid w:val="00A813BF"/>
    <w:rsid w:val="00A81836"/>
    <w:rsid w:val="00A8194D"/>
    <w:rsid w:val="00A82BC6"/>
    <w:rsid w:val="00A83030"/>
    <w:rsid w:val="00A83038"/>
    <w:rsid w:val="00A833B5"/>
    <w:rsid w:val="00A83841"/>
    <w:rsid w:val="00A84418"/>
    <w:rsid w:val="00A8459B"/>
    <w:rsid w:val="00A84D62"/>
    <w:rsid w:val="00A84E15"/>
    <w:rsid w:val="00A8688A"/>
    <w:rsid w:val="00A869B4"/>
    <w:rsid w:val="00A87357"/>
    <w:rsid w:val="00A87B3F"/>
    <w:rsid w:val="00A87CBA"/>
    <w:rsid w:val="00A87F16"/>
    <w:rsid w:val="00A901DF"/>
    <w:rsid w:val="00A9053F"/>
    <w:rsid w:val="00A91046"/>
    <w:rsid w:val="00A92567"/>
    <w:rsid w:val="00A92B72"/>
    <w:rsid w:val="00A930D5"/>
    <w:rsid w:val="00A933FC"/>
    <w:rsid w:val="00A93B2D"/>
    <w:rsid w:val="00A93E8A"/>
    <w:rsid w:val="00A946E0"/>
    <w:rsid w:val="00A94900"/>
    <w:rsid w:val="00A95186"/>
    <w:rsid w:val="00A954E7"/>
    <w:rsid w:val="00A9554E"/>
    <w:rsid w:val="00A95636"/>
    <w:rsid w:val="00A95FD9"/>
    <w:rsid w:val="00A95FFC"/>
    <w:rsid w:val="00A9732E"/>
    <w:rsid w:val="00A97A67"/>
    <w:rsid w:val="00AA01AD"/>
    <w:rsid w:val="00AA06C9"/>
    <w:rsid w:val="00AA087E"/>
    <w:rsid w:val="00AA0CAF"/>
    <w:rsid w:val="00AA1828"/>
    <w:rsid w:val="00AA1CA1"/>
    <w:rsid w:val="00AA1F16"/>
    <w:rsid w:val="00AA21A1"/>
    <w:rsid w:val="00AA26DE"/>
    <w:rsid w:val="00AA2D86"/>
    <w:rsid w:val="00AA410D"/>
    <w:rsid w:val="00AA4354"/>
    <w:rsid w:val="00AA4399"/>
    <w:rsid w:val="00AA4CA7"/>
    <w:rsid w:val="00AA4D19"/>
    <w:rsid w:val="00AA5E64"/>
    <w:rsid w:val="00AA61E2"/>
    <w:rsid w:val="00AA6915"/>
    <w:rsid w:val="00AA6DBB"/>
    <w:rsid w:val="00AA7400"/>
    <w:rsid w:val="00AB03CF"/>
    <w:rsid w:val="00AB165E"/>
    <w:rsid w:val="00AB19AD"/>
    <w:rsid w:val="00AB1B03"/>
    <w:rsid w:val="00AB2582"/>
    <w:rsid w:val="00AB2608"/>
    <w:rsid w:val="00AB2E3A"/>
    <w:rsid w:val="00AB3702"/>
    <w:rsid w:val="00AB379B"/>
    <w:rsid w:val="00AB3B34"/>
    <w:rsid w:val="00AB4064"/>
    <w:rsid w:val="00AB4117"/>
    <w:rsid w:val="00AB4125"/>
    <w:rsid w:val="00AB4FCA"/>
    <w:rsid w:val="00AB54F7"/>
    <w:rsid w:val="00AB59AC"/>
    <w:rsid w:val="00AB59C9"/>
    <w:rsid w:val="00AB66E2"/>
    <w:rsid w:val="00AB7724"/>
    <w:rsid w:val="00AC0651"/>
    <w:rsid w:val="00AC0AB4"/>
    <w:rsid w:val="00AC14E5"/>
    <w:rsid w:val="00AC250E"/>
    <w:rsid w:val="00AC27DF"/>
    <w:rsid w:val="00AC2B3C"/>
    <w:rsid w:val="00AC2C6B"/>
    <w:rsid w:val="00AC4AD2"/>
    <w:rsid w:val="00AC4BA0"/>
    <w:rsid w:val="00AC58C1"/>
    <w:rsid w:val="00AC59FF"/>
    <w:rsid w:val="00AC6AF2"/>
    <w:rsid w:val="00AC78C7"/>
    <w:rsid w:val="00AD030A"/>
    <w:rsid w:val="00AD0460"/>
    <w:rsid w:val="00AD06B9"/>
    <w:rsid w:val="00AD0849"/>
    <w:rsid w:val="00AD1170"/>
    <w:rsid w:val="00AD1CC0"/>
    <w:rsid w:val="00AD1FD3"/>
    <w:rsid w:val="00AD23A7"/>
    <w:rsid w:val="00AD24B1"/>
    <w:rsid w:val="00AD2E63"/>
    <w:rsid w:val="00AD2FF4"/>
    <w:rsid w:val="00AD3118"/>
    <w:rsid w:val="00AD37AD"/>
    <w:rsid w:val="00AD3B8F"/>
    <w:rsid w:val="00AD4B0E"/>
    <w:rsid w:val="00AD4C22"/>
    <w:rsid w:val="00AD4D9A"/>
    <w:rsid w:val="00AD5686"/>
    <w:rsid w:val="00AD595F"/>
    <w:rsid w:val="00AD5CE1"/>
    <w:rsid w:val="00AD5EE7"/>
    <w:rsid w:val="00AD5F3C"/>
    <w:rsid w:val="00AD658C"/>
    <w:rsid w:val="00AD74F7"/>
    <w:rsid w:val="00AE0649"/>
    <w:rsid w:val="00AE0FC4"/>
    <w:rsid w:val="00AE0FF2"/>
    <w:rsid w:val="00AE1326"/>
    <w:rsid w:val="00AE13EC"/>
    <w:rsid w:val="00AE229F"/>
    <w:rsid w:val="00AE2CFF"/>
    <w:rsid w:val="00AE2EF4"/>
    <w:rsid w:val="00AE2FA7"/>
    <w:rsid w:val="00AE30B9"/>
    <w:rsid w:val="00AE3329"/>
    <w:rsid w:val="00AE3737"/>
    <w:rsid w:val="00AE3A30"/>
    <w:rsid w:val="00AE3CD1"/>
    <w:rsid w:val="00AE4732"/>
    <w:rsid w:val="00AE478B"/>
    <w:rsid w:val="00AE4BAF"/>
    <w:rsid w:val="00AE56BA"/>
    <w:rsid w:val="00AE5DE4"/>
    <w:rsid w:val="00AE5F5F"/>
    <w:rsid w:val="00AE7466"/>
    <w:rsid w:val="00AE7CFF"/>
    <w:rsid w:val="00AE7D9F"/>
    <w:rsid w:val="00AE7E9F"/>
    <w:rsid w:val="00AF03F5"/>
    <w:rsid w:val="00AF08B6"/>
    <w:rsid w:val="00AF08EF"/>
    <w:rsid w:val="00AF0B78"/>
    <w:rsid w:val="00AF0B7B"/>
    <w:rsid w:val="00AF0FEE"/>
    <w:rsid w:val="00AF2463"/>
    <w:rsid w:val="00AF27D9"/>
    <w:rsid w:val="00AF3075"/>
    <w:rsid w:val="00AF3876"/>
    <w:rsid w:val="00AF3A4A"/>
    <w:rsid w:val="00AF50F9"/>
    <w:rsid w:val="00AF56E2"/>
    <w:rsid w:val="00AF7521"/>
    <w:rsid w:val="00AF7602"/>
    <w:rsid w:val="00AF7B2C"/>
    <w:rsid w:val="00AF7E2E"/>
    <w:rsid w:val="00B0051D"/>
    <w:rsid w:val="00B01813"/>
    <w:rsid w:val="00B01F3D"/>
    <w:rsid w:val="00B022D0"/>
    <w:rsid w:val="00B0305D"/>
    <w:rsid w:val="00B03697"/>
    <w:rsid w:val="00B03AB9"/>
    <w:rsid w:val="00B03D40"/>
    <w:rsid w:val="00B044AB"/>
    <w:rsid w:val="00B04D5D"/>
    <w:rsid w:val="00B05055"/>
    <w:rsid w:val="00B058EA"/>
    <w:rsid w:val="00B065BC"/>
    <w:rsid w:val="00B0728E"/>
    <w:rsid w:val="00B07408"/>
    <w:rsid w:val="00B10335"/>
    <w:rsid w:val="00B10474"/>
    <w:rsid w:val="00B10A99"/>
    <w:rsid w:val="00B10EB3"/>
    <w:rsid w:val="00B11223"/>
    <w:rsid w:val="00B1195F"/>
    <w:rsid w:val="00B11980"/>
    <w:rsid w:val="00B1199C"/>
    <w:rsid w:val="00B119BC"/>
    <w:rsid w:val="00B12FE7"/>
    <w:rsid w:val="00B133AD"/>
    <w:rsid w:val="00B13E62"/>
    <w:rsid w:val="00B141DC"/>
    <w:rsid w:val="00B1440D"/>
    <w:rsid w:val="00B1465C"/>
    <w:rsid w:val="00B1509C"/>
    <w:rsid w:val="00B152B4"/>
    <w:rsid w:val="00B15784"/>
    <w:rsid w:val="00B15C91"/>
    <w:rsid w:val="00B17924"/>
    <w:rsid w:val="00B17EF8"/>
    <w:rsid w:val="00B2040E"/>
    <w:rsid w:val="00B212D0"/>
    <w:rsid w:val="00B216F2"/>
    <w:rsid w:val="00B21787"/>
    <w:rsid w:val="00B21823"/>
    <w:rsid w:val="00B21F69"/>
    <w:rsid w:val="00B22317"/>
    <w:rsid w:val="00B224AB"/>
    <w:rsid w:val="00B22777"/>
    <w:rsid w:val="00B227F1"/>
    <w:rsid w:val="00B22BDA"/>
    <w:rsid w:val="00B22D4D"/>
    <w:rsid w:val="00B23855"/>
    <w:rsid w:val="00B24524"/>
    <w:rsid w:val="00B25708"/>
    <w:rsid w:val="00B25739"/>
    <w:rsid w:val="00B257F0"/>
    <w:rsid w:val="00B258F8"/>
    <w:rsid w:val="00B2647D"/>
    <w:rsid w:val="00B265CE"/>
    <w:rsid w:val="00B26753"/>
    <w:rsid w:val="00B26A8E"/>
    <w:rsid w:val="00B27B20"/>
    <w:rsid w:val="00B3004E"/>
    <w:rsid w:val="00B302A8"/>
    <w:rsid w:val="00B3102E"/>
    <w:rsid w:val="00B31B1C"/>
    <w:rsid w:val="00B32521"/>
    <w:rsid w:val="00B32CC4"/>
    <w:rsid w:val="00B337DD"/>
    <w:rsid w:val="00B33ECD"/>
    <w:rsid w:val="00B34275"/>
    <w:rsid w:val="00B34EF8"/>
    <w:rsid w:val="00B35A84"/>
    <w:rsid w:val="00B35FF8"/>
    <w:rsid w:val="00B37302"/>
    <w:rsid w:val="00B37E80"/>
    <w:rsid w:val="00B40C1C"/>
    <w:rsid w:val="00B420F8"/>
    <w:rsid w:val="00B42BBB"/>
    <w:rsid w:val="00B42EAC"/>
    <w:rsid w:val="00B43338"/>
    <w:rsid w:val="00B437E0"/>
    <w:rsid w:val="00B44239"/>
    <w:rsid w:val="00B4462C"/>
    <w:rsid w:val="00B45E2C"/>
    <w:rsid w:val="00B47BDA"/>
    <w:rsid w:val="00B50057"/>
    <w:rsid w:val="00B508A9"/>
    <w:rsid w:val="00B50C99"/>
    <w:rsid w:val="00B50DE1"/>
    <w:rsid w:val="00B50ED2"/>
    <w:rsid w:val="00B51B66"/>
    <w:rsid w:val="00B529D7"/>
    <w:rsid w:val="00B535BD"/>
    <w:rsid w:val="00B535CD"/>
    <w:rsid w:val="00B53859"/>
    <w:rsid w:val="00B53DE6"/>
    <w:rsid w:val="00B5485B"/>
    <w:rsid w:val="00B54D96"/>
    <w:rsid w:val="00B558D4"/>
    <w:rsid w:val="00B55F71"/>
    <w:rsid w:val="00B56370"/>
    <w:rsid w:val="00B56D9F"/>
    <w:rsid w:val="00B570C1"/>
    <w:rsid w:val="00B57AD6"/>
    <w:rsid w:val="00B60B83"/>
    <w:rsid w:val="00B60DEE"/>
    <w:rsid w:val="00B610DC"/>
    <w:rsid w:val="00B61712"/>
    <w:rsid w:val="00B62A67"/>
    <w:rsid w:val="00B62FB5"/>
    <w:rsid w:val="00B63A6E"/>
    <w:rsid w:val="00B63E9D"/>
    <w:rsid w:val="00B64211"/>
    <w:rsid w:val="00B65C5E"/>
    <w:rsid w:val="00B65C7A"/>
    <w:rsid w:val="00B65FDF"/>
    <w:rsid w:val="00B66467"/>
    <w:rsid w:val="00B66899"/>
    <w:rsid w:val="00B66DFA"/>
    <w:rsid w:val="00B670DA"/>
    <w:rsid w:val="00B67565"/>
    <w:rsid w:val="00B67EBC"/>
    <w:rsid w:val="00B703D4"/>
    <w:rsid w:val="00B70706"/>
    <w:rsid w:val="00B707B1"/>
    <w:rsid w:val="00B70896"/>
    <w:rsid w:val="00B711CD"/>
    <w:rsid w:val="00B71445"/>
    <w:rsid w:val="00B71624"/>
    <w:rsid w:val="00B71A47"/>
    <w:rsid w:val="00B7200A"/>
    <w:rsid w:val="00B72655"/>
    <w:rsid w:val="00B72BB6"/>
    <w:rsid w:val="00B737F8"/>
    <w:rsid w:val="00B74652"/>
    <w:rsid w:val="00B74862"/>
    <w:rsid w:val="00B75A66"/>
    <w:rsid w:val="00B76147"/>
    <w:rsid w:val="00B762CD"/>
    <w:rsid w:val="00B7647D"/>
    <w:rsid w:val="00B76538"/>
    <w:rsid w:val="00B766FD"/>
    <w:rsid w:val="00B76A68"/>
    <w:rsid w:val="00B77C23"/>
    <w:rsid w:val="00B80068"/>
    <w:rsid w:val="00B803A8"/>
    <w:rsid w:val="00B81242"/>
    <w:rsid w:val="00B814BD"/>
    <w:rsid w:val="00B8159F"/>
    <w:rsid w:val="00B824CE"/>
    <w:rsid w:val="00B82AD2"/>
    <w:rsid w:val="00B834D6"/>
    <w:rsid w:val="00B8488B"/>
    <w:rsid w:val="00B84CAC"/>
    <w:rsid w:val="00B852B7"/>
    <w:rsid w:val="00B8556E"/>
    <w:rsid w:val="00B855A6"/>
    <w:rsid w:val="00B85BB3"/>
    <w:rsid w:val="00B86232"/>
    <w:rsid w:val="00B8744A"/>
    <w:rsid w:val="00B879A9"/>
    <w:rsid w:val="00B91AE3"/>
    <w:rsid w:val="00B92AF3"/>
    <w:rsid w:val="00B92EBE"/>
    <w:rsid w:val="00B935D9"/>
    <w:rsid w:val="00B93B02"/>
    <w:rsid w:val="00B93BCE"/>
    <w:rsid w:val="00B94482"/>
    <w:rsid w:val="00B94712"/>
    <w:rsid w:val="00B94C60"/>
    <w:rsid w:val="00B95055"/>
    <w:rsid w:val="00B95240"/>
    <w:rsid w:val="00B953D9"/>
    <w:rsid w:val="00B95BFA"/>
    <w:rsid w:val="00B95DE0"/>
    <w:rsid w:val="00B95F4D"/>
    <w:rsid w:val="00B96DD1"/>
    <w:rsid w:val="00B97136"/>
    <w:rsid w:val="00BA0232"/>
    <w:rsid w:val="00BA028A"/>
    <w:rsid w:val="00BA20DD"/>
    <w:rsid w:val="00BA248F"/>
    <w:rsid w:val="00BA3574"/>
    <w:rsid w:val="00BA3AB0"/>
    <w:rsid w:val="00BA4241"/>
    <w:rsid w:val="00BA4245"/>
    <w:rsid w:val="00BA600F"/>
    <w:rsid w:val="00BA6C0F"/>
    <w:rsid w:val="00BA6ED3"/>
    <w:rsid w:val="00BA7222"/>
    <w:rsid w:val="00BA762A"/>
    <w:rsid w:val="00BA7F0E"/>
    <w:rsid w:val="00BB017C"/>
    <w:rsid w:val="00BB048E"/>
    <w:rsid w:val="00BB1427"/>
    <w:rsid w:val="00BB184D"/>
    <w:rsid w:val="00BB1BB1"/>
    <w:rsid w:val="00BB1C7E"/>
    <w:rsid w:val="00BB1F01"/>
    <w:rsid w:val="00BB26EA"/>
    <w:rsid w:val="00BB2B87"/>
    <w:rsid w:val="00BB2BC4"/>
    <w:rsid w:val="00BB2F3A"/>
    <w:rsid w:val="00BB32AA"/>
    <w:rsid w:val="00BB3B72"/>
    <w:rsid w:val="00BB4001"/>
    <w:rsid w:val="00BB4772"/>
    <w:rsid w:val="00BB4CD4"/>
    <w:rsid w:val="00BB5433"/>
    <w:rsid w:val="00BB5E2A"/>
    <w:rsid w:val="00BB5FA3"/>
    <w:rsid w:val="00BB6074"/>
    <w:rsid w:val="00BC0231"/>
    <w:rsid w:val="00BC0507"/>
    <w:rsid w:val="00BC0A3A"/>
    <w:rsid w:val="00BC1DE1"/>
    <w:rsid w:val="00BC2021"/>
    <w:rsid w:val="00BC260F"/>
    <w:rsid w:val="00BC2777"/>
    <w:rsid w:val="00BC3222"/>
    <w:rsid w:val="00BC370C"/>
    <w:rsid w:val="00BC39B3"/>
    <w:rsid w:val="00BC3A07"/>
    <w:rsid w:val="00BC5F81"/>
    <w:rsid w:val="00BC60EB"/>
    <w:rsid w:val="00BC6A66"/>
    <w:rsid w:val="00BC6BE9"/>
    <w:rsid w:val="00BC6C2F"/>
    <w:rsid w:val="00BC6C3E"/>
    <w:rsid w:val="00BC6FA4"/>
    <w:rsid w:val="00BC7354"/>
    <w:rsid w:val="00BC7622"/>
    <w:rsid w:val="00BC7A07"/>
    <w:rsid w:val="00BC7B19"/>
    <w:rsid w:val="00BD1891"/>
    <w:rsid w:val="00BD1C5C"/>
    <w:rsid w:val="00BD27E7"/>
    <w:rsid w:val="00BD2920"/>
    <w:rsid w:val="00BD40A0"/>
    <w:rsid w:val="00BD4B02"/>
    <w:rsid w:val="00BD4F7F"/>
    <w:rsid w:val="00BD62E3"/>
    <w:rsid w:val="00BD6FCA"/>
    <w:rsid w:val="00BD763C"/>
    <w:rsid w:val="00BD79C0"/>
    <w:rsid w:val="00BD7A94"/>
    <w:rsid w:val="00BD7FA8"/>
    <w:rsid w:val="00BE0920"/>
    <w:rsid w:val="00BE0B64"/>
    <w:rsid w:val="00BE0BC6"/>
    <w:rsid w:val="00BE138C"/>
    <w:rsid w:val="00BE1705"/>
    <w:rsid w:val="00BE295C"/>
    <w:rsid w:val="00BE2AC5"/>
    <w:rsid w:val="00BE37AB"/>
    <w:rsid w:val="00BE39DB"/>
    <w:rsid w:val="00BE6CE4"/>
    <w:rsid w:val="00BE7190"/>
    <w:rsid w:val="00BE7572"/>
    <w:rsid w:val="00BE7766"/>
    <w:rsid w:val="00BF06D4"/>
    <w:rsid w:val="00BF0AE9"/>
    <w:rsid w:val="00BF14D5"/>
    <w:rsid w:val="00BF2131"/>
    <w:rsid w:val="00BF2DCF"/>
    <w:rsid w:val="00BF39D6"/>
    <w:rsid w:val="00BF3F1D"/>
    <w:rsid w:val="00BF4186"/>
    <w:rsid w:val="00BF463E"/>
    <w:rsid w:val="00BF47FA"/>
    <w:rsid w:val="00BF49E4"/>
    <w:rsid w:val="00BF4CB8"/>
    <w:rsid w:val="00BF4D0D"/>
    <w:rsid w:val="00BF5108"/>
    <w:rsid w:val="00BF65C2"/>
    <w:rsid w:val="00BF6BE1"/>
    <w:rsid w:val="00BF726F"/>
    <w:rsid w:val="00BF7670"/>
    <w:rsid w:val="00BF7684"/>
    <w:rsid w:val="00BF7D8B"/>
    <w:rsid w:val="00C0003A"/>
    <w:rsid w:val="00C00727"/>
    <w:rsid w:val="00C00ADA"/>
    <w:rsid w:val="00C01291"/>
    <w:rsid w:val="00C022C8"/>
    <w:rsid w:val="00C026ED"/>
    <w:rsid w:val="00C03652"/>
    <w:rsid w:val="00C03827"/>
    <w:rsid w:val="00C040D7"/>
    <w:rsid w:val="00C042DA"/>
    <w:rsid w:val="00C044A5"/>
    <w:rsid w:val="00C04C46"/>
    <w:rsid w:val="00C059D5"/>
    <w:rsid w:val="00C05C36"/>
    <w:rsid w:val="00C073FC"/>
    <w:rsid w:val="00C079EF"/>
    <w:rsid w:val="00C07F33"/>
    <w:rsid w:val="00C10910"/>
    <w:rsid w:val="00C10D50"/>
    <w:rsid w:val="00C11877"/>
    <w:rsid w:val="00C11A53"/>
    <w:rsid w:val="00C12086"/>
    <w:rsid w:val="00C12D09"/>
    <w:rsid w:val="00C13EA7"/>
    <w:rsid w:val="00C14202"/>
    <w:rsid w:val="00C143E7"/>
    <w:rsid w:val="00C14A83"/>
    <w:rsid w:val="00C16467"/>
    <w:rsid w:val="00C16533"/>
    <w:rsid w:val="00C16CAB"/>
    <w:rsid w:val="00C17237"/>
    <w:rsid w:val="00C1781B"/>
    <w:rsid w:val="00C17A08"/>
    <w:rsid w:val="00C20C69"/>
    <w:rsid w:val="00C21D50"/>
    <w:rsid w:val="00C22212"/>
    <w:rsid w:val="00C22B7D"/>
    <w:rsid w:val="00C2382F"/>
    <w:rsid w:val="00C23A0E"/>
    <w:rsid w:val="00C23D6F"/>
    <w:rsid w:val="00C24727"/>
    <w:rsid w:val="00C24804"/>
    <w:rsid w:val="00C248B6"/>
    <w:rsid w:val="00C258F3"/>
    <w:rsid w:val="00C25F87"/>
    <w:rsid w:val="00C2669B"/>
    <w:rsid w:val="00C272AB"/>
    <w:rsid w:val="00C30365"/>
    <w:rsid w:val="00C30402"/>
    <w:rsid w:val="00C30487"/>
    <w:rsid w:val="00C31651"/>
    <w:rsid w:val="00C332BE"/>
    <w:rsid w:val="00C3495F"/>
    <w:rsid w:val="00C34BD3"/>
    <w:rsid w:val="00C36123"/>
    <w:rsid w:val="00C36ACA"/>
    <w:rsid w:val="00C36CF1"/>
    <w:rsid w:val="00C36D28"/>
    <w:rsid w:val="00C36E64"/>
    <w:rsid w:val="00C36F20"/>
    <w:rsid w:val="00C379A4"/>
    <w:rsid w:val="00C37A9E"/>
    <w:rsid w:val="00C405F0"/>
    <w:rsid w:val="00C40C58"/>
    <w:rsid w:val="00C418A1"/>
    <w:rsid w:val="00C41EDA"/>
    <w:rsid w:val="00C42C30"/>
    <w:rsid w:val="00C4391D"/>
    <w:rsid w:val="00C43A65"/>
    <w:rsid w:val="00C43D0D"/>
    <w:rsid w:val="00C44825"/>
    <w:rsid w:val="00C45281"/>
    <w:rsid w:val="00C4545F"/>
    <w:rsid w:val="00C457CE"/>
    <w:rsid w:val="00C45AF0"/>
    <w:rsid w:val="00C46CED"/>
    <w:rsid w:val="00C46DE3"/>
    <w:rsid w:val="00C471F4"/>
    <w:rsid w:val="00C474C2"/>
    <w:rsid w:val="00C47DEF"/>
    <w:rsid w:val="00C47FE2"/>
    <w:rsid w:val="00C5045A"/>
    <w:rsid w:val="00C50A66"/>
    <w:rsid w:val="00C50F78"/>
    <w:rsid w:val="00C5108B"/>
    <w:rsid w:val="00C511C2"/>
    <w:rsid w:val="00C5176B"/>
    <w:rsid w:val="00C517EF"/>
    <w:rsid w:val="00C51ED4"/>
    <w:rsid w:val="00C52C57"/>
    <w:rsid w:val="00C5330D"/>
    <w:rsid w:val="00C54909"/>
    <w:rsid w:val="00C54DCB"/>
    <w:rsid w:val="00C55211"/>
    <w:rsid w:val="00C5620D"/>
    <w:rsid w:val="00C56643"/>
    <w:rsid w:val="00C572BE"/>
    <w:rsid w:val="00C575C9"/>
    <w:rsid w:val="00C60BCE"/>
    <w:rsid w:val="00C60DA0"/>
    <w:rsid w:val="00C60E0F"/>
    <w:rsid w:val="00C617E2"/>
    <w:rsid w:val="00C61C9B"/>
    <w:rsid w:val="00C623E0"/>
    <w:rsid w:val="00C637FA"/>
    <w:rsid w:val="00C6460B"/>
    <w:rsid w:val="00C64C7A"/>
    <w:rsid w:val="00C64F79"/>
    <w:rsid w:val="00C65F8E"/>
    <w:rsid w:val="00C6659B"/>
    <w:rsid w:val="00C67606"/>
    <w:rsid w:val="00C702C0"/>
    <w:rsid w:val="00C70452"/>
    <w:rsid w:val="00C70880"/>
    <w:rsid w:val="00C7122C"/>
    <w:rsid w:val="00C72742"/>
    <w:rsid w:val="00C73898"/>
    <w:rsid w:val="00C73FDF"/>
    <w:rsid w:val="00C74058"/>
    <w:rsid w:val="00C74098"/>
    <w:rsid w:val="00C74516"/>
    <w:rsid w:val="00C74CF6"/>
    <w:rsid w:val="00C756DA"/>
    <w:rsid w:val="00C80067"/>
    <w:rsid w:val="00C805B3"/>
    <w:rsid w:val="00C807DB"/>
    <w:rsid w:val="00C80C73"/>
    <w:rsid w:val="00C814D5"/>
    <w:rsid w:val="00C8190B"/>
    <w:rsid w:val="00C81C44"/>
    <w:rsid w:val="00C81F98"/>
    <w:rsid w:val="00C81FF5"/>
    <w:rsid w:val="00C82884"/>
    <w:rsid w:val="00C84A9A"/>
    <w:rsid w:val="00C867F9"/>
    <w:rsid w:val="00C871F1"/>
    <w:rsid w:val="00C902B4"/>
    <w:rsid w:val="00C90BED"/>
    <w:rsid w:val="00C90FD3"/>
    <w:rsid w:val="00C9120D"/>
    <w:rsid w:val="00C91A0A"/>
    <w:rsid w:val="00C91EB5"/>
    <w:rsid w:val="00C9222D"/>
    <w:rsid w:val="00C9308C"/>
    <w:rsid w:val="00C9348C"/>
    <w:rsid w:val="00C946AF"/>
    <w:rsid w:val="00C9577D"/>
    <w:rsid w:val="00C9690B"/>
    <w:rsid w:val="00C9728B"/>
    <w:rsid w:val="00CA05ED"/>
    <w:rsid w:val="00CA1009"/>
    <w:rsid w:val="00CA10F7"/>
    <w:rsid w:val="00CA1BCE"/>
    <w:rsid w:val="00CA1F7F"/>
    <w:rsid w:val="00CA242F"/>
    <w:rsid w:val="00CA3C2C"/>
    <w:rsid w:val="00CA3C31"/>
    <w:rsid w:val="00CA47B3"/>
    <w:rsid w:val="00CA487A"/>
    <w:rsid w:val="00CA6B10"/>
    <w:rsid w:val="00CA6FF1"/>
    <w:rsid w:val="00CA7CFF"/>
    <w:rsid w:val="00CB0780"/>
    <w:rsid w:val="00CB141B"/>
    <w:rsid w:val="00CB1D70"/>
    <w:rsid w:val="00CB1DE5"/>
    <w:rsid w:val="00CB1DF0"/>
    <w:rsid w:val="00CB2012"/>
    <w:rsid w:val="00CB24CF"/>
    <w:rsid w:val="00CB27EA"/>
    <w:rsid w:val="00CB38C8"/>
    <w:rsid w:val="00CB3A5F"/>
    <w:rsid w:val="00CB4C19"/>
    <w:rsid w:val="00CB5AF0"/>
    <w:rsid w:val="00CB5E5B"/>
    <w:rsid w:val="00CB5FC2"/>
    <w:rsid w:val="00CB6106"/>
    <w:rsid w:val="00CB7851"/>
    <w:rsid w:val="00CC08AC"/>
    <w:rsid w:val="00CC0D19"/>
    <w:rsid w:val="00CC0DB7"/>
    <w:rsid w:val="00CC1124"/>
    <w:rsid w:val="00CC1518"/>
    <w:rsid w:val="00CC1CBF"/>
    <w:rsid w:val="00CC2551"/>
    <w:rsid w:val="00CC33EB"/>
    <w:rsid w:val="00CC3F42"/>
    <w:rsid w:val="00CC480B"/>
    <w:rsid w:val="00CC6083"/>
    <w:rsid w:val="00CC6A5A"/>
    <w:rsid w:val="00CC6AFF"/>
    <w:rsid w:val="00CC6D4D"/>
    <w:rsid w:val="00CC7041"/>
    <w:rsid w:val="00CC73CB"/>
    <w:rsid w:val="00CC7603"/>
    <w:rsid w:val="00CD0220"/>
    <w:rsid w:val="00CD165D"/>
    <w:rsid w:val="00CD1DBD"/>
    <w:rsid w:val="00CD252D"/>
    <w:rsid w:val="00CD281C"/>
    <w:rsid w:val="00CD2FBC"/>
    <w:rsid w:val="00CD342F"/>
    <w:rsid w:val="00CD5276"/>
    <w:rsid w:val="00CD546B"/>
    <w:rsid w:val="00CD5B73"/>
    <w:rsid w:val="00CD735D"/>
    <w:rsid w:val="00CD7A1A"/>
    <w:rsid w:val="00CD7CA0"/>
    <w:rsid w:val="00CE02B0"/>
    <w:rsid w:val="00CE0684"/>
    <w:rsid w:val="00CE083A"/>
    <w:rsid w:val="00CE0ADC"/>
    <w:rsid w:val="00CE2315"/>
    <w:rsid w:val="00CE2AA1"/>
    <w:rsid w:val="00CE4F24"/>
    <w:rsid w:val="00CE5259"/>
    <w:rsid w:val="00CE59D5"/>
    <w:rsid w:val="00CE62E4"/>
    <w:rsid w:val="00CE6937"/>
    <w:rsid w:val="00CE7E2C"/>
    <w:rsid w:val="00CF10EA"/>
    <w:rsid w:val="00CF11BE"/>
    <w:rsid w:val="00CF1204"/>
    <w:rsid w:val="00CF1E8F"/>
    <w:rsid w:val="00CF2476"/>
    <w:rsid w:val="00CF3071"/>
    <w:rsid w:val="00CF3AA5"/>
    <w:rsid w:val="00CF3CDA"/>
    <w:rsid w:val="00CF3DAC"/>
    <w:rsid w:val="00CF4237"/>
    <w:rsid w:val="00CF43BB"/>
    <w:rsid w:val="00CF4CF0"/>
    <w:rsid w:val="00CF6D2B"/>
    <w:rsid w:val="00D00410"/>
    <w:rsid w:val="00D01144"/>
    <w:rsid w:val="00D01B1E"/>
    <w:rsid w:val="00D01E02"/>
    <w:rsid w:val="00D01FA8"/>
    <w:rsid w:val="00D02085"/>
    <w:rsid w:val="00D02735"/>
    <w:rsid w:val="00D027A5"/>
    <w:rsid w:val="00D03255"/>
    <w:rsid w:val="00D0335F"/>
    <w:rsid w:val="00D03552"/>
    <w:rsid w:val="00D040BF"/>
    <w:rsid w:val="00D0493E"/>
    <w:rsid w:val="00D06085"/>
    <w:rsid w:val="00D06204"/>
    <w:rsid w:val="00D0659A"/>
    <w:rsid w:val="00D06712"/>
    <w:rsid w:val="00D0704B"/>
    <w:rsid w:val="00D07212"/>
    <w:rsid w:val="00D07F07"/>
    <w:rsid w:val="00D104BB"/>
    <w:rsid w:val="00D10C2F"/>
    <w:rsid w:val="00D1177D"/>
    <w:rsid w:val="00D11B91"/>
    <w:rsid w:val="00D12062"/>
    <w:rsid w:val="00D121B9"/>
    <w:rsid w:val="00D12B35"/>
    <w:rsid w:val="00D13232"/>
    <w:rsid w:val="00D13BFF"/>
    <w:rsid w:val="00D15143"/>
    <w:rsid w:val="00D156E6"/>
    <w:rsid w:val="00D15ABB"/>
    <w:rsid w:val="00D15F75"/>
    <w:rsid w:val="00D16147"/>
    <w:rsid w:val="00D16D46"/>
    <w:rsid w:val="00D178EB"/>
    <w:rsid w:val="00D17C7A"/>
    <w:rsid w:val="00D2006B"/>
    <w:rsid w:val="00D20E5F"/>
    <w:rsid w:val="00D2112A"/>
    <w:rsid w:val="00D2199E"/>
    <w:rsid w:val="00D21A4A"/>
    <w:rsid w:val="00D2222B"/>
    <w:rsid w:val="00D23235"/>
    <w:rsid w:val="00D23976"/>
    <w:rsid w:val="00D23A76"/>
    <w:rsid w:val="00D242E9"/>
    <w:rsid w:val="00D24756"/>
    <w:rsid w:val="00D24C13"/>
    <w:rsid w:val="00D265A9"/>
    <w:rsid w:val="00D269A0"/>
    <w:rsid w:val="00D26C02"/>
    <w:rsid w:val="00D27A70"/>
    <w:rsid w:val="00D27EB1"/>
    <w:rsid w:val="00D30877"/>
    <w:rsid w:val="00D31252"/>
    <w:rsid w:val="00D31741"/>
    <w:rsid w:val="00D31A24"/>
    <w:rsid w:val="00D3273C"/>
    <w:rsid w:val="00D32855"/>
    <w:rsid w:val="00D3382A"/>
    <w:rsid w:val="00D33844"/>
    <w:rsid w:val="00D354C3"/>
    <w:rsid w:val="00D357C2"/>
    <w:rsid w:val="00D367AA"/>
    <w:rsid w:val="00D36E6D"/>
    <w:rsid w:val="00D36E70"/>
    <w:rsid w:val="00D40859"/>
    <w:rsid w:val="00D40B15"/>
    <w:rsid w:val="00D40F6E"/>
    <w:rsid w:val="00D41380"/>
    <w:rsid w:val="00D419EB"/>
    <w:rsid w:val="00D428B2"/>
    <w:rsid w:val="00D42B01"/>
    <w:rsid w:val="00D42F81"/>
    <w:rsid w:val="00D42FFE"/>
    <w:rsid w:val="00D4334F"/>
    <w:rsid w:val="00D43DF8"/>
    <w:rsid w:val="00D44695"/>
    <w:rsid w:val="00D4507E"/>
    <w:rsid w:val="00D45D5E"/>
    <w:rsid w:val="00D45FCB"/>
    <w:rsid w:val="00D46427"/>
    <w:rsid w:val="00D46608"/>
    <w:rsid w:val="00D46835"/>
    <w:rsid w:val="00D46D93"/>
    <w:rsid w:val="00D471A2"/>
    <w:rsid w:val="00D47341"/>
    <w:rsid w:val="00D47611"/>
    <w:rsid w:val="00D47778"/>
    <w:rsid w:val="00D479E1"/>
    <w:rsid w:val="00D47D91"/>
    <w:rsid w:val="00D508D3"/>
    <w:rsid w:val="00D50A0C"/>
    <w:rsid w:val="00D50D26"/>
    <w:rsid w:val="00D510ED"/>
    <w:rsid w:val="00D5159D"/>
    <w:rsid w:val="00D5211F"/>
    <w:rsid w:val="00D53B01"/>
    <w:rsid w:val="00D53B60"/>
    <w:rsid w:val="00D55151"/>
    <w:rsid w:val="00D55286"/>
    <w:rsid w:val="00D55705"/>
    <w:rsid w:val="00D5588C"/>
    <w:rsid w:val="00D55A6A"/>
    <w:rsid w:val="00D562C2"/>
    <w:rsid w:val="00D56BB3"/>
    <w:rsid w:val="00D56CCC"/>
    <w:rsid w:val="00D56E94"/>
    <w:rsid w:val="00D57DB6"/>
    <w:rsid w:val="00D605E7"/>
    <w:rsid w:val="00D60B69"/>
    <w:rsid w:val="00D60CEC"/>
    <w:rsid w:val="00D61E90"/>
    <w:rsid w:val="00D61E92"/>
    <w:rsid w:val="00D62224"/>
    <w:rsid w:val="00D62449"/>
    <w:rsid w:val="00D62D8A"/>
    <w:rsid w:val="00D6355A"/>
    <w:rsid w:val="00D63E28"/>
    <w:rsid w:val="00D63FC2"/>
    <w:rsid w:val="00D648EF"/>
    <w:rsid w:val="00D64979"/>
    <w:rsid w:val="00D64D97"/>
    <w:rsid w:val="00D65B4C"/>
    <w:rsid w:val="00D65DE0"/>
    <w:rsid w:val="00D66892"/>
    <w:rsid w:val="00D66946"/>
    <w:rsid w:val="00D671F1"/>
    <w:rsid w:val="00D67E2E"/>
    <w:rsid w:val="00D70D76"/>
    <w:rsid w:val="00D70DB4"/>
    <w:rsid w:val="00D70EF1"/>
    <w:rsid w:val="00D715D7"/>
    <w:rsid w:val="00D7176F"/>
    <w:rsid w:val="00D717B7"/>
    <w:rsid w:val="00D719D8"/>
    <w:rsid w:val="00D71CE5"/>
    <w:rsid w:val="00D71FA9"/>
    <w:rsid w:val="00D721C7"/>
    <w:rsid w:val="00D739B7"/>
    <w:rsid w:val="00D746F4"/>
    <w:rsid w:val="00D74CA5"/>
    <w:rsid w:val="00D75174"/>
    <w:rsid w:val="00D75980"/>
    <w:rsid w:val="00D75FB0"/>
    <w:rsid w:val="00D76612"/>
    <w:rsid w:val="00D770F7"/>
    <w:rsid w:val="00D777C6"/>
    <w:rsid w:val="00D77857"/>
    <w:rsid w:val="00D77B87"/>
    <w:rsid w:val="00D8008D"/>
    <w:rsid w:val="00D81794"/>
    <w:rsid w:val="00D818F0"/>
    <w:rsid w:val="00D81BF6"/>
    <w:rsid w:val="00D81CA4"/>
    <w:rsid w:val="00D82F2C"/>
    <w:rsid w:val="00D82F7D"/>
    <w:rsid w:val="00D844E9"/>
    <w:rsid w:val="00D84566"/>
    <w:rsid w:val="00D8472D"/>
    <w:rsid w:val="00D84ED4"/>
    <w:rsid w:val="00D850E5"/>
    <w:rsid w:val="00D85424"/>
    <w:rsid w:val="00D85ABF"/>
    <w:rsid w:val="00D85F00"/>
    <w:rsid w:val="00D867AE"/>
    <w:rsid w:val="00D8740F"/>
    <w:rsid w:val="00D874E5"/>
    <w:rsid w:val="00D8755E"/>
    <w:rsid w:val="00D87AD6"/>
    <w:rsid w:val="00D90173"/>
    <w:rsid w:val="00D90871"/>
    <w:rsid w:val="00D90A4B"/>
    <w:rsid w:val="00D90CA4"/>
    <w:rsid w:val="00D9145E"/>
    <w:rsid w:val="00D91529"/>
    <w:rsid w:val="00D91BA7"/>
    <w:rsid w:val="00D928B3"/>
    <w:rsid w:val="00D934A4"/>
    <w:rsid w:val="00D93B70"/>
    <w:rsid w:val="00D93C18"/>
    <w:rsid w:val="00D93D71"/>
    <w:rsid w:val="00D94EB8"/>
    <w:rsid w:val="00D95331"/>
    <w:rsid w:val="00D95BF3"/>
    <w:rsid w:val="00D9645B"/>
    <w:rsid w:val="00D96B1F"/>
    <w:rsid w:val="00D9790A"/>
    <w:rsid w:val="00D97A8B"/>
    <w:rsid w:val="00DA0692"/>
    <w:rsid w:val="00DA0AAD"/>
    <w:rsid w:val="00DA14D5"/>
    <w:rsid w:val="00DA156A"/>
    <w:rsid w:val="00DA1953"/>
    <w:rsid w:val="00DA30C6"/>
    <w:rsid w:val="00DA3214"/>
    <w:rsid w:val="00DA45D1"/>
    <w:rsid w:val="00DA6265"/>
    <w:rsid w:val="00DA63C4"/>
    <w:rsid w:val="00DA6F7C"/>
    <w:rsid w:val="00DA73CF"/>
    <w:rsid w:val="00DB01E6"/>
    <w:rsid w:val="00DB02F2"/>
    <w:rsid w:val="00DB0C76"/>
    <w:rsid w:val="00DB0F02"/>
    <w:rsid w:val="00DB1055"/>
    <w:rsid w:val="00DB15E8"/>
    <w:rsid w:val="00DB1B89"/>
    <w:rsid w:val="00DB1C00"/>
    <w:rsid w:val="00DB1FEE"/>
    <w:rsid w:val="00DB20CA"/>
    <w:rsid w:val="00DB24EC"/>
    <w:rsid w:val="00DB2CCF"/>
    <w:rsid w:val="00DB470B"/>
    <w:rsid w:val="00DB47BE"/>
    <w:rsid w:val="00DB490C"/>
    <w:rsid w:val="00DB570D"/>
    <w:rsid w:val="00DB70BD"/>
    <w:rsid w:val="00DB7A9A"/>
    <w:rsid w:val="00DB7B3B"/>
    <w:rsid w:val="00DC01C6"/>
    <w:rsid w:val="00DC0386"/>
    <w:rsid w:val="00DC071C"/>
    <w:rsid w:val="00DC0C09"/>
    <w:rsid w:val="00DC20AA"/>
    <w:rsid w:val="00DC237C"/>
    <w:rsid w:val="00DC277E"/>
    <w:rsid w:val="00DC2C9C"/>
    <w:rsid w:val="00DC2CFA"/>
    <w:rsid w:val="00DC3149"/>
    <w:rsid w:val="00DC34DA"/>
    <w:rsid w:val="00DC3EDF"/>
    <w:rsid w:val="00DC5A29"/>
    <w:rsid w:val="00DC5EC2"/>
    <w:rsid w:val="00DC6856"/>
    <w:rsid w:val="00DC7654"/>
    <w:rsid w:val="00DC7A71"/>
    <w:rsid w:val="00DD0225"/>
    <w:rsid w:val="00DD0C4B"/>
    <w:rsid w:val="00DD0DC1"/>
    <w:rsid w:val="00DD112E"/>
    <w:rsid w:val="00DD1776"/>
    <w:rsid w:val="00DD1862"/>
    <w:rsid w:val="00DD1B53"/>
    <w:rsid w:val="00DD2854"/>
    <w:rsid w:val="00DD2A68"/>
    <w:rsid w:val="00DD2E9E"/>
    <w:rsid w:val="00DD339F"/>
    <w:rsid w:val="00DD40F2"/>
    <w:rsid w:val="00DD461B"/>
    <w:rsid w:val="00DD4D2D"/>
    <w:rsid w:val="00DD5585"/>
    <w:rsid w:val="00DD574F"/>
    <w:rsid w:val="00DD5ECF"/>
    <w:rsid w:val="00DD6515"/>
    <w:rsid w:val="00DD67A3"/>
    <w:rsid w:val="00DD7A43"/>
    <w:rsid w:val="00DD7CDA"/>
    <w:rsid w:val="00DE01C7"/>
    <w:rsid w:val="00DE0AF7"/>
    <w:rsid w:val="00DE117B"/>
    <w:rsid w:val="00DE187D"/>
    <w:rsid w:val="00DE2F94"/>
    <w:rsid w:val="00DE3476"/>
    <w:rsid w:val="00DE3593"/>
    <w:rsid w:val="00DE38BB"/>
    <w:rsid w:val="00DE477B"/>
    <w:rsid w:val="00DE5C9B"/>
    <w:rsid w:val="00DE6014"/>
    <w:rsid w:val="00DE63E8"/>
    <w:rsid w:val="00DE6C7E"/>
    <w:rsid w:val="00DE6CC6"/>
    <w:rsid w:val="00DE719C"/>
    <w:rsid w:val="00DE725D"/>
    <w:rsid w:val="00DE73E4"/>
    <w:rsid w:val="00DF09D5"/>
    <w:rsid w:val="00DF142C"/>
    <w:rsid w:val="00DF1728"/>
    <w:rsid w:val="00DF1C88"/>
    <w:rsid w:val="00DF2031"/>
    <w:rsid w:val="00DF2167"/>
    <w:rsid w:val="00DF304A"/>
    <w:rsid w:val="00DF3EB3"/>
    <w:rsid w:val="00DF4296"/>
    <w:rsid w:val="00DF45E9"/>
    <w:rsid w:val="00DF47A5"/>
    <w:rsid w:val="00DF4914"/>
    <w:rsid w:val="00DF574F"/>
    <w:rsid w:val="00DF7C13"/>
    <w:rsid w:val="00DF7F05"/>
    <w:rsid w:val="00E00294"/>
    <w:rsid w:val="00E00546"/>
    <w:rsid w:val="00E006B2"/>
    <w:rsid w:val="00E00952"/>
    <w:rsid w:val="00E00D69"/>
    <w:rsid w:val="00E00F3F"/>
    <w:rsid w:val="00E00FDE"/>
    <w:rsid w:val="00E011DD"/>
    <w:rsid w:val="00E01A1E"/>
    <w:rsid w:val="00E01D9A"/>
    <w:rsid w:val="00E0240F"/>
    <w:rsid w:val="00E025A9"/>
    <w:rsid w:val="00E05435"/>
    <w:rsid w:val="00E05899"/>
    <w:rsid w:val="00E05A4D"/>
    <w:rsid w:val="00E05C0B"/>
    <w:rsid w:val="00E064B7"/>
    <w:rsid w:val="00E068F6"/>
    <w:rsid w:val="00E07DB6"/>
    <w:rsid w:val="00E101E8"/>
    <w:rsid w:val="00E10952"/>
    <w:rsid w:val="00E10A2C"/>
    <w:rsid w:val="00E10D18"/>
    <w:rsid w:val="00E1150C"/>
    <w:rsid w:val="00E116F8"/>
    <w:rsid w:val="00E118A8"/>
    <w:rsid w:val="00E11929"/>
    <w:rsid w:val="00E1197D"/>
    <w:rsid w:val="00E11B73"/>
    <w:rsid w:val="00E12955"/>
    <w:rsid w:val="00E12F93"/>
    <w:rsid w:val="00E13134"/>
    <w:rsid w:val="00E13179"/>
    <w:rsid w:val="00E13528"/>
    <w:rsid w:val="00E13E86"/>
    <w:rsid w:val="00E14272"/>
    <w:rsid w:val="00E14AD7"/>
    <w:rsid w:val="00E14C79"/>
    <w:rsid w:val="00E1514F"/>
    <w:rsid w:val="00E15438"/>
    <w:rsid w:val="00E15457"/>
    <w:rsid w:val="00E15991"/>
    <w:rsid w:val="00E161F7"/>
    <w:rsid w:val="00E1625F"/>
    <w:rsid w:val="00E162D3"/>
    <w:rsid w:val="00E16405"/>
    <w:rsid w:val="00E16428"/>
    <w:rsid w:val="00E16613"/>
    <w:rsid w:val="00E20704"/>
    <w:rsid w:val="00E2107A"/>
    <w:rsid w:val="00E21B20"/>
    <w:rsid w:val="00E21DBC"/>
    <w:rsid w:val="00E22EC4"/>
    <w:rsid w:val="00E23069"/>
    <w:rsid w:val="00E237F7"/>
    <w:rsid w:val="00E23FCD"/>
    <w:rsid w:val="00E24508"/>
    <w:rsid w:val="00E24BC4"/>
    <w:rsid w:val="00E24D4B"/>
    <w:rsid w:val="00E25F91"/>
    <w:rsid w:val="00E26500"/>
    <w:rsid w:val="00E26980"/>
    <w:rsid w:val="00E2702E"/>
    <w:rsid w:val="00E27A09"/>
    <w:rsid w:val="00E30981"/>
    <w:rsid w:val="00E309E7"/>
    <w:rsid w:val="00E30EE3"/>
    <w:rsid w:val="00E31E63"/>
    <w:rsid w:val="00E32A2D"/>
    <w:rsid w:val="00E32C0A"/>
    <w:rsid w:val="00E32E8F"/>
    <w:rsid w:val="00E33446"/>
    <w:rsid w:val="00E336FB"/>
    <w:rsid w:val="00E345A5"/>
    <w:rsid w:val="00E369B0"/>
    <w:rsid w:val="00E36E73"/>
    <w:rsid w:val="00E36F90"/>
    <w:rsid w:val="00E405A2"/>
    <w:rsid w:val="00E40EF0"/>
    <w:rsid w:val="00E411F5"/>
    <w:rsid w:val="00E414B9"/>
    <w:rsid w:val="00E41563"/>
    <w:rsid w:val="00E41A9F"/>
    <w:rsid w:val="00E421A2"/>
    <w:rsid w:val="00E4257D"/>
    <w:rsid w:val="00E42C52"/>
    <w:rsid w:val="00E42E94"/>
    <w:rsid w:val="00E4363A"/>
    <w:rsid w:val="00E43A63"/>
    <w:rsid w:val="00E4530E"/>
    <w:rsid w:val="00E45D36"/>
    <w:rsid w:val="00E46D41"/>
    <w:rsid w:val="00E4731A"/>
    <w:rsid w:val="00E5099A"/>
    <w:rsid w:val="00E50B61"/>
    <w:rsid w:val="00E50E85"/>
    <w:rsid w:val="00E51353"/>
    <w:rsid w:val="00E517F4"/>
    <w:rsid w:val="00E51BC1"/>
    <w:rsid w:val="00E51C7E"/>
    <w:rsid w:val="00E52458"/>
    <w:rsid w:val="00E5380B"/>
    <w:rsid w:val="00E53D02"/>
    <w:rsid w:val="00E54355"/>
    <w:rsid w:val="00E548E1"/>
    <w:rsid w:val="00E554F4"/>
    <w:rsid w:val="00E55A64"/>
    <w:rsid w:val="00E568B1"/>
    <w:rsid w:val="00E56D93"/>
    <w:rsid w:val="00E570B3"/>
    <w:rsid w:val="00E57968"/>
    <w:rsid w:val="00E57A6D"/>
    <w:rsid w:val="00E57EE0"/>
    <w:rsid w:val="00E6036D"/>
    <w:rsid w:val="00E60405"/>
    <w:rsid w:val="00E604B8"/>
    <w:rsid w:val="00E60C76"/>
    <w:rsid w:val="00E61AC5"/>
    <w:rsid w:val="00E62889"/>
    <w:rsid w:val="00E629E8"/>
    <w:rsid w:val="00E62F79"/>
    <w:rsid w:val="00E63206"/>
    <w:rsid w:val="00E63314"/>
    <w:rsid w:val="00E6331C"/>
    <w:rsid w:val="00E633F1"/>
    <w:rsid w:val="00E63994"/>
    <w:rsid w:val="00E64356"/>
    <w:rsid w:val="00E64688"/>
    <w:rsid w:val="00E65285"/>
    <w:rsid w:val="00E6576A"/>
    <w:rsid w:val="00E65A39"/>
    <w:rsid w:val="00E65BEF"/>
    <w:rsid w:val="00E66E09"/>
    <w:rsid w:val="00E66ECC"/>
    <w:rsid w:val="00E67353"/>
    <w:rsid w:val="00E67701"/>
    <w:rsid w:val="00E70A18"/>
    <w:rsid w:val="00E71074"/>
    <w:rsid w:val="00E71420"/>
    <w:rsid w:val="00E71EB0"/>
    <w:rsid w:val="00E7249B"/>
    <w:rsid w:val="00E72821"/>
    <w:rsid w:val="00E736CF"/>
    <w:rsid w:val="00E74461"/>
    <w:rsid w:val="00E748D7"/>
    <w:rsid w:val="00E74BA8"/>
    <w:rsid w:val="00E76804"/>
    <w:rsid w:val="00E77392"/>
    <w:rsid w:val="00E812A9"/>
    <w:rsid w:val="00E82271"/>
    <w:rsid w:val="00E82536"/>
    <w:rsid w:val="00E82E9C"/>
    <w:rsid w:val="00E83EFD"/>
    <w:rsid w:val="00E845D5"/>
    <w:rsid w:val="00E84829"/>
    <w:rsid w:val="00E84EF2"/>
    <w:rsid w:val="00E8573A"/>
    <w:rsid w:val="00E86472"/>
    <w:rsid w:val="00E86AEE"/>
    <w:rsid w:val="00E86F73"/>
    <w:rsid w:val="00E870FD"/>
    <w:rsid w:val="00E87AC4"/>
    <w:rsid w:val="00E90928"/>
    <w:rsid w:val="00E913D9"/>
    <w:rsid w:val="00E91546"/>
    <w:rsid w:val="00E915D0"/>
    <w:rsid w:val="00E917E7"/>
    <w:rsid w:val="00E92F47"/>
    <w:rsid w:val="00E93927"/>
    <w:rsid w:val="00E93B24"/>
    <w:rsid w:val="00E93B4A"/>
    <w:rsid w:val="00E93BFA"/>
    <w:rsid w:val="00E93F65"/>
    <w:rsid w:val="00E943AF"/>
    <w:rsid w:val="00E943BC"/>
    <w:rsid w:val="00E95DE5"/>
    <w:rsid w:val="00E95E0D"/>
    <w:rsid w:val="00E96329"/>
    <w:rsid w:val="00E96558"/>
    <w:rsid w:val="00E966F7"/>
    <w:rsid w:val="00E967ED"/>
    <w:rsid w:val="00E96835"/>
    <w:rsid w:val="00E969A8"/>
    <w:rsid w:val="00E96BD5"/>
    <w:rsid w:val="00E96F3C"/>
    <w:rsid w:val="00E97075"/>
    <w:rsid w:val="00EA0717"/>
    <w:rsid w:val="00EA073C"/>
    <w:rsid w:val="00EA079E"/>
    <w:rsid w:val="00EA0BCF"/>
    <w:rsid w:val="00EA1126"/>
    <w:rsid w:val="00EA1651"/>
    <w:rsid w:val="00EA1A82"/>
    <w:rsid w:val="00EA1E7A"/>
    <w:rsid w:val="00EA223B"/>
    <w:rsid w:val="00EA27C8"/>
    <w:rsid w:val="00EA2952"/>
    <w:rsid w:val="00EA2D57"/>
    <w:rsid w:val="00EA398F"/>
    <w:rsid w:val="00EA3CCC"/>
    <w:rsid w:val="00EA3D9C"/>
    <w:rsid w:val="00EA4488"/>
    <w:rsid w:val="00EA450E"/>
    <w:rsid w:val="00EA4989"/>
    <w:rsid w:val="00EA4DFB"/>
    <w:rsid w:val="00EA5213"/>
    <w:rsid w:val="00EA54B3"/>
    <w:rsid w:val="00EA54CF"/>
    <w:rsid w:val="00EA56E3"/>
    <w:rsid w:val="00EA64AD"/>
    <w:rsid w:val="00EA693B"/>
    <w:rsid w:val="00EA6DED"/>
    <w:rsid w:val="00EA6FCB"/>
    <w:rsid w:val="00EA78A9"/>
    <w:rsid w:val="00EA7A5D"/>
    <w:rsid w:val="00EA7ADA"/>
    <w:rsid w:val="00EA7E4F"/>
    <w:rsid w:val="00EB0702"/>
    <w:rsid w:val="00EB0EDA"/>
    <w:rsid w:val="00EB0EF1"/>
    <w:rsid w:val="00EB1608"/>
    <w:rsid w:val="00EB1F0B"/>
    <w:rsid w:val="00EB342A"/>
    <w:rsid w:val="00EB3DB8"/>
    <w:rsid w:val="00EB4027"/>
    <w:rsid w:val="00EB476B"/>
    <w:rsid w:val="00EB54B5"/>
    <w:rsid w:val="00EB558D"/>
    <w:rsid w:val="00EB5F27"/>
    <w:rsid w:val="00EB61B0"/>
    <w:rsid w:val="00EB656B"/>
    <w:rsid w:val="00EB667A"/>
    <w:rsid w:val="00EB6F14"/>
    <w:rsid w:val="00EC122C"/>
    <w:rsid w:val="00EC1438"/>
    <w:rsid w:val="00EC1528"/>
    <w:rsid w:val="00EC1EFE"/>
    <w:rsid w:val="00EC1FD1"/>
    <w:rsid w:val="00EC2A6A"/>
    <w:rsid w:val="00EC4149"/>
    <w:rsid w:val="00EC459E"/>
    <w:rsid w:val="00EC4BB6"/>
    <w:rsid w:val="00EC580F"/>
    <w:rsid w:val="00EC5FBB"/>
    <w:rsid w:val="00EC6105"/>
    <w:rsid w:val="00EC79CC"/>
    <w:rsid w:val="00EC7C3A"/>
    <w:rsid w:val="00ED04EB"/>
    <w:rsid w:val="00ED0FE2"/>
    <w:rsid w:val="00ED111A"/>
    <w:rsid w:val="00ED14A7"/>
    <w:rsid w:val="00ED227A"/>
    <w:rsid w:val="00ED22D3"/>
    <w:rsid w:val="00ED2537"/>
    <w:rsid w:val="00ED2EA2"/>
    <w:rsid w:val="00ED346A"/>
    <w:rsid w:val="00ED3DE2"/>
    <w:rsid w:val="00ED4131"/>
    <w:rsid w:val="00ED44D4"/>
    <w:rsid w:val="00ED4838"/>
    <w:rsid w:val="00ED4A28"/>
    <w:rsid w:val="00ED4B93"/>
    <w:rsid w:val="00ED5068"/>
    <w:rsid w:val="00ED57B3"/>
    <w:rsid w:val="00ED62BC"/>
    <w:rsid w:val="00ED664C"/>
    <w:rsid w:val="00ED6CBE"/>
    <w:rsid w:val="00ED7083"/>
    <w:rsid w:val="00ED79C0"/>
    <w:rsid w:val="00ED7DAD"/>
    <w:rsid w:val="00EE0082"/>
    <w:rsid w:val="00EE022C"/>
    <w:rsid w:val="00EE046E"/>
    <w:rsid w:val="00EE0B02"/>
    <w:rsid w:val="00EE0C93"/>
    <w:rsid w:val="00EE0EDB"/>
    <w:rsid w:val="00EE1186"/>
    <w:rsid w:val="00EE16A6"/>
    <w:rsid w:val="00EE2142"/>
    <w:rsid w:val="00EE23ED"/>
    <w:rsid w:val="00EE27D4"/>
    <w:rsid w:val="00EE2974"/>
    <w:rsid w:val="00EE35A4"/>
    <w:rsid w:val="00EE35FD"/>
    <w:rsid w:val="00EE3F98"/>
    <w:rsid w:val="00EE3FEE"/>
    <w:rsid w:val="00EE53AB"/>
    <w:rsid w:val="00EE5935"/>
    <w:rsid w:val="00EE63F3"/>
    <w:rsid w:val="00EE659B"/>
    <w:rsid w:val="00EE6714"/>
    <w:rsid w:val="00EE6A03"/>
    <w:rsid w:val="00EE6DFC"/>
    <w:rsid w:val="00EE6EBD"/>
    <w:rsid w:val="00EE719B"/>
    <w:rsid w:val="00EF064B"/>
    <w:rsid w:val="00EF069E"/>
    <w:rsid w:val="00EF0717"/>
    <w:rsid w:val="00EF098E"/>
    <w:rsid w:val="00EF0B0F"/>
    <w:rsid w:val="00EF151D"/>
    <w:rsid w:val="00EF21B1"/>
    <w:rsid w:val="00EF2CE6"/>
    <w:rsid w:val="00EF2CEA"/>
    <w:rsid w:val="00EF2D69"/>
    <w:rsid w:val="00EF2F96"/>
    <w:rsid w:val="00EF3407"/>
    <w:rsid w:val="00EF3B52"/>
    <w:rsid w:val="00EF42EB"/>
    <w:rsid w:val="00EF4E50"/>
    <w:rsid w:val="00EF50D7"/>
    <w:rsid w:val="00EF51BB"/>
    <w:rsid w:val="00EF56D0"/>
    <w:rsid w:val="00EF69B3"/>
    <w:rsid w:val="00EF6ACD"/>
    <w:rsid w:val="00EF6C1A"/>
    <w:rsid w:val="00EF7465"/>
    <w:rsid w:val="00EF790C"/>
    <w:rsid w:val="00EF7CF4"/>
    <w:rsid w:val="00F0027C"/>
    <w:rsid w:val="00F00D89"/>
    <w:rsid w:val="00F00F98"/>
    <w:rsid w:val="00F0119A"/>
    <w:rsid w:val="00F01396"/>
    <w:rsid w:val="00F022BD"/>
    <w:rsid w:val="00F027EE"/>
    <w:rsid w:val="00F02BB8"/>
    <w:rsid w:val="00F0331C"/>
    <w:rsid w:val="00F03C58"/>
    <w:rsid w:val="00F061A3"/>
    <w:rsid w:val="00F07041"/>
    <w:rsid w:val="00F07202"/>
    <w:rsid w:val="00F07B83"/>
    <w:rsid w:val="00F07C11"/>
    <w:rsid w:val="00F07D9B"/>
    <w:rsid w:val="00F10189"/>
    <w:rsid w:val="00F1046C"/>
    <w:rsid w:val="00F118FD"/>
    <w:rsid w:val="00F12C5E"/>
    <w:rsid w:val="00F12DBB"/>
    <w:rsid w:val="00F13BD1"/>
    <w:rsid w:val="00F13D8B"/>
    <w:rsid w:val="00F141A8"/>
    <w:rsid w:val="00F1425A"/>
    <w:rsid w:val="00F14336"/>
    <w:rsid w:val="00F1483E"/>
    <w:rsid w:val="00F14995"/>
    <w:rsid w:val="00F14AF5"/>
    <w:rsid w:val="00F150B0"/>
    <w:rsid w:val="00F15325"/>
    <w:rsid w:val="00F15431"/>
    <w:rsid w:val="00F1563D"/>
    <w:rsid w:val="00F166D8"/>
    <w:rsid w:val="00F16CF6"/>
    <w:rsid w:val="00F1725F"/>
    <w:rsid w:val="00F17C6A"/>
    <w:rsid w:val="00F2019B"/>
    <w:rsid w:val="00F20234"/>
    <w:rsid w:val="00F210F3"/>
    <w:rsid w:val="00F21287"/>
    <w:rsid w:val="00F22A26"/>
    <w:rsid w:val="00F2351A"/>
    <w:rsid w:val="00F236B5"/>
    <w:rsid w:val="00F241AD"/>
    <w:rsid w:val="00F249DF"/>
    <w:rsid w:val="00F24E87"/>
    <w:rsid w:val="00F251D6"/>
    <w:rsid w:val="00F25593"/>
    <w:rsid w:val="00F25CF9"/>
    <w:rsid w:val="00F26F65"/>
    <w:rsid w:val="00F27247"/>
    <w:rsid w:val="00F27F53"/>
    <w:rsid w:val="00F3150C"/>
    <w:rsid w:val="00F31F36"/>
    <w:rsid w:val="00F3336A"/>
    <w:rsid w:val="00F33E79"/>
    <w:rsid w:val="00F341D6"/>
    <w:rsid w:val="00F34ED0"/>
    <w:rsid w:val="00F36780"/>
    <w:rsid w:val="00F369E0"/>
    <w:rsid w:val="00F36D71"/>
    <w:rsid w:val="00F3721E"/>
    <w:rsid w:val="00F3782D"/>
    <w:rsid w:val="00F37C87"/>
    <w:rsid w:val="00F37CEE"/>
    <w:rsid w:val="00F37D8B"/>
    <w:rsid w:val="00F37D8C"/>
    <w:rsid w:val="00F4012B"/>
    <w:rsid w:val="00F40935"/>
    <w:rsid w:val="00F40E35"/>
    <w:rsid w:val="00F40F8F"/>
    <w:rsid w:val="00F41A0A"/>
    <w:rsid w:val="00F422F3"/>
    <w:rsid w:val="00F427F3"/>
    <w:rsid w:val="00F42AC2"/>
    <w:rsid w:val="00F42F56"/>
    <w:rsid w:val="00F42F8C"/>
    <w:rsid w:val="00F45904"/>
    <w:rsid w:val="00F45A40"/>
    <w:rsid w:val="00F45B9F"/>
    <w:rsid w:val="00F45EEE"/>
    <w:rsid w:val="00F46B2C"/>
    <w:rsid w:val="00F47D2D"/>
    <w:rsid w:val="00F50507"/>
    <w:rsid w:val="00F5179E"/>
    <w:rsid w:val="00F51B6C"/>
    <w:rsid w:val="00F51FB9"/>
    <w:rsid w:val="00F523FC"/>
    <w:rsid w:val="00F53087"/>
    <w:rsid w:val="00F5346E"/>
    <w:rsid w:val="00F53C7C"/>
    <w:rsid w:val="00F53C81"/>
    <w:rsid w:val="00F543A8"/>
    <w:rsid w:val="00F54635"/>
    <w:rsid w:val="00F54EA9"/>
    <w:rsid w:val="00F5594F"/>
    <w:rsid w:val="00F56287"/>
    <w:rsid w:val="00F56A5D"/>
    <w:rsid w:val="00F56AB3"/>
    <w:rsid w:val="00F56BD1"/>
    <w:rsid w:val="00F57115"/>
    <w:rsid w:val="00F614E2"/>
    <w:rsid w:val="00F61DC2"/>
    <w:rsid w:val="00F623A9"/>
    <w:rsid w:val="00F645D2"/>
    <w:rsid w:val="00F64DE4"/>
    <w:rsid w:val="00F65323"/>
    <w:rsid w:val="00F70A64"/>
    <w:rsid w:val="00F724B4"/>
    <w:rsid w:val="00F72AFE"/>
    <w:rsid w:val="00F72FC8"/>
    <w:rsid w:val="00F73101"/>
    <w:rsid w:val="00F73634"/>
    <w:rsid w:val="00F74675"/>
    <w:rsid w:val="00F74B41"/>
    <w:rsid w:val="00F74C97"/>
    <w:rsid w:val="00F75E55"/>
    <w:rsid w:val="00F769BB"/>
    <w:rsid w:val="00F76A9F"/>
    <w:rsid w:val="00F76FC0"/>
    <w:rsid w:val="00F77224"/>
    <w:rsid w:val="00F77CA4"/>
    <w:rsid w:val="00F81301"/>
    <w:rsid w:val="00F82B4A"/>
    <w:rsid w:val="00F83BB3"/>
    <w:rsid w:val="00F847C8"/>
    <w:rsid w:val="00F84B69"/>
    <w:rsid w:val="00F8530B"/>
    <w:rsid w:val="00F85464"/>
    <w:rsid w:val="00F85AE2"/>
    <w:rsid w:val="00F86AD1"/>
    <w:rsid w:val="00F87047"/>
    <w:rsid w:val="00F872F9"/>
    <w:rsid w:val="00F8759B"/>
    <w:rsid w:val="00F878CA"/>
    <w:rsid w:val="00F90120"/>
    <w:rsid w:val="00F90672"/>
    <w:rsid w:val="00F90B33"/>
    <w:rsid w:val="00F91442"/>
    <w:rsid w:val="00F9154B"/>
    <w:rsid w:val="00F91993"/>
    <w:rsid w:val="00F92136"/>
    <w:rsid w:val="00F922C8"/>
    <w:rsid w:val="00F9302C"/>
    <w:rsid w:val="00F9452C"/>
    <w:rsid w:val="00F94541"/>
    <w:rsid w:val="00F953EA"/>
    <w:rsid w:val="00F9545E"/>
    <w:rsid w:val="00F95A8A"/>
    <w:rsid w:val="00F95B39"/>
    <w:rsid w:val="00F95F0B"/>
    <w:rsid w:val="00F96241"/>
    <w:rsid w:val="00FA0456"/>
    <w:rsid w:val="00FA4469"/>
    <w:rsid w:val="00FA5887"/>
    <w:rsid w:val="00FA60A6"/>
    <w:rsid w:val="00FA68FF"/>
    <w:rsid w:val="00FA7F2B"/>
    <w:rsid w:val="00FB03C4"/>
    <w:rsid w:val="00FB0565"/>
    <w:rsid w:val="00FB11CD"/>
    <w:rsid w:val="00FB1874"/>
    <w:rsid w:val="00FB361C"/>
    <w:rsid w:val="00FB3ACD"/>
    <w:rsid w:val="00FB478A"/>
    <w:rsid w:val="00FB525C"/>
    <w:rsid w:val="00FB5449"/>
    <w:rsid w:val="00FB553E"/>
    <w:rsid w:val="00FB572E"/>
    <w:rsid w:val="00FB5F2E"/>
    <w:rsid w:val="00FB663D"/>
    <w:rsid w:val="00FB6893"/>
    <w:rsid w:val="00FB6EF2"/>
    <w:rsid w:val="00FB70AF"/>
    <w:rsid w:val="00FB7A9D"/>
    <w:rsid w:val="00FB7CEC"/>
    <w:rsid w:val="00FB7E5A"/>
    <w:rsid w:val="00FC0009"/>
    <w:rsid w:val="00FC00E1"/>
    <w:rsid w:val="00FC04AD"/>
    <w:rsid w:val="00FC1C58"/>
    <w:rsid w:val="00FC2018"/>
    <w:rsid w:val="00FC2BF9"/>
    <w:rsid w:val="00FC3242"/>
    <w:rsid w:val="00FC3CD9"/>
    <w:rsid w:val="00FC51C8"/>
    <w:rsid w:val="00FC5D61"/>
    <w:rsid w:val="00FC7265"/>
    <w:rsid w:val="00FD0621"/>
    <w:rsid w:val="00FD0F8D"/>
    <w:rsid w:val="00FD15C0"/>
    <w:rsid w:val="00FD31C4"/>
    <w:rsid w:val="00FD3CA8"/>
    <w:rsid w:val="00FD3ECA"/>
    <w:rsid w:val="00FD41B0"/>
    <w:rsid w:val="00FD4365"/>
    <w:rsid w:val="00FD45BD"/>
    <w:rsid w:val="00FD4EB8"/>
    <w:rsid w:val="00FD588B"/>
    <w:rsid w:val="00FD5E13"/>
    <w:rsid w:val="00FD71A4"/>
    <w:rsid w:val="00FD799E"/>
    <w:rsid w:val="00FE0959"/>
    <w:rsid w:val="00FE0DBA"/>
    <w:rsid w:val="00FE10B8"/>
    <w:rsid w:val="00FE13D7"/>
    <w:rsid w:val="00FE17D1"/>
    <w:rsid w:val="00FE18CF"/>
    <w:rsid w:val="00FE1CBF"/>
    <w:rsid w:val="00FE2319"/>
    <w:rsid w:val="00FE2C9D"/>
    <w:rsid w:val="00FE2CE3"/>
    <w:rsid w:val="00FE4B5D"/>
    <w:rsid w:val="00FE53AD"/>
    <w:rsid w:val="00FE543F"/>
    <w:rsid w:val="00FE565B"/>
    <w:rsid w:val="00FE5B85"/>
    <w:rsid w:val="00FE5ED2"/>
    <w:rsid w:val="00FE648C"/>
    <w:rsid w:val="00FE6B78"/>
    <w:rsid w:val="00FE7E79"/>
    <w:rsid w:val="00FF03FA"/>
    <w:rsid w:val="00FF1668"/>
    <w:rsid w:val="00FF4240"/>
    <w:rsid w:val="00FF4449"/>
    <w:rsid w:val="00FF471B"/>
    <w:rsid w:val="00FF6133"/>
    <w:rsid w:val="00FF69D4"/>
    <w:rsid w:val="00FF7BAC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3CA85"/>
  <w15:chartTrackingRefBased/>
  <w15:docId w15:val="{899BC153-689F-4A13-8219-CB9D1DBB8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3B0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qFormat/>
    <w:rsid w:val="008B3B6A"/>
    <w:pPr>
      <w:keepNext/>
      <w:spacing w:after="200" w:line="276" w:lineRule="auto"/>
      <w:outlineLvl w:val="0"/>
    </w:pPr>
    <w:rPr>
      <w:rFonts w:ascii="Times New Roman" w:eastAsia="맑은 고딕" w:hAnsi="Times New Roman" w:cs="Times New Roman"/>
      <w:b/>
      <w:sz w:val="24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5529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63E9D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equation">
    <w:name w:val="equation"/>
    <w:basedOn w:val="a3"/>
    <w:qFormat/>
    <w:rsid w:val="00587ABE"/>
    <w:pPr>
      <w:tabs>
        <w:tab w:val="center" w:pos="4536"/>
        <w:tab w:val="right" w:pos="9026"/>
      </w:tabs>
      <w:wordWrap/>
      <w:spacing w:line="360" w:lineRule="auto"/>
    </w:pPr>
    <w:rPr>
      <w:rFonts w:ascii="Times New Roman" w:hAnsi="Times New Roman" w:cs="Times New Roman"/>
      <w:sz w:val="22"/>
    </w:rPr>
  </w:style>
  <w:style w:type="character" w:styleId="a4">
    <w:name w:val="Placeholder Text"/>
    <w:basedOn w:val="a0"/>
    <w:uiPriority w:val="99"/>
    <w:semiHidden/>
    <w:rsid w:val="00232E5C"/>
    <w:rPr>
      <w:color w:val="808080"/>
    </w:rPr>
  </w:style>
  <w:style w:type="paragraph" w:styleId="a5">
    <w:name w:val="List Paragraph"/>
    <w:basedOn w:val="a"/>
    <w:uiPriority w:val="34"/>
    <w:qFormat/>
    <w:rsid w:val="007A167E"/>
    <w:pPr>
      <w:ind w:leftChars="400" w:left="800"/>
    </w:pPr>
  </w:style>
  <w:style w:type="character" w:customStyle="1" w:styleId="1Char">
    <w:name w:val="제목 1 Char"/>
    <w:basedOn w:val="a0"/>
    <w:link w:val="1"/>
    <w:rsid w:val="008B3B6A"/>
    <w:rPr>
      <w:rFonts w:ascii="Times New Roman" w:eastAsia="맑은 고딕" w:hAnsi="Times New Roman" w:cs="Times New Roman"/>
      <w:b/>
      <w:sz w:val="24"/>
      <w:szCs w:val="28"/>
    </w:rPr>
  </w:style>
  <w:style w:type="paragraph" w:styleId="a6">
    <w:name w:val="header"/>
    <w:basedOn w:val="a"/>
    <w:link w:val="Char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A1E61"/>
  </w:style>
  <w:style w:type="paragraph" w:styleId="a7">
    <w:name w:val="footer"/>
    <w:basedOn w:val="a"/>
    <w:link w:val="Char0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A1E61"/>
  </w:style>
  <w:style w:type="paragraph" w:customStyle="1" w:styleId="PreprintHeading">
    <w:name w:val="Preprint Heading"/>
    <w:basedOn w:val="a"/>
    <w:rsid w:val="003C0B5B"/>
    <w:pPr>
      <w:widowControl/>
      <w:wordWrap/>
      <w:autoSpaceDE/>
      <w:autoSpaceDN/>
      <w:spacing w:after="0" w:line="240" w:lineRule="auto"/>
    </w:pPr>
    <w:rPr>
      <w:rFonts w:ascii="Times New Roman" w:eastAsia="바탕" w:hAnsi="Times New Roman" w:cs="Times New Roman"/>
      <w:b/>
      <w:kern w:val="0"/>
      <w:sz w:val="17"/>
      <w:szCs w:val="20"/>
      <w:lang w:eastAsia="en-US"/>
    </w:rPr>
  </w:style>
  <w:style w:type="paragraph" w:customStyle="1" w:styleId="10">
    <w:name w:val="캡션1"/>
    <w:basedOn w:val="a"/>
    <w:qFormat/>
    <w:rsid w:val="004A6385"/>
    <w:pPr>
      <w:wordWrap/>
      <w:autoSpaceDE/>
      <w:autoSpaceDN/>
      <w:spacing w:after="0" w:line="240" w:lineRule="auto"/>
      <w:jc w:val="center"/>
    </w:pPr>
    <w:rPr>
      <w:rFonts w:ascii="Times New Roman" w:eastAsia="Times New Roman" w:hAnsi="Times New Roman" w:cs="Times New Roman"/>
      <w:sz w:val="21"/>
      <w:lang w:eastAsia="ja-JP"/>
    </w:rPr>
  </w:style>
  <w:style w:type="paragraph" w:customStyle="1" w:styleId="a8">
    <w:name w:val="바탕글"/>
    <w:basedOn w:val="a"/>
    <w:rsid w:val="0012627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BF3F1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BF3F1D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BE2AC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E2AC5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05529B"/>
    <w:rPr>
      <w:rFonts w:asciiTheme="majorHAnsi" w:eastAsiaTheme="majorEastAsia" w:hAnsiTheme="majorHAnsi" w:cstheme="majorBidi"/>
    </w:rPr>
  </w:style>
  <w:style w:type="paragraph" w:styleId="ac">
    <w:name w:val="Normal (Web)"/>
    <w:basedOn w:val="a"/>
    <w:unhideWhenUsed/>
    <w:rsid w:val="00F56AB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d">
    <w:name w:val="Table Grid"/>
    <w:basedOn w:val="a1"/>
    <w:uiPriority w:val="39"/>
    <w:rsid w:val="00D01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E237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6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5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75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6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77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07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4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0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an-saram/HRTF-HATS-KAIS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yhpark@kaist.ac.kr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mailto:b.y.ko@kaist.ac.kr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cyanray1500@kaist.ac.k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github.com/han-saram/HRTF-HATS-KAIST" TargetMode="External"/><Relationship Id="rId8" Type="http://schemas.openxmlformats.org/officeDocument/2006/relationships/hyperlink" Target="mailto:hansaram@kaist.ac.kr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han-saram/HRTF-HATS-KAIS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4B358D6-97F2-4BCB-80E4-F4269F2D1162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6B3B3-C873-41D9-89DC-23F760C15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11632</TotalTime>
  <Pages>39</Pages>
  <Words>12059</Words>
  <Characters>68741</Characters>
  <Application>Microsoft Office Word</Application>
  <DocSecurity>0</DocSecurity>
  <Lines>572</Lines>
  <Paragraphs>161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80639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Kiho lee</dc:creator>
  <cp:keywords/>
  <dc:description/>
  <cp:lastModifiedBy>Lee Gyeong-Tae</cp:lastModifiedBy>
  <cp:revision>431</cp:revision>
  <cp:lastPrinted>2021-12-10T06:29:00Z</cp:lastPrinted>
  <dcterms:created xsi:type="dcterms:W3CDTF">2021-12-24T02:01:00Z</dcterms:created>
  <dcterms:modified xsi:type="dcterms:W3CDTF">2022-04-06T03:02:00Z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